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5732C24F" w14:textId="77777777" w:rsidR="004E774C" w:rsidRDefault="00C169D6" w:rsidP="00C52C33">
      <w:pPr>
        <w:ind w:left="4395"/>
        <w:jc w:val="center"/>
        <w:outlineLvl w:val="0"/>
      </w:pPr>
      <w:r>
        <w:t xml:space="preserve">Администрация </w:t>
      </w:r>
    </w:p>
    <w:p w14:paraId="0DE6A407" w14:textId="51553088" w:rsidR="00C169D6" w:rsidRDefault="004E774C" w:rsidP="00C52C33">
      <w:pPr>
        <w:ind w:left="4395"/>
        <w:jc w:val="center"/>
        <w:outlineLvl w:val="0"/>
      </w:pPr>
      <w:r>
        <w:t xml:space="preserve">Кужмарского сельского поселения </w:t>
      </w:r>
      <w:r w:rsidR="00C169D6">
        <w:t xml:space="preserve">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670C124B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 w:rsidR="00D66223">
        <w:rPr>
          <w:b/>
        </w:rPr>
        <w:t xml:space="preserve"> «24» июн</w:t>
      </w:r>
      <w:bookmarkStart w:id="0" w:name="_GoBack"/>
      <w:bookmarkEnd w:id="0"/>
      <w:r w:rsidR="00A50F96">
        <w:rPr>
          <w:b/>
        </w:rPr>
        <w:t xml:space="preserve">я </w:t>
      </w:r>
      <w:r w:rsidR="00F15814">
        <w:rPr>
          <w:b/>
        </w:rPr>
        <w:t>2024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09BE0506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</w:t>
      </w:r>
      <w:r w:rsidR="004E774C">
        <w:rPr>
          <w:sz w:val="20"/>
          <w:szCs w:val="20"/>
        </w:rPr>
        <w:t xml:space="preserve">Кужмарского сельского поселения </w:t>
      </w:r>
      <w:r w:rsidR="00C169D6">
        <w:rPr>
          <w:sz w:val="20"/>
          <w:szCs w:val="20"/>
        </w:rPr>
        <w:t xml:space="preserve">Звениговского муниципального района Республики Марий Эл </w:t>
      </w:r>
      <w:r w:rsidR="004E774C">
        <w:rPr>
          <w:sz w:val="20"/>
          <w:szCs w:val="20"/>
        </w:rPr>
        <w:t>(адрес: РМЭ, Звениговский район, с. Кужмара, ул.Центральная, д.3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C59E7" w14:textId="77777777" w:rsidR="003C3747" w:rsidRDefault="003C3747" w:rsidP="00AD5F0E">
      <w:r>
        <w:separator/>
      </w:r>
    </w:p>
  </w:endnote>
  <w:endnote w:type="continuationSeparator" w:id="0">
    <w:p w14:paraId="6F7A034E" w14:textId="77777777" w:rsidR="003C3747" w:rsidRDefault="003C3747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03DA7" w14:textId="77777777" w:rsidR="003C3747" w:rsidRDefault="003C3747" w:rsidP="00AD5F0E">
      <w:r>
        <w:separator/>
      </w:r>
    </w:p>
  </w:footnote>
  <w:footnote w:type="continuationSeparator" w:id="0">
    <w:p w14:paraId="6B973CE4" w14:textId="77777777" w:rsidR="003C3747" w:rsidRDefault="003C3747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33"/>
    <w:rsid w:val="000567C7"/>
    <w:rsid w:val="000B57F7"/>
    <w:rsid w:val="0017703C"/>
    <w:rsid w:val="001E1EF3"/>
    <w:rsid w:val="003C3747"/>
    <w:rsid w:val="004647E0"/>
    <w:rsid w:val="004E774C"/>
    <w:rsid w:val="00514E80"/>
    <w:rsid w:val="00530E20"/>
    <w:rsid w:val="006B4FC0"/>
    <w:rsid w:val="00740A9C"/>
    <w:rsid w:val="008828A7"/>
    <w:rsid w:val="008F6491"/>
    <w:rsid w:val="00A50F96"/>
    <w:rsid w:val="00AD5F0E"/>
    <w:rsid w:val="00BB620F"/>
    <w:rsid w:val="00BF279F"/>
    <w:rsid w:val="00C169D6"/>
    <w:rsid w:val="00C52C33"/>
    <w:rsid w:val="00D66223"/>
    <w:rsid w:val="00DC571F"/>
    <w:rsid w:val="00F15814"/>
    <w:rsid w:val="00F5163E"/>
    <w:rsid w:val="00F829BB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50F9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F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49FD-A8DD-4E5B-B937-9FADB259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User1</cp:lastModifiedBy>
  <cp:revision>26</cp:revision>
  <cp:lastPrinted>2023-12-22T12:31:00Z</cp:lastPrinted>
  <dcterms:created xsi:type="dcterms:W3CDTF">2022-12-07T07:59:00Z</dcterms:created>
  <dcterms:modified xsi:type="dcterms:W3CDTF">2024-05-23T13:45:00Z</dcterms:modified>
</cp:coreProperties>
</file>