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744BD" w14:textId="77777777" w:rsidR="005134EF" w:rsidRDefault="005134EF" w:rsidP="004B336E">
      <w:pPr>
        <w:shd w:val="clear" w:color="auto" w:fill="FFFFFF"/>
        <w:ind w:left="1049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1</w:t>
      </w:r>
    </w:p>
    <w:p w14:paraId="2B24EB24" w14:textId="25F05A13" w:rsidR="005134EF" w:rsidRDefault="005134EF" w:rsidP="004B336E">
      <w:pPr>
        <w:shd w:val="clear" w:color="auto" w:fill="FFFFFF"/>
        <w:ind w:left="1049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постановлению </w:t>
      </w:r>
      <w:r w:rsidR="00B3586B">
        <w:rPr>
          <w:color w:val="000000"/>
          <w:sz w:val="24"/>
          <w:szCs w:val="24"/>
        </w:rPr>
        <w:t>Суслонгерской городской а</w:t>
      </w:r>
      <w:r>
        <w:rPr>
          <w:color w:val="000000"/>
          <w:sz w:val="24"/>
          <w:szCs w:val="24"/>
        </w:rPr>
        <w:t xml:space="preserve">дминистрации </w:t>
      </w:r>
    </w:p>
    <w:p w14:paraId="425D8DCF" w14:textId="77777777" w:rsidR="00D649C1" w:rsidRDefault="005134EF" w:rsidP="004B336E">
      <w:pPr>
        <w:shd w:val="clear" w:color="auto" w:fill="FFFFFF"/>
        <w:ind w:left="1049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Звениговск</w:t>
      </w:r>
      <w:r w:rsidR="00D649C1">
        <w:rPr>
          <w:color w:val="000000"/>
          <w:sz w:val="24"/>
          <w:szCs w:val="24"/>
        </w:rPr>
        <w:t>ого</w:t>
      </w:r>
      <w:r>
        <w:rPr>
          <w:color w:val="000000"/>
          <w:sz w:val="24"/>
          <w:szCs w:val="24"/>
        </w:rPr>
        <w:t xml:space="preserve"> муниципальн</w:t>
      </w:r>
      <w:r w:rsidR="00D649C1">
        <w:rPr>
          <w:color w:val="000000"/>
          <w:sz w:val="24"/>
          <w:szCs w:val="24"/>
        </w:rPr>
        <w:t>ого</w:t>
      </w:r>
      <w:r>
        <w:rPr>
          <w:color w:val="000000"/>
          <w:sz w:val="24"/>
          <w:szCs w:val="24"/>
        </w:rPr>
        <w:t xml:space="preserve"> район</w:t>
      </w:r>
      <w:r w:rsidR="00D649C1">
        <w:rPr>
          <w:color w:val="000000"/>
          <w:sz w:val="24"/>
          <w:szCs w:val="24"/>
        </w:rPr>
        <w:t>а</w:t>
      </w:r>
    </w:p>
    <w:p w14:paraId="1A160DDA" w14:textId="77777777" w:rsidR="005134EF" w:rsidRDefault="00D649C1" w:rsidP="004B336E">
      <w:pPr>
        <w:shd w:val="clear" w:color="auto" w:fill="FFFFFF"/>
        <w:ind w:left="10490"/>
        <w:rPr>
          <w:sz w:val="24"/>
          <w:szCs w:val="24"/>
        </w:rPr>
      </w:pPr>
      <w:r>
        <w:rPr>
          <w:color w:val="000000"/>
          <w:sz w:val="24"/>
          <w:szCs w:val="24"/>
        </w:rPr>
        <w:t>Республики Марий Эл</w:t>
      </w:r>
    </w:p>
    <w:p w14:paraId="5B1E1AE4" w14:textId="2EDFC0F3" w:rsidR="005134EF" w:rsidRPr="005134EF" w:rsidRDefault="00270A5E" w:rsidP="004B336E">
      <w:pPr>
        <w:shd w:val="clear" w:color="auto" w:fill="FFFFFF"/>
        <w:ind w:left="1049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</w:t>
      </w:r>
      <w:r w:rsidR="00050BD9">
        <w:rPr>
          <w:color w:val="000000"/>
          <w:sz w:val="24"/>
          <w:szCs w:val="24"/>
        </w:rPr>
        <w:t>25</w:t>
      </w:r>
      <w:r w:rsidR="000B4ECF">
        <w:rPr>
          <w:color w:val="000000"/>
          <w:sz w:val="24"/>
          <w:szCs w:val="24"/>
        </w:rPr>
        <w:t xml:space="preserve"> </w:t>
      </w:r>
      <w:r w:rsidR="00B21480">
        <w:rPr>
          <w:color w:val="000000"/>
          <w:sz w:val="24"/>
          <w:szCs w:val="24"/>
        </w:rPr>
        <w:t>апреля</w:t>
      </w:r>
      <w:r w:rsidR="005134EF">
        <w:rPr>
          <w:color w:val="000000"/>
          <w:sz w:val="24"/>
          <w:szCs w:val="24"/>
        </w:rPr>
        <w:t xml:space="preserve"> 20</w:t>
      </w:r>
      <w:r w:rsidR="00D649C1">
        <w:rPr>
          <w:color w:val="000000"/>
          <w:sz w:val="24"/>
          <w:szCs w:val="24"/>
        </w:rPr>
        <w:t>2</w:t>
      </w:r>
      <w:r w:rsidR="000B4ECF">
        <w:rPr>
          <w:color w:val="000000"/>
          <w:sz w:val="24"/>
          <w:szCs w:val="24"/>
        </w:rPr>
        <w:t>4</w:t>
      </w:r>
      <w:r w:rsidR="005134EF">
        <w:rPr>
          <w:color w:val="000000"/>
          <w:sz w:val="24"/>
          <w:szCs w:val="24"/>
        </w:rPr>
        <w:t xml:space="preserve"> г</w:t>
      </w:r>
      <w:r w:rsidR="008B4618">
        <w:rPr>
          <w:color w:val="000000"/>
          <w:sz w:val="24"/>
          <w:szCs w:val="24"/>
        </w:rPr>
        <w:t>ода</w:t>
      </w:r>
      <w:r w:rsidR="005134EF">
        <w:rPr>
          <w:color w:val="000000"/>
          <w:sz w:val="24"/>
          <w:szCs w:val="24"/>
        </w:rPr>
        <w:t xml:space="preserve"> № </w:t>
      </w:r>
      <w:r w:rsidR="00B21480">
        <w:rPr>
          <w:color w:val="000000"/>
          <w:sz w:val="24"/>
          <w:szCs w:val="24"/>
        </w:rPr>
        <w:t>57</w:t>
      </w:r>
    </w:p>
    <w:p w14:paraId="2CFA8D99" w14:textId="77777777" w:rsidR="006B2709" w:rsidRDefault="006B2709" w:rsidP="005134EF">
      <w:pPr>
        <w:pStyle w:val="2"/>
        <w:spacing w:line="240" w:lineRule="auto"/>
        <w:jc w:val="center"/>
        <w:rPr>
          <w:b/>
          <w:sz w:val="20"/>
        </w:rPr>
      </w:pPr>
    </w:p>
    <w:p w14:paraId="28F7023A" w14:textId="77777777"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14:paraId="25FB3213" w14:textId="77777777" w:rsidR="00D779E0" w:rsidRDefault="00D779E0" w:rsidP="005134EF">
      <w:pPr>
        <w:pStyle w:val="2"/>
        <w:spacing w:line="240" w:lineRule="auto"/>
        <w:contextualSpacing/>
        <w:jc w:val="center"/>
        <w:rPr>
          <w:b/>
          <w:sz w:val="20"/>
        </w:rPr>
      </w:pPr>
    </w:p>
    <w:p w14:paraId="40D78AAE" w14:textId="271D315B"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Наименование, характеристика,</w:t>
      </w:r>
    </w:p>
    <w:p w14:paraId="27F002FD" w14:textId="3693665B" w:rsidR="005134EF" w:rsidRDefault="005134EF" w:rsidP="005134EF">
      <w:pPr>
        <w:pStyle w:val="2"/>
        <w:spacing w:line="240" w:lineRule="auto"/>
        <w:contextualSpacing/>
        <w:jc w:val="center"/>
        <w:rPr>
          <w:b/>
          <w:sz w:val="20"/>
        </w:rPr>
      </w:pPr>
      <w:r>
        <w:rPr>
          <w:b/>
          <w:sz w:val="20"/>
        </w:rPr>
        <w:t>начальный размер годовой арендной платы, величина повышения (шага аукциона), а также размер задатка для участия в аукцион</w:t>
      </w:r>
      <w:r w:rsidR="001B129B">
        <w:rPr>
          <w:b/>
          <w:sz w:val="20"/>
        </w:rPr>
        <w:t>е</w:t>
      </w:r>
      <w:r>
        <w:rPr>
          <w:b/>
          <w:sz w:val="20"/>
        </w:rPr>
        <w:t>.</w:t>
      </w:r>
    </w:p>
    <w:tbl>
      <w:tblPr>
        <w:tblW w:w="15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2849"/>
        <w:gridCol w:w="1930"/>
        <w:gridCol w:w="1047"/>
        <w:gridCol w:w="2269"/>
        <w:gridCol w:w="2161"/>
        <w:gridCol w:w="1302"/>
        <w:gridCol w:w="1162"/>
        <w:gridCol w:w="1059"/>
        <w:gridCol w:w="1178"/>
      </w:tblGrid>
      <w:tr w:rsidR="005134EF" w14:paraId="1318B5B6" w14:textId="77777777" w:rsidTr="00087827">
        <w:trPr>
          <w:trHeight w:val="94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6C37" w14:textId="77777777" w:rsidR="005134EF" w:rsidRDefault="005134EF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№</w:t>
            </w:r>
          </w:p>
          <w:p w14:paraId="0DD75EB0" w14:textId="77777777" w:rsidR="005134EF" w:rsidRDefault="005134EF">
            <w:pPr>
              <w:ind w:left="-156" w:right="-17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лота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3E36" w14:textId="77777777" w:rsidR="005134EF" w:rsidRDefault="005134EF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Местоположение земельного участка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60E7" w14:textId="77777777" w:rsidR="005134EF" w:rsidRDefault="005134EF">
            <w:pPr>
              <w:ind w:left="-108" w:right="-12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Кадастровый 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5C1B" w14:textId="77777777" w:rsidR="005134EF" w:rsidRDefault="005134EF">
            <w:pPr>
              <w:tabs>
                <w:tab w:val="left" w:pos="1047"/>
              </w:tabs>
              <w:ind w:left="-8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Площадь, кв. 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37A5" w14:textId="77777777"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Разрешенное использование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ABDB" w14:textId="77777777"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Рыночная стоимость годового размера арендной платы, руб.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AE27" w14:textId="77777777" w:rsidR="005134EF" w:rsidRDefault="005134EF">
            <w:pPr>
              <w:ind w:right="-37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Начальная цена, руб.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CD7B" w14:textId="77777777" w:rsidR="005134EF" w:rsidRDefault="005134EF">
            <w:pPr>
              <w:ind w:left="-140" w:right="-66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Шаг аукциона, руб.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FD42E" w14:textId="77777777" w:rsidR="005134EF" w:rsidRDefault="005134EF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Размер задатка, </w:t>
            </w:r>
          </w:p>
          <w:p w14:paraId="530BC326" w14:textId="77777777" w:rsidR="005134EF" w:rsidRDefault="005134EF">
            <w:pPr>
              <w:ind w:left="-150" w:right="-159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руб.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6BDD" w14:textId="77777777" w:rsidR="005134EF" w:rsidRDefault="005134EF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Срок аренды</w:t>
            </w:r>
          </w:p>
        </w:tc>
      </w:tr>
      <w:tr w:rsidR="00B3586B" w14:paraId="53FE34FC" w14:textId="77777777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C186" w14:textId="3058E09E" w:rsidR="00B3586B" w:rsidRDefault="00280E14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680D" w14:textId="77777777" w:rsidR="00B3586B" w:rsidRDefault="00B3586B" w:rsidP="00B3586B">
            <w:pPr>
              <w:jc w:val="center"/>
              <w:rPr>
                <w:bCs/>
                <w:sz w:val="20"/>
              </w:rPr>
            </w:pPr>
            <w:r w:rsidRPr="00AE5544">
              <w:rPr>
                <w:bCs/>
                <w:sz w:val="20"/>
              </w:rPr>
              <w:t xml:space="preserve">Российская Федерация, Республика Марий Эл, Звениговский район, </w:t>
            </w:r>
          </w:p>
          <w:p w14:paraId="5D5C1E06" w14:textId="0700A1B8" w:rsidR="00B3586B" w:rsidRPr="00AE5544" w:rsidRDefault="00B3586B" w:rsidP="00B21480">
            <w:pPr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пгт</w:t>
            </w:r>
            <w:proofErr w:type="spellEnd"/>
            <w:r>
              <w:rPr>
                <w:bCs/>
                <w:sz w:val="20"/>
              </w:rPr>
              <w:t xml:space="preserve">. Суслонгер, </w:t>
            </w:r>
            <w:r w:rsidR="00B21480">
              <w:rPr>
                <w:bCs/>
                <w:sz w:val="20"/>
              </w:rPr>
              <w:t>в южной части кадастрового квартала 12:14:7601004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BF0C" w14:textId="0A965A27" w:rsidR="00B3586B" w:rsidRDefault="000B4ECF" w:rsidP="00B21480">
            <w:pPr>
              <w:ind w:left="-108" w:right="-1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12:14:</w:t>
            </w:r>
            <w:r w:rsidR="00B21480">
              <w:rPr>
                <w:bCs/>
                <w:sz w:val="20"/>
              </w:rPr>
              <w:t>7601004:205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F44B" w14:textId="26D20253" w:rsidR="00B3586B" w:rsidRDefault="00B21480" w:rsidP="004B336E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1705,0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BF47" w14:textId="538704FA" w:rsidR="00B3586B" w:rsidRDefault="006B2192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для рубки срубов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056B" w14:textId="5928ED1B" w:rsidR="00B3586B" w:rsidRDefault="006B2192" w:rsidP="000B4ECF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36 500,00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D92C" w14:textId="0BB2A203" w:rsidR="00B3586B" w:rsidRDefault="006B2192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36 500,00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5E33" w14:textId="041DFD2A" w:rsidR="00B3586B" w:rsidRDefault="006B2192" w:rsidP="00B3586B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1095,0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B5FA" w14:textId="34CB4D6D" w:rsidR="00B3586B" w:rsidRDefault="006B2192" w:rsidP="000B4ECF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3 650,0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FD6D" w14:textId="48947D93" w:rsidR="00B3586B" w:rsidRPr="008D1ED5" w:rsidRDefault="006B2192" w:rsidP="004B336E">
            <w:pPr>
              <w:jc w:val="center"/>
              <w:rPr>
                <w:bCs/>
                <w:sz w:val="20"/>
                <w:highlight w:val="yellow"/>
              </w:rPr>
            </w:pPr>
            <w:r>
              <w:rPr>
                <w:bCs/>
                <w:sz w:val="20"/>
              </w:rPr>
              <w:t>5</w:t>
            </w:r>
            <w:r w:rsidR="008D1ED5" w:rsidRPr="000C6C72">
              <w:rPr>
                <w:bCs/>
                <w:sz w:val="20"/>
              </w:rPr>
              <w:t xml:space="preserve"> лет</w:t>
            </w:r>
          </w:p>
        </w:tc>
      </w:tr>
      <w:tr w:rsidR="006B2192" w14:paraId="77CB375E" w14:textId="77777777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BD5B" w14:textId="4A180C8E" w:rsidR="006B2192" w:rsidRDefault="006B2192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6AFB" w14:textId="1D504C4C" w:rsidR="006B2192" w:rsidRDefault="006B2192" w:rsidP="006B2192">
            <w:pPr>
              <w:jc w:val="center"/>
              <w:rPr>
                <w:bCs/>
                <w:sz w:val="20"/>
              </w:rPr>
            </w:pPr>
            <w:r w:rsidRPr="00AE5544">
              <w:rPr>
                <w:bCs/>
                <w:sz w:val="20"/>
              </w:rPr>
              <w:t xml:space="preserve">Российская Федерация, Республика Марий Эл, Звениговский район, </w:t>
            </w:r>
            <w:r>
              <w:rPr>
                <w:bCs/>
                <w:sz w:val="20"/>
              </w:rPr>
              <w:t>п. Мочалище, ул. Заречная, участок 5б</w:t>
            </w:r>
          </w:p>
          <w:p w14:paraId="7F63FC75" w14:textId="77777777" w:rsidR="006B2192" w:rsidRPr="00AE5544" w:rsidRDefault="006B2192" w:rsidP="00B3586B">
            <w:pPr>
              <w:jc w:val="center"/>
              <w:rPr>
                <w:bCs/>
                <w:sz w:val="2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21BF" w14:textId="2C8BC465" w:rsidR="006B2192" w:rsidRDefault="006B2192" w:rsidP="00B21480">
            <w:pPr>
              <w:ind w:left="-108" w:right="-1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12:14:5301001:2072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5EFF" w14:textId="08FA26CB" w:rsidR="006B2192" w:rsidRDefault="006B2192" w:rsidP="004B336E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347,0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48D5" w14:textId="24B64DD0" w:rsidR="006B2192" w:rsidRDefault="00F77725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в</w:t>
            </w:r>
            <w:r w:rsidR="006B2192">
              <w:rPr>
                <w:bCs/>
                <w:sz w:val="20"/>
              </w:rPr>
              <w:t>едение огородничества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F84F" w14:textId="2DEE6A6C" w:rsidR="006B2192" w:rsidRDefault="00F77725" w:rsidP="000B4ECF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5 700,00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BBF4" w14:textId="2E758CCC" w:rsidR="006B2192" w:rsidRDefault="00F77725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5 700,00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3D89" w14:textId="434989D5" w:rsidR="006B2192" w:rsidRDefault="00F77725" w:rsidP="00B3586B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171,0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4699" w14:textId="77777777" w:rsidR="00F77725" w:rsidRDefault="00F77725" w:rsidP="000B4ECF">
            <w:pPr>
              <w:ind w:left="-150" w:right="-159"/>
              <w:jc w:val="center"/>
              <w:rPr>
                <w:bCs/>
                <w:sz w:val="20"/>
              </w:rPr>
            </w:pPr>
          </w:p>
          <w:p w14:paraId="10E150FF" w14:textId="54C27684" w:rsidR="006B2192" w:rsidRDefault="00F77725" w:rsidP="000B4ECF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570,0</w:t>
            </w:r>
          </w:p>
          <w:p w14:paraId="0FA96599" w14:textId="77777777" w:rsidR="00F77725" w:rsidRDefault="00F77725" w:rsidP="000B4ECF">
            <w:pPr>
              <w:ind w:left="-150" w:right="-159"/>
              <w:jc w:val="center"/>
              <w:rPr>
                <w:bCs/>
                <w:sz w:val="20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543A" w14:textId="77398F16" w:rsidR="006B2192" w:rsidRDefault="00F77725" w:rsidP="004B336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 лет</w:t>
            </w:r>
          </w:p>
        </w:tc>
      </w:tr>
      <w:tr w:rsidR="006B2192" w14:paraId="5EFAAE62" w14:textId="77777777" w:rsidTr="004B336E">
        <w:trPr>
          <w:trHeight w:val="73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AAF8" w14:textId="2EECFD69" w:rsidR="006B2192" w:rsidRDefault="006B2192" w:rsidP="004B336E">
            <w:pPr>
              <w:ind w:left="-156" w:right="-177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0DB5" w14:textId="7CBBC1DC" w:rsidR="006B2192" w:rsidRDefault="006B2192" w:rsidP="006B2192">
            <w:pPr>
              <w:jc w:val="center"/>
              <w:rPr>
                <w:bCs/>
                <w:sz w:val="20"/>
              </w:rPr>
            </w:pPr>
            <w:r w:rsidRPr="00AE5544">
              <w:rPr>
                <w:bCs/>
                <w:sz w:val="20"/>
              </w:rPr>
              <w:t xml:space="preserve">Российская Федерация, Республика Марий Эл, Звениговский район, </w:t>
            </w:r>
            <w:r w:rsidR="00F77725">
              <w:rPr>
                <w:bCs/>
                <w:sz w:val="20"/>
              </w:rPr>
              <w:t>п. Мочалище, ул. Пролетарская, участок 55</w:t>
            </w:r>
          </w:p>
          <w:p w14:paraId="7595A9E8" w14:textId="77777777" w:rsidR="006B2192" w:rsidRPr="00AE5544" w:rsidRDefault="006B2192" w:rsidP="00B3586B">
            <w:pPr>
              <w:jc w:val="center"/>
              <w:rPr>
                <w:bCs/>
                <w:sz w:val="2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23DE" w14:textId="069215EB" w:rsidR="006B2192" w:rsidRDefault="00F77725" w:rsidP="00B21480">
            <w:pPr>
              <w:ind w:left="-108" w:right="-1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12:14:5301001:1851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B56A" w14:textId="2D5F8E79" w:rsidR="006B2192" w:rsidRDefault="00F77725" w:rsidP="004B336E">
            <w:pPr>
              <w:tabs>
                <w:tab w:val="left" w:pos="1047"/>
              </w:tabs>
              <w:ind w:left="-8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1491,0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A56F" w14:textId="235B45D8" w:rsidR="006B2192" w:rsidRDefault="00F77725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для ведения личного подсобного хозяйства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6BF7" w14:textId="0D69AC72" w:rsidR="006B2192" w:rsidRDefault="00F77725" w:rsidP="000B4ECF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53 000,00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B800" w14:textId="4267FC32" w:rsidR="006B2192" w:rsidRDefault="00F77725" w:rsidP="004B336E">
            <w:pPr>
              <w:ind w:right="-3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53 000,00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A69A" w14:textId="44E1DAC3" w:rsidR="006B2192" w:rsidRDefault="00F77725" w:rsidP="00B3586B">
            <w:pPr>
              <w:ind w:left="-140" w:right="-6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1590,0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2A2D" w14:textId="34373465" w:rsidR="006B2192" w:rsidRDefault="00F77725" w:rsidP="000B4ECF">
            <w:pPr>
              <w:ind w:left="-150" w:right="-15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5 300,0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DE14" w14:textId="1824BEA5" w:rsidR="006B2192" w:rsidRDefault="00F77725" w:rsidP="004B336E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 лет</w:t>
            </w:r>
          </w:p>
        </w:tc>
      </w:tr>
    </w:tbl>
    <w:p w14:paraId="159EBDB3" w14:textId="77777777" w:rsidR="00536613" w:rsidRDefault="00536613" w:rsidP="00631C66"/>
    <w:p w14:paraId="58F9E672" w14:textId="0E7E0810" w:rsidR="00B21480" w:rsidRDefault="00B21480" w:rsidP="00631C66">
      <w:bookmarkStart w:id="0" w:name="_GoBack"/>
      <w:bookmarkEnd w:id="0"/>
    </w:p>
    <w:sectPr w:rsidR="00B21480" w:rsidSect="008D1ED5">
      <w:headerReference w:type="default" r:id="rId9"/>
      <w:pgSz w:w="16838" w:h="11906" w:orient="landscape"/>
      <w:pgMar w:top="567" w:right="1134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55303" w14:textId="77777777" w:rsidR="002A4EEA" w:rsidRDefault="002A4EEA" w:rsidP="00270A5E">
      <w:r>
        <w:separator/>
      </w:r>
    </w:p>
  </w:endnote>
  <w:endnote w:type="continuationSeparator" w:id="0">
    <w:p w14:paraId="67BBC272" w14:textId="77777777" w:rsidR="002A4EEA" w:rsidRDefault="002A4EEA" w:rsidP="0027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578FC7" w14:textId="77777777" w:rsidR="002A4EEA" w:rsidRDefault="002A4EEA" w:rsidP="00270A5E">
      <w:r>
        <w:separator/>
      </w:r>
    </w:p>
  </w:footnote>
  <w:footnote w:type="continuationSeparator" w:id="0">
    <w:p w14:paraId="3E304FBD" w14:textId="77777777" w:rsidR="002A4EEA" w:rsidRDefault="002A4EEA" w:rsidP="00270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30976"/>
      <w:docPartObj>
        <w:docPartGallery w:val="Page Numbers (Top of Page)"/>
        <w:docPartUnique/>
      </w:docPartObj>
    </w:sdtPr>
    <w:sdtEndPr/>
    <w:sdtContent>
      <w:p w14:paraId="406C3F78" w14:textId="77777777" w:rsidR="00201ACB" w:rsidRDefault="00AE363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1E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CBAC86" w14:textId="77777777" w:rsidR="00201ACB" w:rsidRDefault="00201A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16D23"/>
    <w:multiLevelType w:val="hybridMultilevel"/>
    <w:tmpl w:val="52120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4EF"/>
    <w:rsid w:val="00014E34"/>
    <w:rsid w:val="00035ADF"/>
    <w:rsid w:val="00050BD9"/>
    <w:rsid w:val="00087827"/>
    <w:rsid w:val="0009006E"/>
    <w:rsid w:val="000A6BF5"/>
    <w:rsid w:val="000A774D"/>
    <w:rsid w:val="000B4ECF"/>
    <w:rsid w:val="000B5C2B"/>
    <w:rsid w:val="000C6C72"/>
    <w:rsid w:val="001049B8"/>
    <w:rsid w:val="00137D3B"/>
    <w:rsid w:val="00146B12"/>
    <w:rsid w:val="0015451B"/>
    <w:rsid w:val="00155602"/>
    <w:rsid w:val="00162ECF"/>
    <w:rsid w:val="0017771A"/>
    <w:rsid w:val="001944E3"/>
    <w:rsid w:val="001B129B"/>
    <w:rsid w:val="001B7961"/>
    <w:rsid w:val="001E03C8"/>
    <w:rsid w:val="001E31E1"/>
    <w:rsid w:val="001E3D22"/>
    <w:rsid w:val="00201ACB"/>
    <w:rsid w:val="00270A5E"/>
    <w:rsid w:val="00280E14"/>
    <w:rsid w:val="002950BD"/>
    <w:rsid w:val="00295381"/>
    <w:rsid w:val="002A4EEA"/>
    <w:rsid w:val="002B0137"/>
    <w:rsid w:val="002B0526"/>
    <w:rsid w:val="002B69FD"/>
    <w:rsid w:val="002C4B17"/>
    <w:rsid w:val="0030724D"/>
    <w:rsid w:val="003467D5"/>
    <w:rsid w:val="00362E84"/>
    <w:rsid w:val="003C56F6"/>
    <w:rsid w:val="00440D88"/>
    <w:rsid w:val="00466239"/>
    <w:rsid w:val="00481F55"/>
    <w:rsid w:val="004A5DAE"/>
    <w:rsid w:val="004B336E"/>
    <w:rsid w:val="004C07F8"/>
    <w:rsid w:val="004C4DC0"/>
    <w:rsid w:val="005134EF"/>
    <w:rsid w:val="00536613"/>
    <w:rsid w:val="005642AA"/>
    <w:rsid w:val="00567720"/>
    <w:rsid w:val="00571D0F"/>
    <w:rsid w:val="00572218"/>
    <w:rsid w:val="005C7836"/>
    <w:rsid w:val="005D083F"/>
    <w:rsid w:val="00620242"/>
    <w:rsid w:val="00627178"/>
    <w:rsid w:val="0063070C"/>
    <w:rsid w:val="00631C66"/>
    <w:rsid w:val="006460CC"/>
    <w:rsid w:val="006603DE"/>
    <w:rsid w:val="00684F4D"/>
    <w:rsid w:val="006945FC"/>
    <w:rsid w:val="006B2192"/>
    <w:rsid w:val="006B2709"/>
    <w:rsid w:val="006C181A"/>
    <w:rsid w:val="006E5759"/>
    <w:rsid w:val="00722B04"/>
    <w:rsid w:val="007403B9"/>
    <w:rsid w:val="007672B3"/>
    <w:rsid w:val="007719AF"/>
    <w:rsid w:val="007B7CF6"/>
    <w:rsid w:val="007D3F51"/>
    <w:rsid w:val="00814A32"/>
    <w:rsid w:val="00823787"/>
    <w:rsid w:val="008340F3"/>
    <w:rsid w:val="00844666"/>
    <w:rsid w:val="008A643A"/>
    <w:rsid w:val="008B4618"/>
    <w:rsid w:val="008D1ED5"/>
    <w:rsid w:val="008D5D1F"/>
    <w:rsid w:val="00900300"/>
    <w:rsid w:val="00907372"/>
    <w:rsid w:val="00985529"/>
    <w:rsid w:val="009A45E8"/>
    <w:rsid w:val="009B436D"/>
    <w:rsid w:val="009C709A"/>
    <w:rsid w:val="009D64A2"/>
    <w:rsid w:val="009E0BE6"/>
    <w:rsid w:val="009E7A44"/>
    <w:rsid w:val="00A075FE"/>
    <w:rsid w:val="00AA33D0"/>
    <w:rsid w:val="00AE363B"/>
    <w:rsid w:val="00AE5544"/>
    <w:rsid w:val="00B0125C"/>
    <w:rsid w:val="00B02A72"/>
    <w:rsid w:val="00B03854"/>
    <w:rsid w:val="00B21480"/>
    <w:rsid w:val="00B3586B"/>
    <w:rsid w:val="00B404EE"/>
    <w:rsid w:val="00B94A96"/>
    <w:rsid w:val="00B9549D"/>
    <w:rsid w:val="00BB22BF"/>
    <w:rsid w:val="00BC351C"/>
    <w:rsid w:val="00C23DCF"/>
    <w:rsid w:val="00C2672A"/>
    <w:rsid w:val="00C338B2"/>
    <w:rsid w:val="00C97D4A"/>
    <w:rsid w:val="00CE30E0"/>
    <w:rsid w:val="00D25564"/>
    <w:rsid w:val="00D27591"/>
    <w:rsid w:val="00D41DB3"/>
    <w:rsid w:val="00D44648"/>
    <w:rsid w:val="00D649C1"/>
    <w:rsid w:val="00D779E0"/>
    <w:rsid w:val="00DA5456"/>
    <w:rsid w:val="00DC0027"/>
    <w:rsid w:val="00DD7C49"/>
    <w:rsid w:val="00DE2A56"/>
    <w:rsid w:val="00E2131B"/>
    <w:rsid w:val="00E23846"/>
    <w:rsid w:val="00E36AE4"/>
    <w:rsid w:val="00EB3FB8"/>
    <w:rsid w:val="00EE6345"/>
    <w:rsid w:val="00EF3531"/>
    <w:rsid w:val="00F262DE"/>
    <w:rsid w:val="00F3091C"/>
    <w:rsid w:val="00F77725"/>
    <w:rsid w:val="00F858ED"/>
    <w:rsid w:val="00F90471"/>
    <w:rsid w:val="00F90637"/>
    <w:rsid w:val="00FB4D1E"/>
    <w:rsid w:val="00FC3F3E"/>
    <w:rsid w:val="00FD0BB3"/>
    <w:rsid w:val="00FD541E"/>
    <w:rsid w:val="00FE22B9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C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E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134E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34E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270A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270A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0A5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6E5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3C39E-CF6D-4A0A-81D5-DEF833E48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Землеустроитель</cp:lastModifiedBy>
  <cp:revision>77</cp:revision>
  <cp:lastPrinted>2024-04-25T07:46:00Z</cp:lastPrinted>
  <dcterms:created xsi:type="dcterms:W3CDTF">2019-07-11T11:41:00Z</dcterms:created>
  <dcterms:modified xsi:type="dcterms:W3CDTF">2024-04-25T07:51:00Z</dcterms:modified>
</cp:coreProperties>
</file>