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8" w:rsidRDefault="00620958" w:rsidP="00620958">
      <w:pPr>
        <w:pStyle w:val="ad"/>
        <w:jc w:val="center"/>
      </w:pPr>
    </w:p>
    <w:p w:rsidR="008108D1" w:rsidRDefault="00620958" w:rsidP="008108D1">
      <w:pPr>
        <w:pStyle w:val="a3"/>
        <w:jc w:val="left"/>
        <w:rPr>
          <w:sz w:val="20"/>
          <w:szCs w:val="20"/>
        </w:rPr>
      </w:pPr>
      <w:r>
        <w:rPr>
          <w:sz w:val="26"/>
          <w:szCs w:val="26"/>
        </w:rPr>
        <w:t xml:space="preserve">                          </w:t>
      </w:r>
    </w:p>
    <w:tbl>
      <w:tblPr>
        <w:tblW w:w="8694" w:type="dxa"/>
        <w:tblInd w:w="1384" w:type="dxa"/>
        <w:tblLook w:val="04A0"/>
      </w:tblPr>
      <w:tblGrid>
        <w:gridCol w:w="4575"/>
        <w:gridCol w:w="246"/>
        <w:gridCol w:w="3873"/>
      </w:tblGrid>
      <w:tr w:rsidR="008108D1" w:rsidTr="008108D1">
        <w:tc>
          <w:tcPr>
            <w:tcW w:w="4575" w:type="dxa"/>
            <w:vAlign w:val="center"/>
            <w:hideMark/>
          </w:tcPr>
          <w:p w:rsidR="008108D1" w:rsidRPr="0061115F" w:rsidRDefault="008108D1" w:rsidP="00FD70FF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8108D1" w:rsidRPr="0061115F" w:rsidRDefault="008108D1" w:rsidP="00FD70FF">
            <w:pPr>
              <w:pStyle w:val="a9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</w:rPr>
            </w:pPr>
            <w:r>
              <w:rPr>
                <w:bCs/>
              </w:rPr>
              <w:t>КРАСНОГОРСКИЙ</w:t>
            </w:r>
            <w:r w:rsidRPr="0061115F">
              <w:rPr>
                <w:bCs/>
              </w:rPr>
              <w:t xml:space="preserve"> ОЛА ШОТАН ИЛЕМ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8108D1" w:rsidRPr="00F63C74" w:rsidRDefault="008108D1" w:rsidP="00FD70FF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8108D1" w:rsidRDefault="008108D1" w:rsidP="00FD70FF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8108D1" w:rsidRDefault="008108D1" w:rsidP="00FD70FF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8108D1" w:rsidRDefault="008108D1" w:rsidP="00FD70FF">
            <w:pPr>
              <w:jc w:val="center"/>
            </w:pPr>
            <w:r>
              <w:t>КРАСНОГОРСКАЯ ГОРОДСКАЯ АДМИНИСТРАЦИЯ</w:t>
            </w:r>
          </w:p>
          <w:p w:rsidR="008108D1" w:rsidRDefault="008108D1" w:rsidP="00FD70FF">
            <w:pPr>
              <w:jc w:val="center"/>
            </w:pPr>
            <w:r>
              <w:t>ЗВЕНИГОВСКОГО</w:t>
            </w:r>
          </w:p>
          <w:p w:rsidR="008108D1" w:rsidRDefault="008108D1" w:rsidP="008108D1">
            <w:r>
              <w:t>МУНИЦИПАЛЬНОГО РАЙОНА</w:t>
            </w:r>
          </w:p>
          <w:p w:rsidR="008108D1" w:rsidRDefault="008108D1" w:rsidP="00FD70FF">
            <w:pPr>
              <w:jc w:val="center"/>
            </w:pPr>
            <w:r>
              <w:t>РЕСПУБЛИКИ МАРИЙ ЭЛ</w:t>
            </w:r>
          </w:p>
          <w:p w:rsidR="008108D1" w:rsidRDefault="008108D1" w:rsidP="00FD70FF">
            <w:pPr>
              <w:jc w:val="center"/>
            </w:pPr>
          </w:p>
          <w:p w:rsidR="008108D1" w:rsidRDefault="008108D1" w:rsidP="00FD70FF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8108D1" w:rsidRDefault="008108D1" w:rsidP="00FD70FF">
            <w:pPr>
              <w:pStyle w:val="a3"/>
              <w:rPr>
                <w:b/>
              </w:rPr>
            </w:pPr>
          </w:p>
        </w:tc>
      </w:tr>
    </w:tbl>
    <w:p w:rsidR="00620958" w:rsidRDefault="00620958" w:rsidP="008108D1">
      <w:pPr>
        <w:pStyle w:val="a3"/>
        <w:jc w:val="left"/>
        <w:rPr>
          <w:sz w:val="20"/>
          <w:szCs w:val="20"/>
        </w:rPr>
      </w:pPr>
    </w:p>
    <w:p w:rsidR="00620958" w:rsidRDefault="007027AA" w:rsidP="009F14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F146C">
        <w:rPr>
          <w:sz w:val="28"/>
          <w:szCs w:val="28"/>
        </w:rPr>
        <w:t xml:space="preserve"> </w:t>
      </w:r>
      <w:r w:rsidR="00E62683">
        <w:rPr>
          <w:sz w:val="28"/>
          <w:szCs w:val="28"/>
        </w:rPr>
        <w:t xml:space="preserve">18 </w:t>
      </w:r>
      <w:r w:rsidR="00620958">
        <w:rPr>
          <w:sz w:val="28"/>
          <w:szCs w:val="28"/>
        </w:rPr>
        <w:t xml:space="preserve">»  </w:t>
      </w:r>
      <w:r w:rsidR="009F146C">
        <w:rPr>
          <w:sz w:val="28"/>
          <w:szCs w:val="28"/>
        </w:rPr>
        <w:t>августа</w:t>
      </w:r>
      <w:r w:rsidR="00620958" w:rsidRPr="00F739A8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="00620958">
        <w:rPr>
          <w:sz w:val="28"/>
          <w:szCs w:val="28"/>
        </w:rPr>
        <w:t>года  №</w:t>
      </w:r>
      <w:r w:rsidR="00E62683">
        <w:rPr>
          <w:sz w:val="28"/>
          <w:szCs w:val="28"/>
        </w:rPr>
        <w:t>407</w:t>
      </w:r>
    </w:p>
    <w:p w:rsidR="004D16A1" w:rsidRPr="00F739A8" w:rsidRDefault="004D16A1" w:rsidP="009F146C">
      <w:pPr>
        <w:rPr>
          <w:sz w:val="28"/>
          <w:szCs w:val="28"/>
        </w:rPr>
      </w:pPr>
    </w:p>
    <w:p w:rsidR="00022671" w:rsidRDefault="0095701F" w:rsidP="009F146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:rsidR="009F146C" w:rsidRPr="00022671" w:rsidRDefault="009F146C" w:rsidP="009F146C">
      <w:pPr>
        <w:ind w:left="851"/>
        <w:jc w:val="center"/>
        <w:rPr>
          <w:sz w:val="28"/>
          <w:szCs w:val="28"/>
        </w:rPr>
      </w:pPr>
    </w:p>
    <w:p w:rsidR="00022671" w:rsidRDefault="00022671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2671">
        <w:rPr>
          <w:sz w:val="28"/>
          <w:szCs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 w:rsidR="004D16A1">
        <w:rPr>
          <w:sz w:val="28"/>
          <w:szCs w:val="28"/>
        </w:rPr>
        <w:t>6 раздела 4 главы 1</w:t>
      </w:r>
      <w:r w:rsidRPr="00022671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 Красногорский</w:t>
      </w:r>
      <w:r w:rsidR="004D16A1">
        <w:rPr>
          <w:sz w:val="28"/>
          <w:szCs w:val="28"/>
        </w:rPr>
        <w:t xml:space="preserve"> Звениговского района Республики Марий Эл</w:t>
      </w:r>
      <w:r w:rsidRPr="00022671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 xml:space="preserve">утвержденных решением Собрания депутатов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Pr="00A74A80">
        <w:rPr>
          <w:sz w:val="28"/>
          <w:szCs w:val="28"/>
        </w:rPr>
        <w:t xml:space="preserve">  </w:t>
      </w:r>
      <w:r>
        <w:rPr>
          <w:sz w:val="28"/>
          <w:szCs w:val="28"/>
        </w:rPr>
        <w:t>от 20.03.2013</w:t>
      </w:r>
      <w:r w:rsidRPr="00A74A80">
        <w:rPr>
          <w:sz w:val="28"/>
          <w:szCs w:val="28"/>
        </w:rPr>
        <w:t xml:space="preserve"> г. №</w:t>
      </w:r>
      <w:r>
        <w:rPr>
          <w:sz w:val="28"/>
          <w:szCs w:val="28"/>
        </w:rPr>
        <w:t>2</w:t>
      </w:r>
      <w:r w:rsidRPr="00A74A80">
        <w:rPr>
          <w:sz w:val="28"/>
          <w:szCs w:val="28"/>
        </w:rPr>
        <w:t>30</w:t>
      </w:r>
      <w:r w:rsidR="00B50609">
        <w:rPr>
          <w:sz w:val="28"/>
          <w:szCs w:val="28"/>
        </w:rPr>
        <w:t xml:space="preserve"> </w:t>
      </w:r>
      <w:r w:rsidR="007B6FB4" w:rsidRPr="007B6FB4">
        <w:rPr>
          <w:sz w:val="28"/>
          <w:szCs w:val="28"/>
        </w:rPr>
        <w:t xml:space="preserve">(с изменениями в редакции решения </w:t>
      </w:r>
      <w:r w:rsidR="007B6FB4" w:rsidRPr="007B6FB4">
        <w:rPr>
          <w:bCs/>
          <w:sz w:val="28"/>
          <w:szCs w:val="28"/>
        </w:rPr>
        <w:t xml:space="preserve">Собрания депутатов </w:t>
      </w:r>
      <w:r w:rsidR="00B50609">
        <w:rPr>
          <w:bCs/>
          <w:sz w:val="28"/>
          <w:szCs w:val="28"/>
        </w:rPr>
        <w:t>г</w:t>
      </w:r>
      <w:r w:rsidR="007B6FB4" w:rsidRPr="007B6FB4">
        <w:rPr>
          <w:bCs/>
          <w:sz w:val="28"/>
          <w:szCs w:val="28"/>
        </w:rPr>
        <w:t>ородское поселение Красногорский</w:t>
      </w:r>
      <w:r w:rsidR="00B50609">
        <w:rPr>
          <w:sz w:val="28"/>
          <w:szCs w:val="28"/>
        </w:rPr>
        <w:t xml:space="preserve"> от 26</w:t>
      </w:r>
      <w:r w:rsidR="007B6FB4" w:rsidRPr="007B6FB4">
        <w:rPr>
          <w:sz w:val="28"/>
          <w:szCs w:val="28"/>
        </w:rPr>
        <w:t>.</w:t>
      </w:r>
      <w:r w:rsidR="00B50609">
        <w:rPr>
          <w:sz w:val="28"/>
          <w:szCs w:val="28"/>
        </w:rPr>
        <w:t>11</w:t>
      </w:r>
      <w:r w:rsidR="007B6FB4" w:rsidRPr="007B6FB4">
        <w:rPr>
          <w:sz w:val="28"/>
          <w:szCs w:val="28"/>
        </w:rPr>
        <w:t>.20</w:t>
      </w:r>
      <w:r w:rsidR="00B50609">
        <w:rPr>
          <w:sz w:val="28"/>
          <w:szCs w:val="28"/>
        </w:rPr>
        <w:t>20</w:t>
      </w:r>
      <w:r w:rsidR="007B6FB4" w:rsidRPr="007B6FB4">
        <w:rPr>
          <w:sz w:val="28"/>
          <w:szCs w:val="28"/>
        </w:rPr>
        <w:t xml:space="preserve">г. № </w:t>
      </w:r>
      <w:r w:rsidR="00B50609">
        <w:rPr>
          <w:sz w:val="28"/>
          <w:szCs w:val="28"/>
        </w:rPr>
        <w:t>65</w:t>
      </w:r>
      <w:r w:rsidR="007B6FB4" w:rsidRPr="007B6FB4">
        <w:rPr>
          <w:sz w:val="28"/>
          <w:szCs w:val="28"/>
        </w:rPr>
        <w:t>)</w:t>
      </w:r>
      <w:r w:rsidRPr="007B6FB4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>с учетом</w:t>
      </w:r>
      <w:proofErr w:type="gramEnd"/>
      <w:r w:rsidRPr="00A74A80">
        <w:rPr>
          <w:sz w:val="28"/>
          <w:szCs w:val="28"/>
        </w:rPr>
        <w:t xml:space="preserve"> результатов слушаний, проведенных «</w:t>
      </w:r>
      <w:r w:rsidR="003632C8">
        <w:rPr>
          <w:sz w:val="28"/>
          <w:szCs w:val="28"/>
        </w:rPr>
        <w:t>18</w:t>
      </w:r>
      <w:r w:rsidRPr="00A74A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августа</w:t>
      </w:r>
      <w:r w:rsidRPr="00A74A80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Pr="00A74A80">
        <w:rPr>
          <w:sz w:val="28"/>
          <w:szCs w:val="28"/>
        </w:rPr>
        <w:t xml:space="preserve"> года по вопр</w:t>
      </w:r>
      <w:r w:rsidR="004D16A1">
        <w:rPr>
          <w:sz w:val="28"/>
          <w:szCs w:val="28"/>
        </w:rPr>
        <w:t>осу о предоставлении разрешения</w:t>
      </w:r>
      <w:r w:rsidR="0095701F">
        <w:rPr>
          <w:sz w:val="28"/>
          <w:szCs w:val="28"/>
        </w:rPr>
        <w:t xml:space="preserve"> </w:t>
      </w:r>
      <w:r w:rsidRPr="00A74A80">
        <w:rPr>
          <w:sz w:val="28"/>
          <w:szCs w:val="28"/>
        </w:rPr>
        <w:t xml:space="preserve">на </w:t>
      </w:r>
      <w:r w:rsidR="0095701F">
        <w:rPr>
          <w:sz w:val="28"/>
          <w:szCs w:val="28"/>
        </w:rPr>
        <w:t>отклонение предельных параметров разрешенного строительства</w:t>
      </w:r>
      <w:r w:rsidR="004D16A1" w:rsidRPr="004D16A1">
        <w:rPr>
          <w:sz w:val="28"/>
          <w:szCs w:val="28"/>
        </w:rPr>
        <w:t xml:space="preserve"> </w:t>
      </w:r>
      <w:r w:rsidR="004D16A1" w:rsidRPr="00B170A9">
        <w:rPr>
          <w:sz w:val="28"/>
          <w:szCs w:val="28"/>
        </w:rPr>
        <w:t>на</w:t>
      </w:r>
      <w:r w:rsidR="004D16A1">
        <w:rPr>
          <w:sz w:val="28"/>
          <w:szCs w:val="28"/>
        </w:rPr>
        <w:t xml:space="preserve"> </w:t>
      </w:r>
      <w:r w:rsidR="004D16A1" w:rsidRPr="00BD18CE">
        <w:rPr>
          <w:sz w:val="28"/>
          <w:szCs w:val="28"/>
        </w:rPr>
        <w:t>отклонение от предельных параметров разрешенного строительства</w:t>
      </w:r>
      <w:r w:rsidR="004D16A1"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магазина</w:t>
      </w:r>
      <w:r w:rsidRPr="00A74A80">
        <w:rPr>
          <w:sz w:val="28"/>
          <w:szCs w:val="28"/>
        </w:rPr>
        <w:t>, рекомендаци</w:t>
      </w:r>
      <w:r w:rsidR="004D16A1">
        <w:rPr>
          <w:sz w:val="28"/>
          <w:szCs w:val="28"/>
        </w:rPr>
        <w:t>и</w:t>
      </w:r>
      <w:r w:rsidRPr="00A74A80">
        <w:rPr>
          <w:sz w:val="28"/>
          <w:szCs w:val="28"/>
        </w:rPr>
        <w:t xml:space="preserve"> комиссии по подготовке проекта Правил землепользован</w:t>
      </w:r>
      <w:r>
        <w:rPr>
          <w:sz w:val="28"/>
          <w:szCs w:val="28"/>
        </w:rPr>
        <w:t>ия и застр</w:t>
      </w:r>
      <w:r w:rsidR="00B50609">
        <w:rPr>
          <w:sz w:val="28"/>
          <w:szCs w:val="28"/>
        </w:rPr>
        <w:t xml:space="preserve">ойки </w:t>
      </w:r>
      <w:r w:rsidR="00605058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60505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05058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="002059F9">
        <w:rPr>
          <w:sz w:val="28"/>
          <w:szCs w:val="28"/>
        </w:rPr>
        <w:t>, Красногорская городская администрация</w:t>
      </w:r>
      <w:r>
        <w:rPr>
          <w:sz w:val="28"/>
          <w:szCs w:val="28"/>
        </w:rPr>
        <w:t>;-</w:t>
      </w:r>
    </w:p>
    <w:p w:rsidR="004D16A1" w:rsidRDefault="0095701F" w:rsidP="009F146C">
      <w:pPr>
        <w:pStyle w:val="af0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632C8" w:rsidRDefault="00022671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95701F">
        <w:rPr>
          <w:sz w:val="28"/>
        </w:rPr>
        <w:t xml:space="preserve"> </w:t>
      </w:r>
      <w:r w:rsidR="00B50609">
        <w:rPr>
          <w:sz w:val="28"/>
        </w:rPr>
        <w:t xml:space="preserve">        </w:t>
      </w:r>
      <w:r w:rsidRPr="0095701F">
        <w:rPr>
          <w:sz w:val="28"/>
        </w:rPr>
        <w:t xml:space="preserve">1.Предоставить разрешение на </w:t>
      </w:r>
      <w:r w:rsidRPr="0095701F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2059F9">
        <w:rPr>
          <w:bCs/>
          <w:sz w:val="28"/>
          <w:szCs w:val="28"/>
        </w:rPr>
        <w:t>при строительстве</w:t>
      </w:r>
      <w:r w:rsidR="002059F9" w:rsidRPr="003A5622">
        <w:rPr>
          <w:bCs/>
          <w:sz w:val="28"/>
          <w:szCs w:val="28"/>
        </w:rPr>
        <w:t xml:space="preserve"> </w:t>
      </w:r>
      <w:r w:rsidR="002059F9" w:rsidRPr="003F4EF8">
        <w:rPr>
          <w:sz w:val="28"/>
          <w:szCs w:val="28"/>
        </w:rPr>
        <w:t>объект</w:t>
      </w:r>
      <w:r w:rsidR="002059F9">
        <w:rPr>
          <w:sz w:val="28"/>
          <w:szCs w:val="28"/>
        </w:rPr>
        <w:t>а</w:t>
      </w:r>
      <w:r w:rsidR="002059F9" w:rsidRPr="003F4EF8">
        <w:rPr>
          <w:sz w:val="28"/>
          <w:szCs w:val="28"/>
        </w:rPr>
        <w:t xml:space="preserve">: </w:t>
      </w:r>
      <w:r w:rsidR="009F146C">
        <w:rPr>
          <w:sz w:val="28"/>
          <w:szCs w:val="28"/>
        </w:rPr>
        <w:t>магазин</w:t>
      </w:r>
      <w:r w:rsidR="003632C8">
        <w:rPr>
          <w:sz w:val="28"/>
          <w:szCs w:val="28"/>
        </w:rPr>
        <w:t>, расположенный на земельных участках с кадастровыми номерами:</w:t>
      </w:r>
    </w:p>
    <w:p w:rsidR="003632C8" w:rsidRDefault="003632C8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</w:t>
      </w:r>
      <w:r w:rsidR="009F146C">
        <w:rPr>
          <w:sz w:val="28"/>
          <w:szCs w:val="28"/>
        </w:rPr>
        <w:t>0</w:t>
      </w:r>
      <w:r w:rsidR="00A65A19">
        <w:rPr>
          <w:sz w:val="28"/>
          <w:szCs w:val="28"/>
        </w:rPr>
        <w:t>5</w:t>
      </w:r>
      <w:r w:rsidRPr="00660059">
        <w:rPr>
          <w:sz w:val="28"/>
          <w:szCs w:val="28"/>
        </w:rPr>
        <w:t xml:space="preserve">:35, общей площадью </w:t>
      </w:r>
      <w:r w:rsidR="009F146C">
        <w:rPr>
          <w:sz w:val="28"/>
          <w:szCs w:val="28"/>
        </w:rPr>
        <w:t>15</w:t>
      </w:r>
      <w:r w:rsidRPr="00660059">
        <w:rPr>
          <w:sz w:val="28"/>
          <w:szCs w:val="28"/>
        </w:rPr>
        <w:t>,0 кв</w:t>
      </w:r>
      <w:proofErr w:type="gramStart"/>
      <w:r w:rsidRPr="00660059">
        <w:rPr>
          <w:sz w:val="28"/>
          <w:szCs w:val="28"/>
        </w:rPr>
        <w:t>.м</w:t>
      </w:r>
      <w:proofErr w:type="gramEnd"/>
      <w:r w:rsidRPr="00660059">
        <w:rPr>
          <w:sz w:val="28"/>
          <w:szCs w:val="28"/>
        </w:rPr>
        <w:t xml:space="preserve">, расположенном по адресу: Республика Марий Эл, Звениговский район, пгт. Красногорский, ул. </w:t>
      </w:r>
      <w:proofErr w:type="gramStart"/>
      <w:r w:rsidRPr="00660059">
        <w:rPr>
          <w:sz w:val="28"/>
          <w:szCs w:val="28"/>
        </w:rPr>
        <w:t>Центральная</w:t>
      </w:r>
      <w:proofErr w:type="gramEnd"/>
      <w:r w:rsidRPr="00660059">
        <w:rPr>
          <w:sz w:val="28"/>
          <w:szCs w:val="28"/>
        </w:rPr>
        <w:t>, участок 46</w:t>
      </w:r>
      <w:r w:rsidR="00B5060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F146C" w:rsidRDefault="003632C8" w:rsidP="009F146C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</w:t>
      </w:r>
      <w:r w:rsidR="00A65A19">
        <w:rPr>
          <w:sz w:val="28"/>
          <w:szCs w:val="28"/>
        </w:rPr>
        <w:t>05</w:t>
      </w:r>
      <w:r w:rsidRPr="00660059">
        <w:rPr>
          <w:sz w:val="28"/>
          <w:szCs w:val="28"/>
        </w:rPr>
        <w:t>:</w:t>
      </w:r>
      <w:r w:rsidR="009F146C">
        <w:rPr>
          <w:sz w:val="28"/>
          <w:szCs w:val="28"/>
        </w:rPr>
        <w:t>236</w:t>
      </w:r>
      <w:r w:rsidRPr="00660059">
        <w:rPr>
          <w:sz w:val="28"/>
          <w:szCs w:val="28"/>
        </w:rPr>
        <w:t xml:space="preserve">, общей площадью </w:t>
      </w:r>
      <w:r w:rsidR="009F146C">
        <w:rPr>
          <w:sz w:val="28"/>
          <w:szCs w:val="28"/>
        </w:rPr>
        <w:t>30</w:t>
      </w:r>
      <w:r w:rsidRPr="00660059">
        <w:rPr>
          <w:sz w:val="28"/>
          <w:szCs w:val="28"/>
        </w:rPr>
        <w:t>,0 кв</w:t>
      </w:r>
      <w:proofErr w:type="gramStart"/>
      <w:r w:rsidRPr="00660059">
        <w:rPr>
          <w:sz w:val="28"/>
          <w:szCs w:val="28"/>
        </w:rPr>
        <w:t>.м</w:t>
      </w:r>
      <w:proofErr w:type="gramEnd"/>
      <w:r w:rsidRPr="00660059">
        <w:rPr>
          <w:sz w:val="28"/>
          <w:szCs w:val="28"/>
        </w:rPr>
        <w:t>, расположенном по адресу:</w:t>
      </w:r>
      <w:r w:rsidR="00B50609" w:rsidRPr="00B50609">
        <w:rPr>
          <w:sz w:val="28"/>
          <w:szCs w:val="28"/>
        </w:rPr>
        <w:t xml:space="preserve"> </w:t>
      </w:r>
      <w:r w:rsidR="00B50609" w:rsidRPr="00660059">
        <w:rPr>
          <w:sz w:val="28"/>
          <w:szCs w:val="28"/>
        </w:rPr>
        <w:t xml:space="preserve">Республика Марий Эл, Звениговский район, пгт. Красногорский, ул. </w:t>
      </w:r>
      <w:proofErr w:type="gramStart"/>
      <w:r w:rsidR="00B50609" w:rsidRPr="00660059">
        <w:rPr>
          <w:sz w:val="28"/>
          <w:szCs w:val="28"/>
        </w:rPr>
        <w:t>Центральная</w:t>
      </w:r>
      <w:proofErr w:type="gramEnd"/>
      <w:r w:rsidR="00B50609" w:rsidRPr="00660059">
        <w:rPr>
          <w:sz w:val="28"/>
          <w:szCs w:val="28"/>
        </w:rPr>
        <w:t>, участок 46</w:t>
      </w:r>
      <w:r w:rsidR="00B50609">
        <w:rPr>
          <w:sz w:val="28"/>
          <w:szCs w:val="28"/>
        </w:rPr>
        <w:t>б/1;</w:t>
      </w:r>
      <w:r w:rsidRPr="00660059">
        <w:rPr>
          <w:sz w:val="28"/>
          <w:szCs w:val="28"/>
        </w:rPr>
        <w:t xml:space="preserve"> </w:t>
      </w:r>
    </w:p>
    <w:p w:rsidR="00F84D87" w:rsidRDefault="002059F9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3F4EF8">
        <w:rPr>
          <w:sz w:val="28"/>
          <w:szCs w:val="28"/>
        </w:rPr>
        <w:t xml:space="preserve">в части уменьшения минимального отступа от границ земельных участков по периметру  с </w:t>
      </w:r>
      <w:r w:rsidR="009F146C">
        <w:rPr>
          <w:sz w:val="28"/>
          <w:szCs w:val="28"/>
        </w:rPr>
        <w:t>1</w:t>
      </w:r>
      <w:r w:rsidR="003632C8">
        <w:rPr>
          <w:sz w:val="28"/>
          <w:szCs w:val="28"/>
        </w:rPr>
        <w:t>м до 0 м.</w:t>
      </w:r>
    </w:p>
    <w:p w:rsidR="00F84D87" w:rsidRPr="005B1D7B" w:rsidRDefault="009F146C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D87">
        <w:rPr>
          <w:sz w:val="28"/>
          <w:szCs w:val="28"/>
        </w:rPr>
        <w:t>2.</w:t>
      </w:r>
      <w:r w:rsidR="00022671">
        <w:rPr>
          <w:sz w:val="28"/>
          <w:szCs w:val="28"/>
        </w:rPr>
        <w:t xml:space="preserve"> </w:t>
      </w:r>
      <w:r w:rsidR="00F84D87" w:rsidRPr="005B1D7B">
        <w:rPr>
          <w:sz w:val="28"/>
          <w:szCs w:val="28"/>
        </w:rPr>
        <w:t>Опубликовать настоящее постановление на официальном сайте а</w:t>
      </w:r>
      <w:r w:rsidR="00F84D87">
        <w:rPr>
          <w:sz w:val="28"/>
          <w:szCs w:val="28"/>
        </w:rPr>
        <w:t xml:space="preserve">дминистрации </w:t>
      </w:r>
      <w:r w:rsidR="00F84D87" w:rsidRPr="005B1D7B">
        <w:rPr>
          <w:sz w:val="28"/>
          <w:szCs w:val="28"/>
        </w:rPr>
        <w:t xml:space="preserve"> в сети </w:t>
      </w:r>
      <w:r w:rsidR="00F84D87">
        <w:rPr>
          <w:sz w:val="28"/>
          <w:szCs w:val="28"/>
        </w:rPr>
        <w:t>«</w:t>
      </w:r>
      <w:r w:rsidR="00F84D87" w:rsidRPr="005B1D7B">
        <w:rPr>
          <w:sz w:val="28"/>
          <w:szCs w:val="28"/>
        </w:rPr>
        <w:t>Интернет</w:t>
      </w:r>
      <w:r w:rsidR="00F84D87">
        <w:rPr>
          <w:sz w:val="28"/>
          <w:szCs w:val="28"/>
        </w:rPr>
        <w:t>»</w:t>
      </w:r>
      <w:r w:rsidR="00F84D87" w:rsidRPr="005B1D7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www</w:t>
      </w:r>
      <w:r w:rsidR="00F84D87" w:rsidRPr="005B1D7B">
        <w:rPr>
          <w:sz w:val="28"/>
          <w:szCs w:val="28"/>
        </w:rPr>
        <w:t>.</w:t>
      </w:r>
      <w:proofErr w:type="spellStart"/>
      <w:r w:rsidR="00F84D87">
        <w:rPr>
          <w:sz w:val="28"/>
          <w:szCs w:val="28"/>
          <w:lang w:val="en-US"/>
        </w:rPr>
        <w:t>admzven</w:t>
      </w:r>
      <w:proofErr w:type="spellEnd"/>
      <w:r w:rsidR="00F84D87" w:rsidRPr="00F07539">
        <w:rPr>
          <w:sz w:val="28"/>
          <w:szCs w:val="28"/>
        </w:rPr>
        <w:t>.</w:t>
      </w:r>
      <w:proofErr w:type="spellStart"/>
      <w:r w:rsidR="00F84D87">
        <w:rPr>
          <w:sz w:val="28"/>
          <w:szCs w:val="28"/>
          <w:lang w:val="en-US"/>
        </w:rPr>
        <w:t>ru</w:t>
      </w:r>
      <w:proofErr w:type="spellEnd"/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Контроль </w:t>
      </w:r>
      <w:r w:rsidR="00B935E2" w:rsidRPr="004E1E11">
        <w:rPr>
          <w:rFonts w:cs="Calibri"/>
          <w:szCs w:val="28"/>
        </w:rPr>
        <w:t>за</w:t>
      </w:r>
      <w:proofErr w:type="gramEnd"/>
      <w:r w:rsidR="00B935E2" w:rsidRPr="004E1E11">
        <w:rPr>
          <w:rFonts w:cs="Calibri"/>
          <w:szCs w:val="28"/>
        </w:rPr>
        <w:t xml:space="preserve"> исполнением настоящего постановления оставляю за собой</w:t>
      </w:r>
      <w:r w:rsidR="003632C8">
        <w:rPr>
          <w:szCs w:val="28"/>
        </w:rPr>
        <w:t>.</w:t>
      </w:r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A77CA0">
        <w:rPr>
          <w:szCs w:val="28"/>
        </w:rPr>
        <w:t xml:space="preserve">        </w:t>
      </w:r>
      <w:r>
        <w:rPr>
          <w:szCs w:val="28"/>
        </w:rPr>
        <w:t xml:space="preserve">  4</w:t>
      </w:r>
      <w:r w:rsidRPr="00A77CA0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A77CA0">
        <w:rPr>
          <w:szCs w:val="28"/>
        </w:rPr>
        <w:t xml:space="preserve"> его подписания.</w:t>
      </w:r>
    </w:p>
    <w:p w:rsidR="00F84D87" w:rsidRDefault="00F84D87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2059F9" w:rsidRDefault="00157375" w:rsidP="009F146C">
      <w:pPr>
        <w:pStyle w:val="ad"/>
        <w:jc w:val="both"/>
        <w:outlineLvl w:val="0"/>
      </w:pPr>
      <w:r>
        <w:t xml:space="preserve">     </w:t>
      </w:r>
      <w:r w:rsidR="00F84D87">
        <w:t xml:space="preserve"> </w:t>
      </w:r>
      <w:r>
        <w:t xml:space="preserve"> </w:t>
      </w:r>
      <w:r w:rsidR="009F146C">
        <w:t xml:space="preserve">       </w:t>
      </w:r>
      <w:r w:rsidR="00620958">
        <w:t xml:space="preserve">Глава </w:t>
      </w:r>
      <w:r w:rsidR="002059F9">
        <w:t>Красногорской</w:t>
      </w:r>
    </w:p>
    <w:p w:rsidR="00620958" w:rsidRDefault="002059F9" w:rsidP="009F146C">
      <w:pPr>
        <w:pStyle w:val="ad"/>
        <w:jc w:val="both"/>
        <w:outlineLvl w:val="0"/>
      </w:pPr>
      <w:r>
        <w:t xml:space="preserve">      </w:t>
      </w:r>
      <w:r w:rsidR="009F146C">
        <w:t xml:space="preserve">        Городской администрации                 </w:t>
      </w:r>
      <w:r>
        <w:t xml:space="preserve">                            </w:t>
      </w:r>
      <w:r w:rsidR="009F146C">
        <w:t xml:space="preserve">                         </w:t>
      </w:r>
      <w:r>
        <w:t>П.В. Демин</w:t>
      </w:r>
      <w:r w:rsidR="00620958">
        <w:t xml:space="preserve">  </w:t>
      </w:r>
    </w:p>
    <w:p w:rsidR="003632C8" w:rsidRDefault="00157375" w:rsidP="009F146C">
      <w:pPr>
        <w:pStyle w:val="ad"/>
        <w:jc w:val="both"/>
        <w:rPr>
          <w:sz w:val="20"/>
        </w:rPr>
      </w:pPr>
      <w:r w:rsidRPr="007B6FB4">
        <w:rPr>
          <w:sz w:val="20"/>
        </w:rPr>
        <w:t xml:space="preserve">        </w:t>
      </w:r>
    </w:p>
    <w:p w:rsidR="00620958" w:rsidRPr="007B6FB4" w:rsidRDefault="003632C8" w:rsidP="00B935E2">
      <w:pPr>
        <w:pStyle w:val="ad"/>
        <w:jc w:val="both"/>
        <w:rPr>
          <w:sz w:val="20"/>
        </w:rPr>
      </w:pPr>
      <w:r>
        <w:rPr>
          <w:sz w:val="20"/>
        </w:rPr>
        <w:t xml:space="preserve">     </w:t>
      </w:r>
      <w:r w:rsidR="00157375" w:rsidRPr="007B6FB4">
        <w:rPr>
          <w:sz w:val="20"/>
        </w:rPr>
        <w:t xml:space="preserve"> </w:t>
      </w:r>
      <w:r w:rsidR="009F146C">
        <w:rPr>
          <w:sz w:val="20"/>
        </w:rPr>
        <w:t xml:space="preserve">              </w:t>
      </w: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10061C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Pr="00D95E40" w:rsidRDefault="00620958" w:rsidP="00620958">
      <w:pPr>
        <w:pStyle w:val="a3"/>
        <w:ind w:left="709" w:firstLine="142"/>
        <w:jc w:val="left"/>
        <w:rPr>
          <w:b/>
          <w:szCs w:val="28"/>
        </w:rPr>
      </w:pPr>
    </w:p>
    <w:sectPr w:rsidR="00620958" w:rsidRPr="00D95E40" w:rsidSect="00A161CC">
      <w:pgSz w:w="11906" w:h="16838"/>
      <w:pgMar w:top="284" w:right="567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5E5" w:rsidRDefault="008B45E5" w:rsidP="007637E9">
      <w:r>
        <w:separator/>
      </w:r>
    </w:p>
  </w:endnote>
  <w:endnote w:type="continuationSeparator" w:id="0">
    <w:p w:rsidR="008B45E5" w:rsidRDefault="008B45E5" w:rsidP="0076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5E5" w:rsidRDefault="008B45E5" w:rsidP="007637E9">
      <w:r>
        <w:separator/>
      </w:r>
    </w:p>
  </w:footnote>
  <w:footnote w:type="continuationSeparator" w:id="0">
    <w:p w:rsidR="008B45E5" w:rsidRDefault="008B45E5" w:rsidP="0076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18D15278"/>
    <w:multiLevelType w:val="hybridMultilevel"/>
    <w:tmpl w:val="761C6CA4"/>
    <w:lvl w:ilvl="0" w:tplc="56A4322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419DA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445E7F83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D364FE6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53250167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A1B57"/>
    <w:multiLevelType w:val="hybridMultilevel"/>
    <w:tmpl w:val="92CE8E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8B16A9F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6DC"/>
    <w:rsid w:val="00022671"/>
    <w:rsid w:val="00042649"/>
    <w:rsid w:val="0004290C"/>
    <w:rsid w:val="00092EB9"/>
    <w:rsid w:val="000A3240"/>
    <w:rsid w:val="000A4D53"/>
    <w:rsid w:val="000B5ECD"/>
    <w:rsid w:val="000B6472"/>
    <w:rsid w:val="000B6D7E"/>
    <w:rsid w:val="000D45C9"/>
    <w:rsid w:val="000E573E"/>
    <w:rsid w:val="0010061C"/>
    <w:rsid w:val="0012494B"/>
    <w:rsid w:val="00142B42"/>
    <w:rsid w:val="00143F3B"/>
    <w:rsid w:val="00157375"/>
    <w:rsid w:val="00184C79"/>
    <w:rsid w:val="001931B0"/>
    <w:rsid w:val="001B21E9"/>
    <w:rsid w:val="001B7A93"/>
    <w:rsid w:val="001C11D2"/>
    <w:rsid w:val="001C2D3B"/>
    <w:rsid w:val="001C66C6"/>
    <w:rsid w:val="001C7D4C"/>
    <w:rsid w:val="001D0490"/>
    <w:rsid w:val="001D178D"/>
    <w:rsid w:val="001D5CC7"/>
    <w:rsid w:val="001D6D5D"/>
    <w:rsid w:val="001E2F38"/>
    <w:rsid w:val="001F0903"/>
    <w:rsid w:val="001F2FEA"/>
    <w:rsid w:val="001F4481"/>
    <w:rsid w:val="001F784A"/>
    <w:rsid w:val="00204C31"/>
    <w:rsid w:val="002059F9"/>
    <w:rsid w:val="00217E21"/>
    <w:rsid w:val="0022453C"/>
    <w:rsid w:val="0023150C"/>
    <w:rsid w:val="00246270"/>
    <w:rsid w:val="00250B19"/>
    <w:rsid w:val="00250DA1"/>
    <w:rsid w:val="002631D2"/>
    <w:rsid w:val="00271C9B"/>
    <w:rsid w:val="00275AE8"/>
    <w:rsid w:val="00282485"/>
    <w:rsid w:val="00286B8D"/>
    <w:rsid w:val="00295E2F"/>
    <w:rsid w:val="002A1488"/>
    <w:rsid w:val="002B26E0"/>
    <w:rsid w:val="002B2B18"/>
    <w:rsid w:val="002B4155"/>
    <w:rsid w:val="002C09BB"/>
    <w:rsid w:val="002C3B3F"/>
    <w:rsid w:val="002D148F"/>
    <w:rsid w:val="002E054D"/>
    <w:rsid w:val="002E06A3"/>
    <w:rsid w:val="003030EF"/>
    <w:rsid w:val="003061AE"/>
    <w:rsid w:val="00325BD0"/>
    <w:rsid w:val="00327D6D"/>
    <w:rsid w:val="00334F66"/>
    <w:rsid w:val="003431AE"/>
    <w:rsid w:val="003564DD"/>
    <w:rsid w:val="00357BDB"/>
    <w:rsid w:val="003632C8"/>
    <w:rsid w:val="003943D4"/>
    <w:rsid w:val="003A5486"/>
    <w:rsid w:val="003B1D51"/>
    <w:rsid w:val="003C36DC"/>
    <w:rsid w:val="003D4049"/>
    <w:rsid w:val="003E3916"/>
    <w:rsid w:val="003E6313"/>
    <w:rsid w:val="004147F9"/>
    <w:rsid w:val="00447BE1"/>
    <w:rsid w:val="00457475"/>
    <w:rsid w:val="0047143B"/>
    <w:rsid w:val="004746F7"/>
    <w:rsid w:val="004809EF"/>
    <w:rsid w:val="00491AC1"/>
    <w:rsid w:val="004B4B2B"/>
    <w:rsid w:val="004B79A0"/>
    <w:rsid w:val="004D16A1"/>
    <w:rsid w:val="004F617A"/>
    <w:rsid w:val="00502FC3"/>
    <w:rsid w:val="0051671B"/>
    <w:rsid w:val="00517CE3"/>
    <w:rsid w:val="00531FC9"/>
    <w:rsid w:val="00551F5E"/>
    <w:rsid w:val="00564696"/>
    <w:rsid w:val="0057657D"/>
    <w:rsid w:val="00580569"/>
    <w:rsid w:val="00580EB8"/>
    <w:rsid w:val="00591F91"/>
    <w:rsid w:val="00594424"/>
    <w:rsid w:val="005A54FA"/>
    <w:rsid w:val="005B24AE"/>
    <w:rsid w:val="005B7E65"/>
    <w:rsid w:val="005C6F33"/>
    <w:rsid w:val="005E1023"/>
    <w:rsid w:val="005E1B0B"/>
    <w:rsid w:val="005F5096"/>
    <w:rsid w:val="005F6BB6"/>
    <w:rsid w:val="00605058"/>
    <w:rsid w:val="00605811"/>
    <w:rsid w:val="00610AE0"/>
    <w:rsid w:val="00613359"/>
    <w:rsid w:val="00620958"/>
    <w:rsid w:val="00630638"/>
    <w:rsid w:val="006371AA"/>
    <w:rsid w:val="00641514"/>
    <w:rsid w:val="00646A53"/>
    <w:rsid w:val="00657369"/>
    <w:rsid w:val="00664536"/>
    <w:rsid w:val="00667B70"/>
    <w:rsid w:val="0067337C"/>
    <w:rsid w:val="00685B10"/>
    <w:rsid w:val="00692591"/>
    <w:rsid w:val="006A7651"/>
    <w:rsid w:val="006D5087"/>
    <w:rsid w:val="006E7A03"/>
    <w:rsid w:val="006F782C"/>
    <w:rsid w:val="007027AA"/>
    <w:rsid w:val="00711965"/>
    <w:rsid w:val="00717517"/>
    <w:rsid w:val="00721911"/>
    <w:rsid w:val="00730400"/>
    <w:rsid w:val="00746600"/>
    <w:rsid w:val="00746ABB"/>
    <w:rsid w:val="00752E75"/>
    <w:rsid w:val="007556B4"/>
    <w:rsid w:val="007637E9"/>
    <w:rsid w:val="0077709B"/>
    <w:rsid w:val="0078336F"/>
    <w:rsid w:val="00790764"/>
    <w:rsid w:val="00793EA4"/>
    <w:rsid w:val="007A3209"/>
    <w:rsid w:val="007B0050"/>
    <w:rsid w:val="007B420F"/>
    <w:rsid w:val="007B6FB4"/>
    <w:rsid w:val="007B7393"/>
    <w:rsid w:val="007D2FEB"/>
    <w:rsid w:val="008003BC"/>
    <w:rsid w:val="008108D1"/>
    <w:rsid w:val="00824A41"/>
    <w:rsid w:val="00834071"/>
    <w:rsid w:val="00834200"/>
    <w:rsid w:val="008372AD"/>
    <w:rsid w:val="00837D7C"/>
    <w:rsid w:val="00841583"/>
    <w:rsid w:val="008420EE"/>
    <w:rsid w:val="008431AC"/>
    <w:rsid w:val="00850962"/>
    <w:rsid w:val="0087373B"/>
    <w:rsid w:val="00891143"/>
    <w:rsid w:val="008A2769"/>
    <w:rsid w:val="008B45E5"/>
    <w:rsid w:val="008C0374"/>
    <w:rsid w:val="008C5E73"/>
    <w:rsid w:val="008C6BDD"/>
    <w:rsid w:val="008D54EA"/>
    <w:rsid w:val="008E0047"/>
    <w:rsid w:val="008E25BD"/>
    <w:rsid w:val="008F4027"/>
    <w:rsid w:val="008F7384"/>
    <w:rsid w:val="00900ACD"/>
    <w:rsid w:val="00904833"/>
    <w:rsid w:val="00926AD2"/>
    <w:rsid w:val="009278A1"/>
    <w:rsid w:val="0094325C"/>
    <w:rsid w:val="0094640A"/>
    <w:rsid w:val="00953E13"/>
    <w:rsid w:val="009567DB"/>
    <w:rsid w:val="0095701F"/>
    <w:rsid w:val="00963BF3"/>
    <w:rsid w:val="00964AFA"/>
    <w:rsid w:val="00975A49"/>
    <w:rsid w:val="00976371"/>
    <w:rsid w:val="00977AE8"/>
    <w:rsid w:val="00981C51"/>
    <w:rsid w:val="00987E95"/>
    <w:rsid w:val="009A6D55"/>
    <w:rsid w:val="009B2B55"/>
    <w:rsid w:val="009B429D"/>
    <w:rsid w:val="009C01FA"/>
    <w:rsid w:val="009C631D"/>
    <w:rsid w:val="009D3B29"/>
    <w:rsid w:val="009D7F25"/>
    <w:rsid w:val="009E122A"/>
    <w:rsid w:val="009E3C01"/>
    <w:rsid w:val="009E4E23"/>
    <w:rsid w:val="009F146C"/>
    <w:rsid w:val="009F404A"/>
    <w:rsid w:val="00A161CC"/>
    <w:rsid w:val="00A250FD"/>
    <w:rsid w:val="00A31A3B"/>
    <w:rsid w:val="00A45C94"/>
    <w:rsid w:val="00A515E7"/>
    <w:rsid w:val="00A5758F"/>
    <w:rsid w:val="00A65A19"/>
    <w:rsid w:val="00A67429"/>
    <w:rsid w:val="00A8246B"/>
    <w:rsid w:val="00A95B09"/>
    <w:rsid w:val="00A97D2F"/>
    <w:rsid w:val="00AA317F"/>
    <w:rsid w:val="00AB43EC"/>
    <w:rsid w:val="00AB79A3"/>
    <w:rsid w:val="00AD2A89"/>
    <w:rsid w:val="00AD3DF2"/>
    <w:rsid w:val="00AD4228"/>
    <w:rsid w:val="00B04789"/>
    <w:rsid w:val="00B05248"/>
    <w:rsid w:val="00B2152D"/>
    <w:rsid w:val="00B238BD"/>
    <w:rsid w:val="00B43960"/>
    <w:rsid w:val="00B50609"/>
    <w:rsid w:val="00B64884"/>
    <w:rsid w:val="00B65D77"/>
    <w:rsid w:val="00B70D6C"/>
    <w:rsid w:val="00B91E61"/>
    <w:rsid w:val="00B935E2"/>
    <w:rsid w:val="00BB2D33"/>
    <w:rsid w:val="00BC6184"/>
    <w:rsid w:val="00BD2A69"/>
    <w:rsid w:val="00BE61B1"/>
    <w:rsid w:val="00BE7D20"/>
    <w:rsid w:val="00BF5D05"/>
    <w:rsid w:val="00C00019"/>
    <w:rsid w:val="00C20B6A"/>
    <w:rsid w:val="00C25C85"/>
    <w:rsid w:val="00C26455"/>
    <w:rsid w:val="00C27314"/>
    <w:rsid w:val="00C37B56"/>
    <w:rsid w:val="00C45CC4"/>
    <w:rsid w:val="00C60746"/>
    <w:rsid w:val="00C842FF"/>
    <w:rsid w:val="00C854C4"/>
    <w:rsid w:val="00CB0B15"/>
    <w:rsid w:val="00CB3286"/>
    <w:rsid w:val="00CC7324"/>
    <w:rsid w:val="00CD4772"/>
    <w:rsid w:val="00CE130E"/>
    <w:rsid w:val="00CE1D44"/>
    <w:rsid w:val="00D014B7"/>
    <w:rsid w:val="00D07B76"/>
    <w:rsid w:val="00D07BA2"/>
    <w:rsid w:val="00D53259"/>
    <w:rsid w:val="00D57DD2"/>
    <w:rsid w:val="00D621B7"/>
    <w:rsid w:val="00D70050"/>
    <w:rsid w:val="00D73D62"/>
    <w:rsid w:val="00D73E9D"/>
    <w:rsid w:val="00D7524D"/>
    <w:rsid w:val="00D946DD"/>
    <w:rsid w:val="00D95E40"/>
    <w:rsid w:val="00DA7A28"/>
    <w:rsid w:val="00DB4AF3"/>
    <w:rsid w:val="00DB5AB9"/>
    <w:rsid w:val="00DE23F2"/>
    <w:rsid w:val="00DF38B6"/>
    <w:rsid w:val="00E035FF"/>
    <w:rsid w:val="00E15623"/>
    <w:rsid w:val="00E37759"/>
    <w:rsid w:val="00E62683"/>
    <w:rsid w:val="00E62ADE"/>
    <w:rsid w:val="00E64AE5"/>
    <w:rsid w:val="00E71589"/>
    <w:rsid w:val="00E768FE"/>
    <w:rsid w:val="00E939F9"/>
    <w:rsid w:val="00EA2B4B"/>
    <w:rsid w:val="00EB7B4C"/>
    <w:rsid w:val="00EE2147"/>
    <w:rsid w:val="00EE2AD4"/>
    <w:rsid w:val="00F07244"/>
    <w:rsid w:val="00F0763C"/>
    <w:rsid w:val="00F36F20"/>
    <w:rsid w:val="00F37545"/>
    <w:rsid w:val="00F43B24"/>
    <w:rsid w:val="00F50061"/>
    <w:rsid w:val="00F52644"/>
    <w:rsid w:val="00F63FB7"/>
    <w:rsid w:val="00F67202"/>
    <w:rsid w:val="00F739A8"/>
    <w:rsid w:val="00F84D87"/>
    <w:rsid w:val="00F87791"/>
    <w:rsid w:val="00F95BC1"/>
    <w:rsid w:val="00F95C58"/>
    <w:rsid w:val="00FD3798"/>
    <w:rsid w:val="00FD40ED"/>
    <w:rsid w:val="00FE0475"/>
    <w:rsid w:val="00FE7C0B"/>
    <w:rsid w:val="00FF13B5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270"/>
    <w:pPr>
      <w:keepNext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763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rsid w:val="0024627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46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022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226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26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226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2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2E98-EC7B-4DB5-92E5-17E7E0A2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krasadmin</cp:lastModifiedBy>
  <cp:revision>100</cp:revision>
  <cp:lastPrinted>2022-08-18T12:46:00Z</cp:lastPrinted>
  <dcterms:created xsi:type="dcterms:W3CDTF">2010-01-15T07:40:00Z</dcterms:created>
  <dcterms:modified xsi:type="dcterms:W3CDTF">2022-10-17T06:08:00Z</dcterms:modified>
</cp:coreProperties>
</file>