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3EF91F10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680C1C">
        <w:rPr>
          <w:b/>
          <w:sz w:val="28"/>
          <w:szCs w:val="28"/>
        </w:rPr>
        <w:t xml:space="preserve"> </w:t>
      </w:r>
      <w:r w:rsidR="003F14AD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3F14AD">
        <w:rPr>
          <w:b/>
          <w:sz w:val="28"/>
          <w:szCs w:val="28"/>
        </w:rPr>
        <w:t>20</w:t>
      </w:r>
      <w:r w:rsidR="000549EC">
        <w:rPr>
          <w:b/>
          <w:sz w:val="28"/>
          <w:szCs w:val="28"/>
        </w:rPr>
        <w:t>8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3F14AD">
        <w:rPr>
          <w:b/>
          <w:sz w:val="28"/>
          <w:szCs w:val="28"/>
        </w:rPr>
        <w:t>21 апреля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3F14AD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года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52061D4F" w14:textId="1D30C35E" w:rsidR="000549EC" w:rsidRPr="000549EC" w:rsidRDefault="000549EC" w:rsidP="000549EC">
      <w:pPr>
        <w:jc w:val="center"/>
        <w:rPr>
          <w:b/>
          <w:bCs/>
          <w:sz w:val="28"/>
          <w:szCs w:val="28"/>
        </w:rPr>
      </w:pPr>
      <w:r w:rsidRPr="000549EC">
        <w:rPr>
          <w:b/>
          <w:bCs/>
          <w:sz w:val="28"/>
          <w:szCs w:val="28"/>
        </w:rPr>
        <w:t xml:space="preserve">О безвозмездной передаче муниципального имущества из собственности Звениговского муниципального района Республики Марий Эл </w:t>
      </w:r>
    </w:p>
    <w:p w14:paraId="4F9F4826" w14:textId="77777777" w:rsidR="000549EC" w:rsidRPr="000549EC" w:rsidRDefault="000549EC" w:rsidP="000549EC">
      <w:pPr>
        <w:jc w:val="center"/>
        <w:rPr>
          <w:b/>
          <w:bCs/>
          <w:sz w:val="28"/>
          <w:szCs w:val="28"/>
        </w:rPr>
      </w:pPr>
      <w:r w:rsidRPr="000549EC">
        <w:rPr>
          <w:b/>
          <w:bCs/>
          <w:sz w:val="28"/>
          <w:szCs w:val="28"/>
        </w:rPr>
        <w:t xml:space="preserve">в собственность Городского поселения </w:t>
      </w:r>
      <w:proofErr w:type="spellStart"/>
      <w:r w:rsidRPr="000549EC">
        <w:rPr>
          <w:b/>
          <w:bCs/>
          <w:sz w:val="28"/>
          <w:szCs w:val="28"/>
        </w:rPr>
        <w:t>Суслонгер</w:t>
      </w:r>
      <w:proofErr w:type="spellEnd"/>
      <w:r w:rsidRPr="000549EC">
        <w:rPr>
          <w:b/>
          <w:bCs/>
          <w:sz w:val="28"/>
          <w:szCs w:val="28"/>
        </w:rPr>
        <w:t xml:space="preserve"> Республики Марий Эл</w:t>
      </w:r>
    </w:p>
    <w:p w14:paraId="2C9FBB96" w14:textId="77777777" w:rsidR="000549EC" w:rsidRPr="003C6CDE" w:rsidRDefault="000549EC" w:rsidP="000549EC">
      <w:pPr>
        <w:jc w:val="center"/>
        <w:rPr>
          <w:sz w:val="28"/>
          <w:szCs w:val="28"/>
        </w:rPr>
      </w:pPr>
    </w:p>
    <w:p w14:paraId="243CDB51" w14:textId="216243CF" w:rsidR="000549EC" w:rsidRDefault="000549EC" w:rsidP="000549EC">
      <w:pPr>
        <w:ind w:firstLine="708"/>
        <w:jc w:val="both"/>
        <w:rPr>
          <w:sz w:val="28"/>
          <w:szCs w:val="28"/>
        </w:rPr>
      </w:pPr>
      <w:r w:rsidRPr="00C969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Республики Марий Эл от 29 марта 2019 года №</w:t>
      </w:r>
      <w:r w:rsidRPr="00445CFA">
        <w:rPr>
          <w:sz w:val="28"/>
          <w:szCs w:val="28"/>
        </w:rPr>
        <w:t xml:space="preserve"> 85 </w:t>
      </w:r>
      <w:r>
        <w:rPr>
          <w:sz w:val="28"/>
          <w:szCs w:val="28"/>
        </w:rPr>
        <w:t>«</w:t>
      </w:r>
      <w:r w:rsidRPr="00445CFA">
        <w:rPr>
          <w:sz w:val="28"/>
          <w:szCs w:val="28"/>
        </w:rPr>
        <w:t>О респ</w:t>
      </w:r>
      <w:r>
        <w:rPr>
          <w:sz w:val="28"/>
          <w:szCs w:val="28"/>
        </w:rPr>
        <w:t>убликанской адресной программе «</w:t>
      </w:r>
      <w:r w:rsidRPr="00445CFA">
        <w:rPr>
          <w:sz w:val="28"/>
          <w:szCs w:val="28"/>
        </w:rPr>
        <w:t>Переселение гражда</w:t>
      </w:r>
      <w:r>
        <w:rPr>
          <w:sz w:val="28"/>
          <w:szCs w:val="28"/>
        </w:rPr>
        <w:t>н из аварийного жилищного фонда»</w:t>
      </w:r>
      <w:r w:rsidRPr="00445CFA">
        <w:rPr>
          <w:sz w:val="28"/>
          <w:szCs w:val="28"/>
        </w:rPr>
        <w:t xml:space="preserve"> на 2019 - 2025 годы</w:t>
      </w:r>
      <w:r>
        <w:rPr>
          <w:sz w:val="28"/>
          <w:szCs w:val="28"/>
        </w:rPr>
        <w:t>», н</w:t>
      </w:r>
      <w:r w:rsidRPr="00255D7F">
        <w:rPr>
          <w:sz w:val="28"/>
          <w:szCs w:val="28"/>
        </w:rPr>
        <w:t xml:space="preserve">а основании Федерального закона от 6 октября 2003 года № 131-ФЗ 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 xml:space="preserve">Закона Республики Марий Эл от 30 декабря 2006 года №82-З «О разграничении </w:t>
      </w:r>
      <w:r w:rsidR="006D5CB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Pr="003C6CDE">
        <w:rPr>
          <w:sz w:val="28"/>
          <w:szCs w:val="28"/>
        </w:rPr>
        <w:t xml:space="preserve">, Устава </w:t>
      </w:r>
      <w:r>
        <w:rPr>
          <w:sz w:val="28"/>
          <w:szCs w:val="28"/>
        </w:rPr>
        <w:t>Звениговского</w:t>
      </w:r>
      <w:r w:rsidRPr="00C969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 Республики Марий Эл,</w:t>
      </w:r>
      <w:r w:rsidRPr="003C6CDE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>Звениговского</w:t>
      </w:r>
      <w:r w:rsidRPr="00C969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 Республики Марий Эл</w:t>
      </w:r>
    </w:p>
    <w:p w14:paraId="4DB68885" w14:textId="77777777" w:rsidR="000549EC" w:rsidRPr="003C6CDE" w:rsidRDefault="000549EC" w:rsidP="000549EC">
      <w:pPr>
        <w:ind w:firstLine="708"/>
        <w:jc w:val="both"/>
        <w:rPr>
          <w:sz w:val="28"/>
          <w:szCs w:val="28"/>
        </w:rPr>
      </w:pPr>
    </w:p>
    <w:p w14:paraId="6EA024D7" w14:textId="77777777" w:rsidR="000549EC" w:rsidRDefault="000549EC" w:rsidP="000549EC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10B233BC" w14:textId="77777777" w:rsidR="000549EC" w:rsidRPr="003C6CDE" w:rsidRDefault="000549EC" w:rsidP="000549EC">
      <w:pPr>
        <w:jc w:val="both"/>
        <w:rPr>
          <w:sz w:val="28"/>
          <w:szCs w:val="28"/>
        </w:rPr>
      </w:pPr>
    </w:p>
    <w:p w14:paraId="1F776EDE" w14:textId="0681BAA3" w:rsidR="000549EC" w:rsidRDefault="000549EC" w:rsidP="000549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 xml:space="preserve">Передать безвозмездно из собственности Звениговского муниципального района </w:t>
      </w:r>
      <w:r w:rsidR="006D5CB1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Марий Эл в собственность Городского поселения </w:t>
      </w:r>
      <w:proofErr w:type="spellStart"/>
      <w:r>
        <w:rPr>
          <w:sz w:val="28"/>
          <w:szCs w:val="28"/>
        </w:rPr>
        <w:t>Суслонгер</w:t>
      </w:r>
      <w:proofErr w:type="spellEnd"/>
      <w:r>
        <w:rPr>
          <w:sz w:val="28"/>
          <w:szCs w:val="28"/>
        </w:rPr>
        <w:t xml:space="preserve"> Звениговского муниципального района Республики Марий Эл муниципальное имущество, по перечню согласно приложению.</w:t>
      </w:r>
    </w:p>
    <w:p w14:paraId="43E4FDA2" w14:textId="45A19368" w:rsidR="000549EC" w:rsidRDefault="000549EC" w:rsidP="000549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настоящее решение в Собрание депутатов Городского поселения </w:t>
      </w:r>
      <w:proofErr w:type="spellStart"/>
      <w:r>
        <w:rPr>
          <w:sz w:val="28"/>
          <w:szCs w:val="28"/>
        </w:rPr>
        <w:t>Суслонгер</w:t>
      </w:r>
      <w:proofErr w:type="spellEnd"/>
      <w:r>
        <w:rPr>
          <w:sz w:val="28"/>
          <w:szCs w:val="28"/>
        </w:rPr>
        <w:t xml:space="preserve"> Звениговского муниципального района Республики Марий Эл.</w:t>
      </w:r>
    </w:p>
    <w:p w14:paraId="2234DDBB" w14:textId="77777777" w:rsidR="000549EC" w:rsidRDefault="000549EC" w:rsidP="000549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Hlk59883909"/>
      <w:r w:rsidRPr="008E1A20">
        <w:rPr>
          <w:sz w:val="28"/>
          <w:szCs w:val="28"/>
        </w:rPr>
        <w:t>Настоящее решение вступает в силу после его подписания</w:t>
      </w:r>
      <w:bookmarkEnd w:id="0"/>
      <w:r>
        <w:rPr>
          <w:sz w:val="28"/>
          <w:szCs w:val="28"/>
        </w:rPr>
        <w:t>.</w:t>
      </w:r>
    </w:p>
    <w:p w14:paraId="78D12432" w14:textId="05977AA3" w:rsidR="00692133" w:rsidRPr="003F14AD" w:rsidRDefault="00692133" w:rsidP="00DA5C8E">
      <w:pPr>
        <w:jc w:val="both"/>
        <w:rPr>
          <w:sz w:val="28"/>
          <w:szCs w:val="28"/>
        </w:rPr>
      </w:pPr>
    </w:p>
    <w:p w14:paraId="6F567C86" w14:textId="2BEF9431" w:rsidR="003023F5" w:rsidRDefault="003023F5" w:rsidP="0090231E">
      <w:pPr>
        <w:jc w:val="both"/>
        <w:rPr>
          <w:sz w:val="28"/>
          <w:szCs w:val="28"/>
        </w:rPr>
      </w:pPr>
    </w:p>
    <w:p w14:paraId="2114D3A9" w14:textId="77777777" w:rsidR="003F14AD" w:rsidRPr="003F14AD" w:rsidRDefault="003F14AD" w:rsidP="0090231E">
      <w:pPr>
        <w:jc w:val="both"/>
        <w:rPr>
          <w:sz w:val="28"/>
          <w:szCs w:val="28"/>
        </w:rPr>
      </w:pPr>
    </w:p>
    <w:p w14:paraId="3E801AAE" w14:textId="77777777" w:rsidR="003F14AD" w:rsidRPr="007600DC" w:rsidRDefault="003F14AD" w:rsidP="003F14AD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>Глава Звениговского муниципального района,</w:t>
      </w:r>
    </w:p>
    <w:p w14:paraId="538C5E3A" w14:textId="17918004" w:rsidR="003F14AD" w:rsidRPr="00CE1FC8" w:rsidRDefault="003F14AD" w:rsidP="003F14AD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 xml:space="preserve">Председатель Собрания депутатов                           </w:t>
      </w:r>
      <w:r>
        <w:rPr>
          <w:sz w:val="28"/>
          <w:szCs w:val="28"/>
        </w:rPr>
        <w:t xml:space="preserve">     </w:t>
      </w:r>
      <w:r w:rsidRPr="007600DC">
        <w:rPr>
          <w:sz w:val="28"/>
          <w:szCs w:val="28"/>
        </w:rPr>
        <w:t xml:space="preserve">                  Н.В. Лабутина</w:t>
      </w:r>
    </w:p>
    <w:p w14:paraId="5D35210C" w14:textId="4E6C3540" w:rsidR="000549EC" w:rsidRDefault="000549E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529B11" w14:textId="7E846997" w:rsidR="000549EC" w:rsidRPr="008B2DF8" w:rsidRDefault="000549EC" w:rsidP="000549EC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4139A6B" w14:textId="77777777" w:rsidR="000549EC" w:rsidRPr="008B2DF8" w:rsidRDefault="000549EC" w:rsidP="000549EC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14:paraId="4C48C9D4" w14:textId="06B41492" w:rsidR="000549EC" w:rsidRPr="008B2DF8" w:rsidRDefault="000549EC" w:rsidP="000549EC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 w:rsidRPr="00380879">
        <w:rPr>
          <w:rFonts w:ascii="Times New Roman" w:hAnsi="Times New Roman" w:cs="Times New Roman"/>
          <w:sz w:val="24"/>
          <w:szCs w:val="24"/>
        </w:rPr>
        <w:t xml:space="preserve"> </w:t>
      </w:r>
      <w:r w:rsidRPr="008B2DF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proofErr w:type="gramStart"/>
      <w:r>
        <w:rPr>
          <w:rFonts w:ascii="Times New Roman" w:hAnsi="Times New Roman" w:cs="Times New Roman"/>
          <w:sz w:val="24"/>
          <w:szCs w:val="24"/>
        </w:rPr>
        <w:t>апреля  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DF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208</w:t>
      </w:r>
    </w:p>
    <w:p w14:paraId="1FFF85B4" w14:textId="77777777" w:rsidR="000549EC" w:rsidRDefault="000549EC" w:rsidP="000549EC"/>
    <w:p w14:paraId="28B91F36" w14:textId="77777777" w:rsidR="000549EC" w:rsidRPr="0022215F" w:rsidRDefault="000549EC" w:rsidP="000549EC">
      <w:pPr>
        <w:jc w:val="center"/>
        <w:rPr>
          <w:sz w:val="28"/>
          <w:szCs w:val="28"/>
        </w:rPr>
      </w:pPr>
      <w:r w:rsidRPr="0022215F">
        <w:rPr>
          <w:sz w:val="28"/>
          <w:szCs w:val="28"/>
        </w:rPr>
        <w:t>ПЕРЕЧЕНЬ</w:t>
      </w:r>
    </w:p>
    <w:p w14:paraId="60EF25C5" w14:textId="77777777" w:rsidR="000549EC" w:rsidRPr="0022215F" w:rsidRDefault="000549EC" w:rsidP="000549E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2215F">
        <w:rPr>
          <w:sz w:val="28"/>
          <w:szCs w:val="28"/>
        </w:rPr>
        <w:t xml:space="preserve"> имущества Звениговск</w:t>
      </w:r>
      <w:r>
        <w:rPr>
          <w:sz w:val="28"/>
          <w:szCs w:val="28"/>
        </w:rPr>
        <w:t>ого</w:t>
      </w:r>
      <w:r w:rsidRPr="0022215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2215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Республики Марий Эл</w:t>
      </w:r>
      <w:r w:rsidRPr="0022215F">
        <w:rPr>
          <w:sz w:val="28"/>
          <w:szCs w:val="28"/>
        </w:rPr>
        <w:t xml:space="preserve">, передаваемого в собственность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Суслонгер</w:t>
      </w:r>
      <w:proofErr w:type="spellEnd"/>
      <w:r>
        <w:rPr>
          <w:sz w:val="28"/>
          <w:szCs w:val="28"/>
        </w:rPr>
        <w:t xml:space="preserve"> Звениговского муниципального района Республики Марий Эл</w:t>
      </w:r>
    </w:p>
    <w:p w14:paraId="5188D786" w14:textId="77777777" w:rsidR="000549EC" w:rsidRDefault="000549EC" w:rsidP="000549EC">
      <w:pPr>
        <w:jc w:val="center"/>
        <w:rPr>
          <w:sz w:val="28"/>
          <w:szCs w:val="28"/>
        </w:rPr>
      </w:pPr>
    </w:p>
    <w:p w14:paraId="09C10B2C" w14:textId="77777777" w:rsidR="000549EC" w:rsidRPr="0022215F" w:rsidRDefault="000549EC" w:rsidP="000549EC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0"/>
        <w:gridCol w:w="2979"/>
        <w:gridCol w:w="3246"/>
        <w:gridCol w:w="1217"/>
        <w:gridCol w:w="1443"/>
      </w:tblGrid>
      <w:tr w:rsidR="000549EC" w:rsidRPr="003B5AEB" w14:paraId="3B8EDCA0" w14:textId="77777777" w:rsidTr="00494754">
        <w:trPr>
          <w:jc w:val="center"/>
        </w:trPr>
        <w:tc>
          <w:tcPr>
            <w:tcW w:w="246" w:type="pct"/>
          </w:tcPr>
          <w:p w14:paraId="4DD64224" w14:textId="77777777" w:rsidR="000549EC" w:rsidRPr="003B5AEB" w:rsidRDefault="000549EC" w:rsidP="00494754">
            <w:pPr>
              <w:jc w:val="center"/>
            </w:pPr>
            <w:r w:rsidRPr="003B5AEB">
              <w:t>№ п/п</w:t>
            </w:r>
          </w:p>
        </w:tc>
        <w:tc>
          <w:tcPr>
            <w:tcW w:w="1594" w:type="pct"/>
            <w:shd w:val="clear" w:color="auto" w:fill="auto"/>
            <w:vAlign w:val="center"/>
          </w:tcPr>
          <w:p w14:paraId="2FB450E5" w14:textId="77777777" w:rsidR="000549EC" w:rsidRPr="003B5AEB" w:rsidRDefault="000549EC" w:rsidP="00494754">
            <w:pPr>
              <w:jc w:val="center"/>
            </w:pPr>
            <w:r w:rsidRPr="003B5AEB">
              <w:t xml:space="preserve">Наименование  </w:t>
            </w:r>
          </w:p>
          <w:p w14:paraId="339037A9" w14:textId="77777777" w:rsidR="000549EC" w:rsidRPr="003B5AEB" w:rsidRDefault="000549EC" w:rsidP="00494754">
            <w:pPr>
              <w:jc w:val="center"/>
            </w:pPr>
            <w:r w:rsidRPr="003B5AEB">
              <w:t>имущества</w:t>
            </w:r>
          </w:p>
        </w:tc>
        <w:tc>
          <w:tcPr>
            <w:tcW w:w="1737" w:type="pct"/>
            <w:vAlign w:val="center"/>
          </w:tcPr>
          <w:p w14:paraId="3EB41966" w14:textId="77777777" w:rsidR="000549EC" w:rsidRPr="003B5AEB" w:rsidRDefault="000549EC" w:rsidP="00494754">
            <w:pPr>
              <w:jc w:val="center"/>
            </w:pPr>
            <w:r w:rsidRPr="003B5AEB">
              <w:t>Местонахождение имущества</w:t>
            </w:r>
          </w:p>
        </w:tc>
        <w:tc>
          <w:tcPr>
            <w:tcW w:w="651" w:type="pct"/>
            <w:vAlign w:val="center"/>
          </w:tcPr>
          <w:p w14:paraId="1E3F3114" w14:textId="77777777" w:rsidR="000549EC" w:rsidRPr="003B5AEB" w:rsidRDefault="000549EC" w:rsidP="00494754">
            <w:pPr>
              <w:jc w:val="center"/>
            </w:pPr>
            <w:r w:rsidRPr="003B5AEB">
              <w:t xml:space="preserve">Общая площадь, </w:t>
            </w:r>
            <w:proofErr w:type="spellStart"/>
            <w:proofErr w:type="gramStart"/>
            <w:r w:rsidRPr="003B5AEB">
              <w:t>кв.м</w:t>
            </w:r>
            <w:proofErr w:type="spellEnd"/>
            <w:proofErr w:type="gramEnd"/>
          </w:p>
        </w:tc>
        <w:tc>
          <w:tcPr>
            <w:tcW w:w="772" w:type="pct"/>
          </w:tcPr>
          <w:p w14:paraId="794A89A1" w14:textId="77777777" w:rsidR="000549EC" w:rsidRPr="003B5AEB" w:rsidRDefault="000549EC" w:rsidP="00494754">
            <w:pPr>
              <w:jc w:val="center"/>
            </w:pPr>
            <w:r w:rsidRPr="003B5AEB">
              <w:t>Балансовая стоимость, рублей</w:t>
            </w:r>
          </w:p>
        </w:tc>
      </w:tr>
      <w:tr w:rsidR="000549EC" w:rsidRPr="00762F65" w14:paraId="1D4BE727" w14:textId="77777777" w:rsidTr="00494754">
        <w:trPr>
          <w:jc w:val="center"/>
        </w:trPr>
        <w:tc>
          <w:tcPr>
            <w:tcW w:w="246" w:type="pct"/>
          </w:tcPr>
          <w:p w14:paraId="72B2B8C5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center"/>
            </w:pPr>
            <w:r w:rsidRPr="000001B1">
              <w:t>1</w:t>
            </w:r>
          </w:p>
        </w:tc>
        <w:tc>
          <w:tcPr>
            <w:tcW w:w="1594" w:type="pct"/>
            <w:shd w:val="clear" w:color="auto" w:fill="auto"/>
          </w:tcPr>
          <w:p w14:paraId="4D6744D1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both"/>
            </w:pPr>
            <w:r w:rsidRPr="000001B1">
              <w:t xml:space="preserve">Квартира, назначение: жилое, этаж </w:t>
            </w:r>
            <w:r>
              <w:t>2</w:t>
            </w:r>
            <w:r w:rsidRPr="000001B1">
              <w:t xml:space="preserve">, кадастровый номер </w:t>
            </w:r>
            <w:r w:rsidRPr="000001B1">
              <w:rPr>
                <w:lang w:eastAsia="en-US"/>
              </w:rPr>
              <w:t>12:14:5301001:18</w:t>
            </w:r>
            <w:r>
              <w:rPr>
                <w:lang w:eastAsia="en-US"/>
              </w:rPr>
              <w:t>45</w:t>
            </w:r>
          </w:p>
        </w:tc>
        <w:tc>
          <w:tcPr>
            <w:tcW w:w="1737" w:type="pct"/>
          </w:tcPr>
          <w:p w14:paraId="0DC7EB75" w14:textId="77777777" w:rsidR="000549EC" w:rsidRPr="000001B1" w:rsidRDefault="000549EC" w:rsidP="00494754">
            <w:pPr>
              <w:spacing w:before="240"/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Республика Марий Эл, </w:t>
            </w:r>
          </w:p>
          <w:p w14:paraId="49A09FB3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Звениговский район, </w:t>
            </w:r>
          </w:p>
          <w:p w14:paraId="321B78B6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п. Мочалище, ул. </w:t>
            </w:r>
          </w:p>
          <w:p w14:paraId="62F29A0F" w14:textId="77777777" w:rsidR="000549EC" w:rsidRPr="00762F65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>Пионе</w:t>
            </w:r>
            <w:r>
              <w:rPr>
                <w:color w:val="000000"/>
              </w:rPr>
              <w:t>рская, д. 10а, кв. 33</w:t>
            </w:r>
          </w:p>
        </w:tc>
        <w:tc>
          <w:tcPr>
            <w:tcW w:w="651" w:type="pct"/>
          </w:tcPr>
          <w:p w14:paraId="100D1748" w14:textId="77777777" w:rsidR="000549EC" w:rsidRPr="000001B1" w:rsidRDefault="000549EC" w:rsidP="00494754">
            <w:pPr>
              <w:jc w:val="center"/>
              <w:rPr>
                <w:lang w:eastAsia="en-US"/>
              </w:rPr>
            </w:pPr>
          </w:p>
          <w:p w14:paraId="6142D2DC" w14:textId="77777777" w:rsidR="000549EC" w:rsidRPr="00762F65" w:rsidRDefault="000549EC" w:rsidP="00494754">
            <w:pPr>
              <w:jc w:val="center"/>
            </w:pPr>
            <w:r w:rsidRPr="00762F65">
              <w:rPr>
                <w:color w:val="000000"/>
              </w:rPr>
              <w:t>38,7</w:t>
            </w:r>
          </w:p>
        </w:tc>
        <w:tc>
          <w:tcPr>
            <w:tcW w:w="772" w:type="pct"/>
          </w:tcPr>
          <w:p w14:paraId="5BA03A7B" w14:textId="77777777" w:rsidR="000549EC" w:rsidRDefault="000549EC" w:rsidP="00494754"/>
          <w:p w14:paraId="2CF0647D" w14:textId="77777777" w:rsidR="000549EC" w:rsidRPr="00762F65" w:rsidRDefault="000549EC" w:rsidP="00494754">
            <w:r w:rsidRPr="00762F65">
              <w:rPr>
                <w:bCs/>
              </w:rPr>
              <w:t>1 084 638,40</w:t>
            </w:r>
          </w:p>
        </w:tc>
      </w:tr>
      <w:tr w:rsidR="000549EC" w:rsidRPr="00A7438F" w14:paraId="5862DB9D" w14:textId="77777777" w:rsidTr="00494754">
        <w:trPr>
          <w:jc w:val="center"/>
        </w:trPr>
        <w:tc>
          <w:tcPr>
            <w:tcW w:w="246" w:type="pct"/>
          </w:tcPr>
          <w:p w14:paraId="03EF918C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center"/>
            </w:pPr>
            <w:r w:rsidRPr="000001B1">
              <w:t>2</w:t>
            </w:r>
          </w:p>
        </w:tc>
        <w:tc>
          <w:tcPr>
            <w:tcW w:w="1594" w:type="pct"/>
            <w:shd w:val="clear" w:color="auto" w:fill="auto"/>
          </w:tcPr>
          <w:p w14:paraId="18AF5B30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both"/>
            </w:pPr>
            <w:r w:rsidRPr="000001B1">
              <w:t xml:space="preserve">Квартира, назначение: жилое, этаж </w:t>
            </w:r>
            <w:r>
              <w:t>1</w:t>
            </w:r>
            <w:r w:rsidRPr="000001B1">
              <w:t xml:space="preserve">, кадастровый номер </w:t>
            </w:r>
            <w:r w:rsidRPr="000001B1">
              <w:rPr>
                <w:lang w:eastAsia="en-US"/>
              </w:rPr>
              <w:t>12:14:5301001:18</w:t>
            </w:r>
            <w:r>
              <w:rPr>
                <w:lang w:eastAsia="en-US"/>
              </w:rPr>
              <w:t>41</w:t>
            </w:r>
          </w:p>
        </w:tc>
        <w:tc>
          <w:tcPr>
            <w:tcW w:w="1737" w:type="pct"/>
          </w:tcPr>
          <w:p w14:paraId="1A4A042D" w14:textId="77777777" w:rsidR="000549EC" w:rsidRPr="000001B1" w:rsidRDefault="000549EC" w:rsidP="00494754">
            <w:pPr>
              <w:spacing w:before="240"/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Республика Марий Эл, </w:t>
            </w:r>
          </w:p>
          <w:p w14:paraId="248EED9E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Звениговский район, </w:t>
            </w:r>
          </w:p>
          <w:p w14:paraId="1A3E93E0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п. Мочалище, ул. </w:t>
            </w:r>
          </w:p>
          <w:p w14:paraId="6DBBCB2B" w14:textId="77777777" w:rsidR="000549EC" w:rsidRPr="00762F65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>Пионе</w:t>
            </w:r>
            <w:r>
              <w:rPr>
                <w:color w:val="000000"/>
              </w:rPr>
              <w:t>рская, д. 10а, кв. 25</w:t>
            </w:r>
          </w:p>
        </w:tc>
        <w:tc>
          <w:tcPr>
            <w:tcW w:w="651" w:type="pct"/>
          </w:tcPr>
          <w:p w14:paraId="586E25CF" w14:textId="77777777" w:rsidR="000549EC" w:rsidRPr="00A7438F" w:rsidRDefault="000549EC" w:rsidP="00494754">
            <w:pPr>
              <w:spacing w:before="240"/>
              <w:jc w:val="center"/>
              <w:rPr>
                <w:lang w:eastAsia="en-US"/>
              </w:rPr>
            </w:pPr>
            <w:r w:rsidRPr="00A7438F">
              <w:rPr>
                <w:color w:val="000000"/>
              </w:rPr>
              <w:t>44,8</w:t>
            </w:r>
          </w:p>
        </w:tc>
        <w:tc>
          <w:tcPr>
            <w:tcW w:w="772" w:type="pct"/>
          </w:tcPr>
          <w:p w14:paraId="14AD5357" w14:textId="77777777" w:rsidR="000549EC" w:rsidRPr="00A7438F" w:rsidRDefault="000549EC" w:rsidP="00494754">
            <w:pPr>
              <w:spacing w:before="240"/>
            </w:pPr>
            <w:r w:rsidRPr="00A7438F">
              <w:rPr>
                <w:bCs/>
              </w:rPr>
              <w:t>1 294 014,80</w:t>
            </w:r>
          </w:p>
        </w:tc>
      </w:tr>
      <w:tr w:rsidR="000549EC" w:rsidRPr="00A7438F" w14:paraId="4375E935" w14:textId="77777777" w:rsidTr="00494754">
        <w:trPr>
          <w:jc w:val="center"/>
        </w:trPr>
        <w:tc>
          <w:tcPr>
            <w:tcW w:w="246" w:type="pct"/>
          </w:tcPr>
          <w:p w14:paraId="638FF9EA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center"/>
            </w:pPr>
            <w:r>
              <w:t>3</w:t>
            </w:r>
          </w:p>
        </w:tc>
        <w:tc>
          <w:tcPr>
            <w:tcW w:w="1594" w:type="pct"/>
            <w:shd w:val="clear" w:color="auto" w:fill="auto"/>
          </w:tcPr>
          <w:p w14:paraId="257364B8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both"/>
            </w:pPr>
            <w:r w:rsidRPr="000001B1">
              <w:t xml:space="preserve">Квартира, назначение: жилое, этаж 3, кадастровый номер </w:t>
            </w:r>
            <w:r w:rsidRPr="000001B1">
              <w:rPr>
                <w:lang w:eastAsia="en-US"/>
              </w:rPr>
              <w:t>12:14:5301001:18</w:t>
            </w:r>
            <w:r>
              <w:rPr>
                <w:lang w:eastAsia="en-US"/>
              </w:rPr>
              <w:t>37</w:t>
            </w:r>
          </w:p>
        </w:tc>
        <w:tc>
          <w:tcPr>
            <w:tcW w:w="1737" w:type="pct"/>
          </w:tcPr>
          <w:p w14:paraId="56EBB119" w14:textId="77777777" w:rsidR="000549EC" w:rsidRPr="000001B1" w:rsidRDefault="000549EC" w:rsidP="00494754">
            <w:pPr>
              <w:spacing w:before="240"/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Республика Марий Эл, </w:t>
            </w:r>
          </w:p>
          <w:p w14:paraId="2AF5E626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Звениговский район, </w:t>
            </w:r>
          </w:p>
          <w:p w14:paraId="368B0005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п. Мочалище, ул. </w:t>
            </w:r>
          </w:p>
          <w:p w14:paraId="0D8C8CD9" w14:textId="77777777" w:rsidR="000549EC" w:rsidRPr="00762F65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>Пионе</w:t>
            </w:r>
            <w:r>
              <w:rPr>
                <w:color w:val="000000"/>
              </w:rPr>
              <w:t>рская, д. 10а, кв. 20</w:t>
            </w:r>
          </w:p>
        </w:tc>
        <w:tc>
          <w:tcPr>
            <w:tcW w:w="651" w:type="pct"/>
          </w:tcPr>
          <w:p w14:paraId="640409D1" w14:textId="77777777" w:rsidR="000549EC" w:rsidRPr="00A7438F" w:rsidRDefault="000549EC" w:rsidP="00494754">
            <w:pPr>
              <w:spacing w:before="240"/>
              <w:jc w:val="center"/>
              <w:rPr>
                <w:lang w:eastAsia="en-US"/>
              </w:rPr>
            </w:pPr>
            <w:r w:rsidRPr="00A7438F">
              <w:rPr>
                <w:color w:val="000000"/>
              </w:rPr>
              <w:t>43,0</w:t>
            </w:r>
          </w:p>
        </w:tc>
        <w:tc>
          <w:tcPr>
            <w:tcW w:w="772" w:type="pct"/>
          </w:tcPr>
          <w:p w14:paraId="09F97E7B" w14:textId="77777777" w:rsidR="000549EC" w:rsidRPr="00A7438F" w:rsidRDefault="000549EC" w:rsidP="00494754">
            <w:pPr>
              <w:spacing w:before="240"/>
            </w:pPr>
            <w:r w:rsidRPr="00A7438F">
              <w:rPr>
                <w:bCs/>
              </w:rPr>
              <w:t>1 297 447,20</w:t>
            </w:r>
          </w:p>
        </w:tc>
      </w:tr>
      <w:tr w:rsidR="000549EC" w:rsidRPr="00A7438F" w14:paraId="5011375A" w14:textId="77777777" w:rsidTr="00494754">
        <w:trPr>
          <w:jc w:val="center"/>
        </w:trPr>
        <w:tc>
          <w:tcPr>
            <w:tcW w:w="246" w:type="pct"/>
          </w:tcPr>
          <w:p w14:paraId="1D807CC2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center"/>
            </w:pPr>
            <w:r>
              <w:t>4</w:t>
            </w:r>
          </w:p>
        </w:tc>
        <w:tc>
          <w:tcPr>
            <w:tcW w:w="1594" w:type="pct"/>
            <w:shd w:val="clear" w:color="auto" w:fill="auto"/>
          </w:tcPr>
          <w:p w14:paraId="653EE488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both"/>
            </w:pPr>
            <w:r w:rsidRPr="000001B1">
              <w:t xml:space="preserve">Квартира, назначение: жилое, этаж </w:t>
            </w:r>
            <w:r>
              <w:t>1</w:t>
            </w:r>
            <w:r w:rsidRPr="000001B1">
              <w:t xml:space="preserve"> кадастровый номер </w:t>
            </w:r>
            <w:r w:rsidRPr="000001B1">
              <w:rPr>
                <w:lang w:eastAsia="en-US"/>
              </w:rPr>
              <w:t>12:14:5301001:18</w:t>
            </w:r>
            <w:r>
              <w:rPr>
                <w:lang w:eastAsia="en-US"/>
              </w:rPr>
              <w:t>19</w:t>
            </w:r>
          </w:p>
        </w:tc>
        <w:tc>
          <w:tcPr>
            <w:tcW w:w="1737" w:type="pct"/>
          </w:tcPr>
          <w:p w14:paraId="38D22F3E" w14:textId="77777777" w:rsidR="000549EC" w:rsidRPr="000001B1" w:rsidRDefault="000549EC" w:rsidP="00494754">
            <w:pPr>
              <w:spacing w:before="240"/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Республика Марий Эл, </w:t>
            </w:r>
          </w:p>
          <w:p w14:paraId="726B1E55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Звениговский район, </w:t>
            </w:r>
          </w:p>
          <w:p w14:paraId="1277A7A8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п. Мочалище, ул. </w:t>
            </w:r>
          </w:p>
          <w:p w14:paraId="1367866A" w14:textId="77777777" w:rsidR="000549EC" w:rsidRPr="00762F65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>Пионе</w:t>
            </w:r>
            <w:r>
              <w:rPr>
                <w:color w:val="000000"/>
              </w:rPr>
              <w:t>рская, д. 10а, кв. 6</w:t>
            </w:r>
          </w:p>
        </w:tc>
        <w:tc>
          <w:tcPr>
            <w:tcW w:w="651" w:type="pct"/>
          </w:tcPr>
          <w:p w14:paraId="059C54B2" w14:textId="77777777" w:rsidR="000549EC" w:rsidRPr="00A7438F" w:rsidRDefault="000549EC" w:rsidP="00494754">
            <w:pPr>
              <w:spacing w:before="240"/>
              <w:jc w:val="center"/>
              <w:rPr>
                <w:lang w:eastAsia="en-US"/>
              </w:rPr>
            </w:pPr>
            <w:r w:rsidRPr="00A7438F">
              <w:rPr>
                <w:color w:val="000000"/>
              </w:rPr>
              <w:t>43,9</w:t>
            </w:r>
          </w:p>
        </w:tc>
        <w:tc>
          <w:tcPr>
            <w:tcW w:w="772" w:type="pct"/>
          </w:tcPr>
          <w:p w14:paraId="5969EF61" w14:textId="77777777" w:rsidR="000549EC" w:rsidRPr="00A7438F" w:rsidRDefault="000549EC" w:rsidP="00494754">
            <w:pPr>
              <w:spacing w:before="240"/>
            </w:pPr>
            <w:r w:rsidRPr="00A7438F">
              <w:rPr>
                <w:bCs/>
              </w:rPr>
              <w:t>1 194 475,20</w:t>
            </w:r>
          </w:p>
        </w:tc>
      </w:tr>
      <w:tr w:rsidR="000549EC" w:rsidRPr="00A7438F" w14:paraId="7E7C7380" w14:textId="77777777" w:rsidTr="00494754">
        <w:trPr>
          <w:jc w:val="center"/>
        </w:trPr>
        <w:tc>
          <w:tcPr>
            <w:tcW w:w="246" w:type="pct"/>
          </w:tcPr>
          <w:p w14:paraId="3F854CBD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center"/>
            </w:pPr>
            <w:r>
              <w:t>5</w:t>
            </w:r>
          </w:p>
        </w:tc>
        <w:tc>
          <w:tcPr>
            <w:tcW w:w="1594" w:type="pct"/>
            <w:shd w:val="clear" w:color="auto" w:fill="auto"/>
          </w:tcPr>
          <w:p w14:paraId="77DDCEB7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both"/>
            </w:pPr>
            <w:r w:rsidRPr="000001B1">
              <w:t xml:space="preserve">Квартира, назначение: жилое, этаж </w:t>
            </w:r>
            <w:r>
              <w:t>2</w:t>
            </w:r>
            <w:r w:rsidRPr="000001B1">
              <w:t xml:space="preserve">, кадастровый номер </w:t>
            </w:r>
            <w:r w:rsidRPr="000001B1">
              <w:rPr>
                <w:lang w:eastAsia="en-US"/>
              </w:rPr>
              <w:t>12:14:5301001:18</w:t>
            </w:r>
            <w:r>
              <w:rPr>
                <w:lang w:eastAsia="en-US"/>
              </w:rPr>
              <w:t>20</w:t>
            </w:r>
          </w:p>
        </w:tc>
        <w:tc>
          <w:tcPr>
            <w:tcW w:w="1737" w:type="pct"/>
          </w:tcPr>
          <w:p w14:paraId="13503D71" w14:textId="77777777" w:rsidR="000549EC" w:rsidRPr="000001B1" w:rsidRDefault="000549EC" w:rsidP="00494754">
            <w:pPr>
              <w:spacing w:before="240"/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Республика Марий Эл, </w:t>
            </w:r>
          </w:p>
          <w:p w14:paraId="0851CE61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Звениговский район, </w:t>
            </w:r>
          </w:p>
          <w:p w14:paraId="456706CD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п. Мочалище, ул. </w:t>
            </w:r>
          </w:p>
          <w:p w14:paraId="1C7CBCB8" w14:textId="77777777" w:rsidR="000549EC" w:rsidRPr="00762F65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>Пионе</w:t>
            </w:r>
            <w:r>
              <w:rPr>
                <w:color w:val="000000"/>
              </w:rPr>
              <w:t>рская, д. 10а, кв. 32</w:t>
            </w:r>
          </w:p>
        </w:tc>
        <w:tc>
          <w:tcPr>
            <w:tcW w:w="651" w:type="pct"/>
          </w:tcPr>
          <w:p w14:paraId="786094F0" w14:textId="77777777" w:rsidR="000549EC" w:rsidRPr="00A7438F" w:rsidRDefault="000549EC" w:rsidP="00494754">
            <w:pPr>
              <w:spacing w:before="240"/>
              <w:jc w:val="center"/>
              <w:rPr>
                <w:lang w:eastAsia="en-US"/>
              </w:rPr>
            </w:pPr>
            <w:r w:rsidRPr="00A7438F">
              <w:rPr>
                <w:color w:val="000000"/>
              </w:rPr>
              <w:t>44,7</w:t>
            </w:r>
          </w:p>
        </w:tc>
        <w:tc>
          <w:tcPr>
            <w:tcW w:w="772" w:type="pct"/>
          </w:tcPr>
          <w:p w14:paraId="2C3EC0F0" w14:textId="77777777" w:rsidR="000549EC" w:rsidRPr="00A7438F" w:rsidRDefault="000549EC" w:rsidP="00494754">
            <w:pPr>
              <w:spacing w:before="240"/>
            </w:pPr>
            <w:r w:rsidRPr="00A7438F">
              <w:rPr>
                <w:bCs/>
              </w:rPr>
              <w:t>1 283 717,60</w:t>
            </w:r>
          </w:p>
        </w:tc>
      </w:tr>
      <w:tr w:rsidR="000549EC" w:rsidRPr="00A7438F" w14:paraId="465199C8" w14:textId="77777777" w:rsidTr="00494754">
        <w:trPr>
          <w:jc w:val="center"/>
        </w:trPr>
        <w:tc>
          <w:tcPr>
            <w:tcW w:w="246" w:type="pct"/>
          </w:tcPr>
          <w:p w14:paraId="0767FE2C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center"/>
            </w:pPr>
            <w:r>
              <w:t>6</w:t>
            </w:r>
          </w:p>
        </w:tc>
        <w:tc>
          <w:tcPr>
            <w:tcW w:w="1594" w:type="pct"/>
            <w:shd w:val="clear" w:color="auto" w:fill="auto"/>
          </w:tcPr>
          <w:p w14:paraId="3B8E9D73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both"/>
            </w:pPr>
            <w:r w:rsidRPr="000001B1">
              <w:t xml:space="preserve">Квартира, назначение: жилое, этаж 3, кадастровый номер </w:t>
            </w:r>
            <w:r w:rsidRPr="000001B1">
              <w:rPr>
                <w:lang w:eastAsia="en-US"/>
              </w:rPr>
              <w:t>12:14:5301001:18</w:t>
            </w:r>
            <w:r>
              <w:rPr>
                <w:lang w:eastAsia="en-US"/>
              </w:rPr>
              <w:t>29</w:t>
            </w:r>
          </w:p>
        </w:tc>
        <w:tc>
          <w:tcPr>
            <w:tcW w:w="1737" w:type="pct"/>
          </w:tcPr>
          <w:p w14:paraId="693B18D8" w14:textId="77777777" w:rsidR="000549EC" w:rsidRPr="000001B1" w:rsidRDefault="000549EC" w:rsidP="00494754">
            <w:pPr>
              <w:spacing w:before="240"/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Республика Марий Эл, </w:t>
            </w:r>
          </w:p>
          <w:p w14:paraId="1B350F08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Звениговский район, </w:t>
            </w:r>
          </w:p>
          <w:p w14:paraId="5D8E6359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п. Мочалище, ул. </w:t>
            </w:r>
          </w:p>
          <w:p w14:paraId="3A862513" w14:textId="77777777" w:rsidR="000549EC" w:rsidRPr="00762F65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>Пионе</w:t>
            </w:r>
            <w:r>
              <w:rPr>
                <w:color w:val="000000"/>
              </w:rPr>
              <w:t>рская, д. 10а, кв. 40</w:t>
            </w:r>
          </w:p>
        </w:tc>
        <w:tc>
          <w:tcPr>
            <w:tcW w:w="651" w:type="pct"/>
          </w:tcPr>
          <w:p w14:paraId="47491847" w14:textId="77777777" w:rsidR="000549EC" w:rsidRPr="00A7438F" w:rsidRDefault="000549EC" w:rsidP="00494754">
            <w:pPr>
              <w:spacing w:before="240"/>
              <w:jc w:val="center"/>
              <w:rPr>
                <w:lang w:eastAsia="en-US"/>
              </w:rPr>
            </w:pPr>
            <w:r w:rsidRPr="00A7438F">
              <w:rPr>
                <w:color w:val="000000"/>
              </w:rPr>
              <w:t>36,4</w:t>
            </w:r>
          </w:p>
        </w:tc>
        <w:tc>
          <w:tcPr>
            <w:tcW w:w="772" w:type="pct"/>
          </w:tcPr>
          <w:p w14:paraId="5A35357B" w14:textId="77777777" w:rsidR="000549EC" w:rsidRPr="00A7438F" w:rsidRDefault="000549EC" w:rsidP="00494754">
            <w:pPr>
              <w:spacing w:before="240"/>
            </w:pPr>
            <w:r w:rsidRPr="00A7438F">
              <w:rPr>
                <w:bCs/>
              </w:rPr>
              <w:t>913 018,40</w:t>
            </w:r>
          </w:p>
        </w:tc>
      </w:tr>
      <w:tr w:rsidR="000549EC" w:rsidRPr="00A7438F" w14:paraId="7E8EA12C" w14:textId="77777777" w:rsidTr="00494754">
        <w:trPr>
          <w:jc w:val="center"/>
        </w:trPr>
        <w:tc>
          <w:tcPr>
            <w:tcW w:w="246" w:type="pct"/>
          </w:tcPr>
          <w:p w14:paraId="43856F4A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center"/>
            </w:pPr>
            <w:r>
              <w:t>7</w:t>
            </w:r>
          </w:p>
        </w:tc>
        <w:tc>
          <w:tcPr>
            <w:tcW w:w="1594" w:type="pct"/>
            <w:shd w:val="clear" w:color="auto" w:fill="auto"/>
          </w:tcPr>
          <w:p w14:paraId="710B375B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both"/>
            </w:pPr>
            <w:r w:rsidRPr="000001B1">
              <w:t xml:space="preserve">Квартира, назначение: жилое, этаж </w:t>
            </w:r>
            <w:r>
              <w:t>2</w:t>
            </w:r>
            <w:r w:rsidRPr="000001B1">
              <w:t xml:space="preserve">, кадастровый номер </w:t>
            </w:r>
            <w:r w:rsidRPr="000001B1">
              <w:rPr>
                <w:lang w:eastAsia="en-US"/>
              </w:rPr>
              <w:t>12:14:5301001:18</w:t>
            </w:r>
            <w:r>
              <w:rPr>
                <w:lang w:eastAsia="en-US"/>
              </w:rPr>
              <w:t>14</w:t>
            </w:r>
          </w:p>
        </w:tc>
        <w:tc>
          <w:tcPr>
            <w:tcW w:w="1737" w:type="pct"/>
          </w:tcPr>
          <w:p w14:paraId="56579737" w14:textId="77777777" w:rsidR="000549EC" w:rsidRPr="000001B1" w:rsidRDefault="000549EC" w:rsidP="00494754">
            <w:pPr>
              <w:spacing w:before="240"/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Республика Марий Эл, </w:t>
            </w:r>
          </w:p>
          <w:p w14:paraId="79510E3D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Звениговский район, </w:t>
            </w:r>
          </w:p>
          <w:p w14:paraId="359C44A1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п. Мочалище, ул. </w:t>
            </w:r>
          </w:p>
          <w:p w14:paraId="4701A1BD" w14:textId="77777777" w:rsidR="000549EC" w:rsidRPr="00762F65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>Пионе</w:t>
            </w:r>
            <w:r>
              <w:rPr>
                <w:color w:val="000000"/>
              </w:rPr>
              <w:t>рская, д. 10а, кв. 34</w:t>
            </w:r>
          </w:p>
        </w:tc>
        <w:tc>
          <w:tcPr>
            <w:tcW w:w="651" w:type="pct"/>
          </w:tcPr>
          <w:p w14:paraId="24A6B3EB" w14:textId="77777777" w:rsidR="000549EC" w:rsidRPr="00A7438F" w:rsidRDefault="000549EC" w:rsidP="00494754">
            <w:pPr>
              <w:spacing w:before="240"/>
              <w:jc w:val="center"/>
              <w:rPr>
                <w:lang w:eastAsia="en-US"/>
              </w:rPr>
            </w:pPr>
            <w:r w:rsidRPr="00A7438F">
              <w:rPr>
                <w:color w:val="000000"/>
              </w:rPr>
              <w:t>37,1</w:t>
            </w:r>
          </w:p>
        </w:tc>
        <w:tc>
          <w:tcPr>
            <w:tcW w:w="772" w:type="pct"/>
          </w:tcPr>
          <w:p w14:paraId="2A50F332" w14:textId="77777777" w:rsidR="000549EC" w:rsidRPr="00A7438F" w:rsidRDefault="000549EC" w:rsidP="00494754">
            <w:pPr>
              <w:spacing w:before="240"/>
            </w:pPr>
            <w:r w:rsidRPr="00A7438F">
              <w:rPr>
                <w:bCs/>
              </w:rPr>
              <w:t>985 098,80</w:t>
            </w:r>
          </w:p>
        </w:tc>
      </w:tr>
      <w:tr w:rsidR="000549EC" w:rsidRPr="00A7438F" w14:paraId="51EB66E0" w14:textId="77777777" w:rsidTr="00494754">
        <w:trPr>
          <w:jc w:val="center"/>
        </w:trPr>
        <w:tc>
          <w:tcPr>
            <w:tcW w:w="246" w:type="pct"/>
          </w:tcPr>
          <w:p w14:paraId="40CA1749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center"/>
            </w:pPr>
            <w:r>
              <w:t>8</w:t>
            </w:r>
          </w:p>
        </w:tc>
        <w:tc>
          <w:tcPr>
            <w:tcW w:w="1594" w:type="pct"/>
            <w:shd w:val="clear" w:color="auto" w:fill="auto"/>
          </w:tcPr>
          <w:p w14:paraId="23EC2091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both"/>
            </w:pPr>
            <w:r w:rsidRPr="000001B1">
              <w:t xml:space="preserve">Квартира, назначение: жилое, этаж </w:t>
            </w:r>
            <w:r>
              <w:t>1</w:t>
            </w:r>
            <w:r w:rsidRPr="000001B1">
              <w:t xml:space="preserve">, кадастровый номер </w:t>
            </w:r>
            <w:r w:rsidRPr="000001B1">
              <w:rPr>
                <w:lang w:eastAsia="en-US"/>
              </w:rPr>
              <w:t>12:14:5301001:18</w:t>
            </w:r>
            <w:r>
              <w:rPr>
                <w:lang w:eastAsia="en-US"/>
              </w:rPr>
              <w:t>43</w:t>
            </w:r>
          </w:p>
        </w:tc>
        <w:tc>
          <w:tcPr>
            <w:tcW w:w="1737" w:type="pct"/>
          </w:tcPr>
          <w:p w14:paraId="34AA145F" w14:textId="77777777" w:rsidR="000549EC" w:rsidRPr="000001B1" w:rsidRDefault="000549EC" w:rsidP="00494754">
            <w:pPr>
              <w:spacing w:before="240"/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Республика Марий Эл, </w:t>
            </w:r>
          </w:p>
          <w:p w14:paraId="7BDC551A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Звениговский район, </w:t>
            </w:r>
          </w:p>
          <w:p w14:paraId="4EB9C96B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п. Мочалище, ул. </w:t>
            </w:r>
          </w:p>
          <w:p w14:paraId="4870FB31" w14:textId="77777777" w:rsidR="000549EC" w:rsidRPr="00762F65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>Пионе</w:t>
            </w:r>
            <w:r>
              <w:rPr>
                <w:color w:val="000000"/>
              </w:rPr>
              <w:t>рская, д. 10а, кв. 27</w:t>
            </w:r>
          </w:p>
        </w:tc>
        <w:tc>
          <w:tcPr>
            <w:tcW w:w="651" w:type="pct"/>
          </w:tcPr>
          <w:p w14:paraId="3161612A" w14:textId="77777777" w:rsidR="000549EC" w:rsidRPr="00A7438F" w:rsidRDefault="000549EC" w:rsidP="00494754">
            <w:pPr>
              <w:spacing w:before="240"/>
              <w:jc w:val="center"/>
              <w:rPr>
                <w:lang w:eastAsia="en-US"/>
              </w:rPr>
            </w:pPr>
            <w:r w:rsidRPr="00A7438F">
              <w:rPr>
                <w:color w:val="000000"/>
              </w:rPr>
              <w:t>37,6</w:t>
            </w:r>
          </w:p>
        </w:tc>
        <w:tc>
          <w:tcPr>
            <w:tcW w:w="772" w:type="pct"/>
          </w:tcPr>
          <w:p w14:paraId="7FD96457" w14:textId="77777777" w:rsidR="000549EC" w:rsidRPr="00A7438F" w:rsidRDefault="000549EC" w:rsidP="00494754">
            <w:pPr>
              <w:spacing w:before="240"/>
            </w:pPr>
            <w:r w:rsidRPr="00A7438F">
              <w:rPr>
                <w:bCs/>
              </w:rPr>
              <w:t>1 084 638,40</w:t>
            </w:r>
          </w:p>
        </w:tc>
      </w:tr>
      <w:tr w:rsidR="000549EC" w:rsidRPr="00A7438F" w14:paraId="5AC6B046" w14:textId="77777777" w:rsidTr="00494754">
        <w:trPr>
          <w:jc w:val="center"/>
        </w:trPr>
        <w:tc>
          <w:tcPr>
            <w:tcW w:w="246" w:type="pct"/>
          </w:tcPr>
          <w:p w14:paraId="4ED67039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center"/>
            </w:pPr>
            <w:r>
              <w:t>9</w:t>
            </w:r>
          </w:p>
        </w:tc>
        <w:tc>
          <w:tcPr>
            <w:tcW w:w="1594" w:type="pct"/>
            <w:shd w:val="clear" w:color="auto" w:fill="auto"/>
          </w:tcPr>
          <w:p w14:paraId="139C142D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both"/>
            </w:pPr>
            <w:r w:rsidRPr="000001B1">
              <w:t xml:space="preserve">Квартира, назначение: жилое, этаж 3, кадастровый номер </w:t>
            </w:r>
            <w:r w:rsidRPr="000001B1">
              <w:rPr>
                <w:lang w:eastAsia="en-US"/>
              </w:rPr>
              <w:t>12:14:5301001:18</w:t>
            </w:r>
            <w:r>
              <w:rPr>
                <w:lang w:eastAsia="en-US"/>
              </w:rPr>
              <w:t>24</w:t>
            </w:r>
          </w:p>
        </w:tc>
        <w:tc>
          <w:tcPr>
            <w:tcW w:w="1737" w:type="pct"/>
          </w:tcPr>
          <w:p w14:paraId="65BEB12D" w14:textId="77777777" w:rsidR="000549EC" w:rsidRPr="000001B1" w:rsidRDefault="000549EC" w:rsidP="00494754">
            <w:pPr>
              <w:spacing w:before="240"/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Республика Марий Эл, </w:t>
            </w:r>
          </w:p>
          <w:p w14:paraId="5F9FF957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Звениговский район, </w:t>
            </w:r>
          </w:p>
          <w:p w14:paraId="172D7153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п. Мочалище, ул. </w:t>
            </w:r>
          </w:p>
          <w:p w14:paraId="45613426" w14:textId="77777777" w:rsidR="000549EC" w:rsidRPr="00762F65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>Пионе</w:t>
            </w:r>
            <w:r>
              <w:rPr>
                <w:color w:val="000000"/>
              </w:rPr>
              <w:t>рская, д. 10а, кв. 41</w:t>
            </w:r>
          </w:p>
        </w:tc>
        <w:tc>
          <w:tcPr>
            <w:tcW w:w="651" w:type="pct"/>
          </w:tcPr>
          <w:p w14:paraId="3D1A7C15" w14:textId="77777777" w:rsidR="000549EC" w:rsidRPr="00A7438F" w:rsidRDefault="000549EC" w:rsidP="00494754">
            <w:pPr>
              <w:spacing w:before="240"/>
              <w:jc w:val="center"/>
              <w:rPr>
                <w:lang w:eastAsia="en-US"/>
              </w:rPr>
            </w:pPr>
            <w:r w:rsidRPr="00A7438F">
              <w:rPr>
                <w:color w:val="000000"/>
              </w:rPr>
              <w:t>37,0</w:t>
            </w:r>
          </w:p>
        </w:tc>
        <w:tc>
          <w:tcPr>
            <w:tcW w:w="772" w:type="pct"/>
          </w:tcPr>
          <w:p w14:paraId="3C170925" w14:textId="77777777" w:rsidR="000549EC" w:rsidRPr="00A7438F" w:rsidRDefault="000549EC" w:rsidP="00494754">
            <w:pPr>
              <w:spacing w:before="240"/>
            </w:pPr>
            <w:r w:rsidRPr="00A7438F">
              <w:rPr>
                <w:bCs/>
              </w:rPr>
              <w:t>1 136 124,40</w:t>
            </w:r>
          </w:p>
        </w:tc>
      </w:tr>
      <w:tr w:rsidR="000549EC" w:rsidRPr="00A7438F" w14:paraId="284889C2" w14:textId="77777777" w:rsidTr="00494754">
        <w:trPr>
          <w:jc w:val="center"/>
        </w:trPr>
        <w:tc>
          <w:tcPr>
            <w:tcW w:w="246" w:type="pct"/>
          </w:tcPr>
          <w:p w14:paraId="1365537C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center"/>
            </w:pPr>
            <w:r>
              <w:t>10</w:t>
            </w:r>
          </w:p>
        </w:tc>
        <w:tc>
          <w:tcPr>
            <w:tcW w:w="1594" w:type="pct"/>
            <w:shd w:val="clear" w:color="auto" w:fill="auto"/>
          </w:tcPr>
          <w:p w14:paraId="31407EA9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both"/>
            </w:pPr>
            <w:r w:rsidRPr="000001B1">
              <w:t xml:space="preserve">Квартира, назначение: жилое, этаж 3, кадастровый номер </w:t>
            </w:r>
            <w:r w:rsidRPr="000001B1">
              <w:rPr>
                <w:lang w:eastAsia="en-US"/>
              </w:rPr>
              <w:t>12:14:5301001:18</w:t>
            </w:r>
            <w:r>
              <w:rPr>
                <w:lang w:eastAsia="en-US"/>
              </w:rPr>
              <w:t>47</w:t>
            </w:r>
          </w:p>
        </w:tc>
        <w:tc>
          <w:tcPr>
            <w:tcW w:w="1737" w:type="pct"/>
          </w:tcPr>
          <w:p w14:paraId="1247DF3B" w14:textId="77777777" w:rsidR="000549EC" w:rsidRPr="000001B1" w:rsidRDefault="000549EC" w:rsidP="00494754">
            <w:pPr>
              <w:spacing w:before="240"/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Республика Марий Эл, </w:t>
            </w:r>
          </w:p>
          <w:p w14:paraId="6A4B98FF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Звениговский район, </w:t>
            </w:r>
          </w:p>
          <w:p w14:paraId="7139622C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п. Мочалище, ул. </w:t>
            </w:r>
          </w:p>
          <w:p w14:paraId="417835A2" w14:textId="77777777" w:rsidR="000549EC" w:rsidRPr="00762F65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>Пионе</w:t>
            </w:r>
            <w:r>
              <w:rPr>
                <w:color w:val="000000"/>
              </w:rPr>
              <w:t>рская, д. 10а, кв. 36</w:t>
            </w:r>
          </w:p>
        </w:tc>
        <w:tc>
          <w:tcPr>
            <w:tcW w:w="651" w:type="pct"/>
          </w:tcPr>
          <w:p w14:paraId="3BAE673C" w14:textId="77777777" w:rsidR="000549EC" w:rsidRPr="00A7438F" w:rsidRDefault="000549EC" w:rsidP="00494754">
            <w:pPr>
              <w:spacing w:before="240"/>
              <w:jc w:val="center"/>
              <w:rPr>
                <w:lang w:eastAsia="en-US"/>
              </w:rPr>
            </w:pPr>
            <w:r w:rsidRPr="00A7438F">
              <w:rPr>
                <w:color w:val="000000"/>
              </w:rPr>
              <w:t>52,6</w:t>
            </w:r>
          </w:p>
        </w:tc>
        <w:tc>
          <w:tcPr>
            <w:tcW w:w="772" w:type="pct"/>
          </w:tcPr>
          <w:p w14:paraId="2CBB4B67" w14:textId="77777777" w:rsidR="000549EC" w:rsidRPr="00A7438F" w:rsidRDefault="000549EC" w:rsidP="00494754">
            <w:pPr>
              <w:spacing w:before="240"/>
            </w:pPr>
            <w:r w:rsidRPr="00A7438F">
              <w:rPr>
                <w:bCs/>
              </w:rPr>
              <w:t>1 798 577,60</w:t>
            </w:r>
          </w:p>
        </w:tc>
      </w:tr>
      <w:tr w:rsidR="000549EC" w:rsidRPr="00A7438F" w14:paraId="3262C55C" w14:textId="77777777" w:rsidTr="00494754">
        <w:trPr>
          <w:jc w:val="center"/>
        </w:trPr>
        <w:tc>
          <w:tcPr>
            <w:tcW w:w="246" w:type="pct"/>
          </w:tcPr>
          <w:p w14:paraId="01D99B11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center"/>
            </w:pPr>
            <w:r>
              <w:lastRenderedPageBreak/>
              <w:t>11</w:t>
            </w:r>
          </w:p>
        </w:tc>
        <w:tc>
          <w:tcPr>
            <w:tcW w:w="1594" w:type="pct"/>
            <w:shd w:val="clear" w:color="auto" w:fill="auto"/>
          </w:tcPr>
          <w:p w14:paraId="141E8883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both"/>
            </w:pPr>
            <w:r w:rsidRPr="000001B1">
              <w:t xml:space="preserve">Квартира, назначение: жилое, этаж </w:t>
            </w:r>
            <w:r>
              <w:t>1</w:t>
            </w:r>
            <w:r w:rsidRPr="000001B1">
              <w:t xml:space="preserve">, кадастровый номер </w:t>
            </w:r>
            <w:r w:rsidRPr="000001B1">
              <w:rPr>
                <w:lang w:eastAsia="en-US"/>
              </w:rPr>
              <w:t>12:14:5301001:18</w:t>
            </w:r>
            <w:r>
              <w:rPr>
                <w:lang w:eastAsia="en-US"/>
              </w:rPr>
              <w:t>38</w:t>
            </w:r>
          </w:p>
        </w:tc>
        <w:tc>
          <w:tcPr>
            <w:tcW w:w="1737" w:type="pct"/>
          </w:tcPr>
          <w:p w14:paraId="7267B8F2" w14:textId="77777777" w:rsidR="000549EC" w:rsidRPr="000001B1" w:rsidRDefault="000549EC" w:rsidP="00494754">
            <w:pPr>
              <w:spacing w:before="240"/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Республика Марий Эл, </w:t>
            </w:r>
          </w:p>
          <w:p w14:paraId="102F04F7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Звениговский район, </w:t>
            </w:r>
          </w:p>
          <w:p w14:paraId="76DE44AE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п. Мочалище, ул. </w:t>
            </w:r>
          </w:p>
          <w:p w14:paraId="47FDB5F4" w14:textId="77777777" w:rsidR="000549EC" w:rsidRPr="00762F65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>Пионе</w:t>
            </w:r>
            <w:r>
              <w:rPr>
                <w:color w:val="000000"/>
              </w:rPr>
              <w:t>рская, д. 10а, кв. 28</w:t>
            </w:r>
          </w:p>
        </w:tc>
        <w:tc>
          <w:tcPr>
            <w:tcW w:w="651" w:type="pct"/>
          </w:tcPr>
          <w:p w14:paraId="6B3A3D76" w14:textId="77777777" w:rsidR="000549EC" w:rsidRPr="00A7438F" w:rsidRDefault="000549EC" w:rsidP="00494754">
            <w:pPr>
              <w:spacing w:before="240"/>
              <w:jc w:val="center"/>
              <w:rPr>
                <w:lang w:eastAsia="en-US"/>
              </w:rPr>
            </w:pPr>
            <w:r w:rsidRPr="00A7438F">
              <w:rPr>
                <w:color w:val="000000"/>
              </w:rPr>
              <w:t>36,2</w:t>
            </w:r>
          </w:p>
        </w:tc>
        <w:tc>
          <w:tcPr>
            <w:tcW w:w="772" w:type="pct"/>
          </w:tcPr>
          <w:p w14:paraId="3454C051" w14:textId="77777777" w:rsidR="000549EC" w:rsidRPr="00A7438F" w:rsidRDefault="000549EC" w:rsidP="00494754">
            <w:pPr>
              <w:spacing w:before="240"/>
            </w:pPr>
            <w:r w:rsidRPr="00A7438F">
              <w:rPr>
                <w:bCs/>
              </w:rPr>
              <w:t>885 559,20</w:t>
            </w:r>
          </w:p>
        </w:tc>
      </w:tr>
      <w:tr w:rsidR="000549EC" w:rsidRPr="00A7438F" w14:paraId="373A6C85" w14:textId="77777777" w:rsidTr="00494754">
        <w:trPr>
          <w:jc w:val="center"/>
        </w:trPr>
        <w:tc>
          <w:tcPr>
            <w:tcW w:w="246" w:type="pct"/>
          </w:tcPr>
          <w:p w14:paraId="123A1D69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center"/>
            </w:pPr>
            <w:r>
              <w:t>12</w:t>
            </w:r>
          </w:p>
        </w:tc>
        <w:tc>
          <w:tcPr>
            <w:tcW w:w="1594" w:type="pct"/>
            <w:shd w:val="clear" w:color="auto" w:fill="auto"/>
          </w:tcPr>
          <w:p w14:paraId="5A870774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both"/>
            </w:pPr>
            <w:r w:rsidRPr="000001B1">
              <w:t xml:space="preserve">Квартира, назначение: жилое, этаж </w:t>
            </w:r>
            <w:r>
              <w:t>1</w:t>
            </w:r>
            <w:r w:rsidRPr="000001B1">
              <w:t xml:space="preserve">, кадастровый номер </w:t>
            </w:r>
            <w:r w:rsidRPr="000001B1">
              <w:rPr>
                <w:lang w:eastAsia="en-US"/>
              </w:rPr>
              <w:t>12:14:5301001:18</w:t>
            </w:r>
            <w:r>
              <w:rPr>
                <w:lang w:eastAsia="en-US"/>
              </w:rPr>
              <w:t>06</w:t>
            </w:r>
          </w:p>
        </w:tc>
        <w:tc>
          <w:tcPr>
            <w:tcW w:w="1737" w:type="pct"/>
          </w:tcPr>
          <w:p w14:paraId="0935E3D5" w14:textId="77777777" w:rsidR="000549EC" w:rsidRPr="000001B1" w:rsidRDefault="000549EC" w:rsidP="00494754">
            <w:pPr>
              <w:spacing w:before="240"/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Республика Марий Эл, </w:t>
            </w:r>
          </w:p>
          <w:p w14:paraId="73720B10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Звениговский район, </w:t>
            </w:r>
          </w:p>
          <w:p w14:paraId="791F56DA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п. Мочалище, ул. </w:t>
            </w:r>
          </w:p>
          <w:p w14:paraId="4253D4B8" w14:textId="77777777" w:rsidR="000549EC" w:rsidRPr="00762F65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>Пионе</w:t>
            </w:r>
            <w:r>
              <w:rPr>
                <w:color w:val="000000"/>
              </w:rPr>
              <w:t>рская, д. 10а, кв. 26</w:t>
            </w:r>
          </w:p>
        </w:tc>
        <w:tc>
          <w:tcPr>
            <w:tcW w:w="651" w:type="pct"/>
          </w:tcPr>
          <w:p w14:paraId="2514637F" w14:textId="77777777" w:rsidR="000549EC" w:rsidRPr="00A7438F" w:rsidRDefault="000549EC" w:rsidP="00494754">
            <w:pPr>
              <w:spacing w:before="240"/>
              <w:jc w:val="center"/>
              <w:rPr>
                <w:lang w:eastAsia="en-US"/>
              </w:rPr>
            </w:pPr>
            <w:r w:rsidRPr="00A7438F">
              <w:rPr>
                <w:color w:val="000000"/>
              </w:rPr>
              <w:t>37,0</w:t>
            </w:r>
          </w:p>
        </w:tc>
        <w:tc>
          <w:tcPr>
            <w:tcW w:w="772" w:type="pct"/>
          </w:tcPr>
          <w:p w14:paraId="1A39D203" w14:textId="77777777" w:rsidR="000549EC" w:rsidRPr="00A7438F" w:rsidRDefault="000549EC" w:rsidP="00494754">
            <w:pPr>
              <w:spacing w:before="240"/>
            </w:pPr>
            <w:r w:rsidRPr="00A7438F">
              <w:rPr>
                <w:bCs/>
              </w:rPr>
              <w:t>916 450,80</w:t>
            </w:r>
          </w:p>
        </w:tc>
      </w:tr>
      <w:tr w:rsidR="000549EC" w:rsidRPr="00A7438F" w14:paraId="5ABC192C" w14:textId="77777777" w:rsidTr="00494754">
        <w:trPr>
          <w:jc w:val="center"/>
        </w:trPr>
        <w:tc>
          <w:tcPr>
            <w:tcW w:w="246" w:type="pct"/>
          </w:tcPr>
          <w:p w14:paraId="57620355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center"/>
            </w:pPr>
            <w:r>
              <w:t>13</w:t>
            </w:r>
          </w:p>
        </w:tc>
        <w:tc>
          <w:tcPr>
            <w:tcW w:w="1594" w:type="pct"/>
            <w:shd w:val="clear" w:color="auto" w:fill="auto"/>
          </w:tcPr>
          <w:p w14:paraId="6626A5A0" w14:textId="77777777" w:rsidR="000549EC" w:rsidRPr="000001B1" w:rsidRDefault="000549EC" w:rsidP="00494754">
            <w:pPr>
              <w:tabs>
                <w:tab w:val="right" w:pos="8788"/>
              </w:tabs>
              <w:spacing w:before="240"/>
              <w:jc w:val="both"/>
            </w:pPr>
            <w:r w:rsidRPr="000001B1">
              <w:t xml:space="preserve">Квартира, назначение: жилое, этаж 3, кадастровый номер </w:t>
            </w:r>
            <w:r w:rsidRPr="000001B1">
              <w:rPr>
                <w:lang w:eastAsia="en-US"/>
              </w:rPr>
              <w:t>12:14:5301001:18</w:t>
            </w:r>
            <w:r>
              <w:rPr>
                <w:lang w:eastAsia="en-US"/>
              </w:rPr>
              <w:t>28</w:t>
            </w:r>
          </w:p>
        </w:tc>
        <w:tc>
          <w:tcPr>
            <w:tcW w:w="1737" w:type="pct"/>
          </w:tcPr>
          <w:p w14:paraId="73ACCB7B" w14:textId="77777777" w:rsidR="000549EC" w:rsidRPr="000001B1" w:rsidRDefault="000549EC" w:rsidP="00494754">
            <w:pPr>
              <w:spacing w:before="240"/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Республика Марий Эл, </w:t>
            </w:r>
          </w:p>
          <w:p w14:paraId="47071E27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Звениговский район, </w:t>
            </w:r>
          </w:p>
          <w:p w14:paraId="771C8A5E" w14:textId="77777777" w:rsidR="000549EC" w:rsidRPr="000001B1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 xml:space="preserve">п. Мочалище, ул. </w:t>
            </w:r>
          </w:p>
          <w:p w14:paraId="1CF52DF0" w14:textId="77777777" w:rsidR="000549EC" w:rsidRPr="00762F65" w:rsidRDefault="000549EC" w:rsidP="00494754">
            <w:pPr>
              <w:ind w:left="-709" w:firstLine="567"/>
              <w:jc w:val="center"/>
              <w:rPr>
                <w:color w:val="000000"/>
              </w:rPr>
            </w:pPr>
            <w:r w:rsidRPr="000001B1">
              <w:rPr>
                <w:color w:val="000000"/>
              </w:rPr>
              <w:t>Пионе</w:t>
            </w:r>
            <w:r>
              <w:rPr>
                <w:color w:val="000000"/>
              </w:rPr>
              <w:t>рская, д. 10а, кв. 38</w:t>
            </w:r>
          </w:p>
        </w:tc>
        <w:tc>
          <w:tcPr>
            <w:tcW w:w="651" w:type="pct"/>
          </w:tcPr>
          <w:p w14:paraId="04F01859" w14:textId="77777777" w:rsidR="000549EC" w:rsidRPr="00A7438F" w:rsidRDefault="000549EC" w:rsidP="00494754">
            <w:pPr>
              <w:spacing w:before="240"/>
              <w:jc w:val="center"/>
              <w:rPr>
                <w:lang w:eastAsia="en-US"/>
              </w:rPr>
            </w:pPr>
            <w:r w:rsidRPr="00A7438F">
              <w:rPr>
                <w:color w:val="000000"/>
              </w:rPr>
              <w:t>34,8</w:t>
            </w:r>
          </w:p>
        </w:tc>
        <w:tc>
          <w:tcPr>
            <w:tcW w:w="772" w:type="pct"/>
          </w:tcPr>
          <w:p w14:paraId="09E2BEBD" w14:textId="77777777" w:rsidR="000549EC" w:rsidRPr="00A7438F" w:rsidRDefault="000549EC" w:rsidP="00494754">
            <w:pPr>
              <w:spacing w:before="240"/>
            </w:pPr>
            <w:r w:rsidRPr="00A7438F">
              <w:rPr>
                <w:bCs/>
              </w:rPr>
              <w:t>868 397,20</w:t>
            </w:r>
          </w:p>
        </w:tc>
      </w:tr>
    </w:tbl>
    <w:p w14:paraId="7D1E95E1" w14:textId="77777777" w:rsidR="000549EC" w:rsidRDefault="000549EC" w:rsidP="000549EC">
      <w:pPr>
        <w:jc w:val="both"/>
        <w:rPr>
          <w:sz w:val="28"/>
          <w:szCs w:val="28"/>
        </w:rPr>
      </w:pPr>
    </w:p>
    <w:p w14:paraId="2843B191" w14:textId="1DBE7903" w:rsidR="00B95A68" w:rsidRPr="00CE1FC8" w:rsidRDefault="000549EC" w:rsidP="000549EC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B95A68" w:rsidRPr="00CE1FC8" w:rsidSect="003023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49EC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3023F5"/>
    <w:rsid w:val="00315692"/>
    <w:rsid w:val="003B43E2"/>
    <w:rsid w:val="003F14AD"/>
    <w:rsid w:val="00410116"/>
    <w:rsid w:val="00425811"/>
    <w:rsid w:val="00496CB7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680C1C"/>
    <w:rsid w:val="00692133"/>
    <w:rsid w:val="006B1594"/>
    <w:rsid w:val="006D5CB1"/>
    <w:rsid w:val="006E1CEC"/>
    <w:rsid w:val="00705A02"/>
    <w:rsid w:val="007064E8"/>
    <w:rsid w:val="0074125E"/>
    <w:rsid w:val="00772AE0"/>
    <w:rsid w:val="00783233"/>
    <w:rsid w:val="007B6C1E"/>
    <w:rsid w:val="007F4ABB"/>
    <w:rsid w:val="008105E1"/>
    <w:rsid w:val="00833120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B95A68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5C8E"/>
    <w:rsid w:val="00DA75C5"/>
    <w:rsid w:val="00DE387A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A08A-090B-487B-AFF3-8A79801C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3</cp:revision>
  <cp:lastPrinted>2021-04-21T14:06:00Z</cp:lastPrinted>
  <dcterms:created xsi:type="dcterms:W3CDTF">2021-04-20T08:28:00Z</dcterms:created>
  <dcterms:modified xsi:type="dcterms:W3CDTF">2021-04-21T14:08:00Z</dcterms:modified>
</cp:coreProperties>
</file>