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Pr="00F4310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29</w:t>
      </w:r>
      <w:r w:rsidRPr="00F43104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апреля</w:t>
      </w:r>
      <w:r w:rsidRPr="00F43104">
        <w:rPr>
          <w:sz w:val="28"/>
          <w:szCs w:val="28"/>
        </w:rPr>
        <w:t xml:space="preserve"> 2021 года</w:t>
      </w:r>
    </w:p>
    <w:p w:rsidR="00894AFA" w:rsidRPr="007C110C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132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E36304" w:rsidRDefault="000A3DDD" w:rsidP="00E36304">
      <w:pPr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О безвозмездном</w:t>
      </w:r>
      <w:r w:rsidR="00C63D6B">
        <w:rPr>
          <w:b/>
          <w:sz w:val="28"/>
          <w:szCs w:val="28"/>
        </w:rPr>
        <w:t xml:space="preserve"> </w:t>
      </w:r>
      <w:r w:rsidRPr="00DA7F5E">
        <w:rPr>
          <w:b/>
          <w:sz w:val="28"/>
          <w:szCs w:val="28"/>
        </w:rPr>
        <w:t xml:space="preserve">принятии муниципального имущества в собственность </w:t>
      </w:r>
      <w:r w:rsidR="00DF4D1D">
        <w:rPr>
          <w:b/>
          <w:sz w:val="28"/>
          <w:szCs w:val="28"/>
        </w:rPr>
        <w:t>г</w:t>
      </w:r>
      <w:r w:rsidR="00E36304" w:rsidRPr="00E36304">
        <w:rPr>
          <w:b/>
          <w:sz w:val="28"/>
          <w:szCs w:val="28"/>
        </w:rPr>
        <w:t>ородского поселения Суслонгер Звениговского муниципального  района</w:t>
      </w:r>
      <w:r w:rsidR="00C63D6B">
        <w:rPr>
          <w:b/>
          <w:sz w:val="28"/>
          <w:szCs w:val="28"/>
        </w:rPr>
        <w:t xml:space="preserve"> </w:t>
      </w:r>
      <w:r w:rsidRPr="00E36304">
        <w:rPr>
          <w:b/>
          <w:sz w:val="28"/>
          <w:szCs w:val="28"/>
        </w:rPr>
        <w:t xml:space="preserve">из собственности  </w:t>
      </w:r>
      <w:r w:rsidR="00E36304" w:rsidRPr="00E36304">
        <w:rPr>
          <w:b/>
          <w:sz w:val="28"/>
          <w:szCs w:val="28"/>
        </w:rPr>
        <w:t xml:space="preserve">Звениговского муниципального  района 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4D548D" w:rsidRDefault="000A3DDD" w:rsidP="004D548D">
      <w:pPr>
        <w:ind w:firstLine="709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>Закона Республики Марий Эл от 30 декабря 2006 года №82-З</w:t>
      </w:r>
      <w:proofErr w:type="gramStart"/>
      <w:r>
        <w:rPr>
          <w:sz w:val="28"/>
          <w:szCs w:val="28"/>
        </w:rPr>
        <w:t>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разграничении муниципальногоимущества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6A2822">
        <w:rPr>
          <w:sz w:val="28"/>
          <w:szCs w:val="28"/>
        </w:rPr>
        <w:t xml:space="preserve">, </w:t>
      </w:r>
      <w:r w:rsidR="004D548D">
        <w:rPr>
          <w:sz w:val="28"/>
          <w:szCs w:val="28"/>
        </w:rPr>
        <w:t xml:space="preserve">Решения Собрания депутатов Звениговского района муниципального района </w:t>
      </w:r>
      <w:r w:rsidR="00AF634A">
        <w:rPr>
          <w:sz w:val="28"/>
          <w:szCs w:val="28"/>
        </w:rPr>
        <w:t xml:space="preserve">седьмого созыва </w:t>
      </w:r>
      <w:r w:rsidR="004D548D">
        <w:rPr>
          <w:sz w:val="28"/>
          <w:szCs w:val="28"/>
        </w:rPr>
        <w:t xml:space="preserve"> от 2</w:t>
      </w:r>
      <w:r w:rsidR="00AF634A">
        <w:rPr>
          <w:sz w:val="28"/>
          <w:szCs w:val="28"/>
        </w:rPr>
        <w:t>1.04.2021</w:t>
      </w:r>
      <w:r w:rsidR="004D548D">
        <w:rPr>
          <w:sz w:val="28"/>
          <w:szCs w:val="28"/>
        </w:rPr>
        <w:t xml:space="preserve"> года № </w:t>
      </w:r>
      <w:r w:rsidR="00AF634A">
        <w:rPr>
          <w:sz w:val="28"/>
          <w:szCs w:val="28"/>
        </w:rPr>
        <w:t>208</w:t>
      </w:r>
      <w:r w:rsidR="004D548D">
        <w:rPr>
          <w:sz w:val="28"/>
          <w:szCs w:val="28"/>
        </w:rPr>
        <w:t xml:space="preserve"> </w:t>
      </w:r>
      <w:r w:rsidR="004D548D" w:rsidRPr="00E36304">
        <w:rPr>
          <w:sz w:val="28"/>
          <w:szCs w:val="28"/>
        </w:rPr>
        <w:t>«</w:t>
      </w:r>
      <w:r w:rsidR="00E36304" w:rsidRPr="00E36304">
        <w:rPr>
          <w:sz w:val="28"/>
          <w:szCs w:val="28"/>
        </w:rPr>
        <w:t xml:space="preserve">О безвозмездной передаче муниципального имущества из собственности  Звениговского муниципального  района </w:t>
      </w:r>
      <w:r w:rsidR="00AF634A">
        <w:rPr>
          <w:sz w:val="28"/>
          <w:szCs w:val="28"/>
        </w:rPr>
        <w:t xml:space="preserve">Республики Марий Эл </w:t>
      </w:r>
      <w:r w:rsidR="00E36304" w:rsidRPr="00E36304">
        <w:rPr>
          <w:sz w:val="28"/>
          <w:szCs w:val="28"/>
        </w:rPr>
        <w:t xml:space="preserve">в собственность </w:t>
      </w:r>
      <w:r w:rsidR="00AF634A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 xml:space="preserve">ородского поселения Суслонгер </w:t>
      </w:r>
      <w:r w:rsidR="00AF634A">
        <w:rPr>
          <w:sz w:val="28"/>
          <w:szCs w:val="28"/>
        </w:rPr>
        <w:t>Республики Марий Эл</w:t>
      </w:r>
      <w:r w:rsidR="004D548D" w:rsidRPr="00E36304">
        <w:rPr>
          <w:sz w:val="28"/>
          <w:szCs w:val="28"/>
        </w:rPr>
        <w:t>»</w:t>
      </w:r>
      <w:r w:rsidR="00DA7F5E" w:rsidRPr="00E36304">
        <w:rPr>
          <w:sz w:val="28"/>
          <w:szCs w:val="28"/>
        </w:rPr>
        <w:t>, Устава</w:t>
      </w:r>
      <w:r w:rsidR="00DA7F5E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  <w:proofErr w:type="gramEnd"/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  <w:r w:rsidRPr="001960A0">
        <w:rPr>
          <w:sz w:val="28"/>
          <w:szCs w:val="28"/>
        </w:rPr>
        <w:t xml:space="preserve">Собрание депутатов </w:t>
      </w:r>
      <w:r w:rsidR="00DF4D1D"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</w:p>
    <w:p w:rsidR="000A3DDD" w:rsidRPr="00DA7F5E" w:rsidRDefault="000A3DDD" w:rsidP="000A3DDD">
      <w:pPr>
        <w:ind w:firstLine="709"/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безвозмездно в собственность </w:t>
      </w:r>
      <w:r w:rsidR="00DF4D1D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>
        <w:rPr>
          <w:sz w:val="28"/>
          <w:szCs w:val="28"/>
        </w:rPr>
        <w:t xml:space="preserve"> муниципальное имуществоиз собственности </w:t>
      </w:r>
      <w:r w:rsidR="00E36304" w:rsidRPr="00E36304">
        <w:rPr>
          <w:sz w:val="28"/>
          <w:szCs w:val="28"/>
        </w:rPr>
        <w:t>Звениговского муниципального  района</w:t>
      </w:r>
      <w:r>
        <w:rPr>
          <w:sz w:val="28"/>
          <w:szCs w:val="28"/>
        </w:rPr>
        <w:t>, согласно приложению.</w:t>
      </w: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Собрание депутатов Звениговского района муниципального района Республики Марий Эл.</w:t>
      </w:r>
    </w:p>
    <w:p w:rsidR="000A3DDD" w:rsidRPr="006A2822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3DDD" w:rsidRPr="00824BE6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0A3DDD" w:rsidRPr="001960A0" w:rsidRDefault="000A3DDD" w:rsidP="000A3DDD">
      <w:pPr>
        <w:rPr>
          <w:sz w:val="28"/>
          <w:szCs w:val="28"/>
        </w:rPr>
      </w:pPr>
    </w:p>
    <w:p w:rsidR="00E36304" w:rsidRDefault="00E36304" w:rsidP="000A3DDD"/>
    <w:p w:rsidR="00682C85" w:rsidRDefault="00682C85" w:rsidP="000A3DDD"/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DA7F5E" w:rsidRPr="00380879" w:rsidRDefault="00DF4D1D" w:rsidP="00DA7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F5E">
        <w:rPr>
          <w:rFonts w:ascii="Times New Roman" w:hAnsi="Times New Roman" w:cs="Times New Roman"/>
          <w:sz w:val="24"/>
          <w:szCs w:val="24"/>
        </w:rPr>
        <w:t xml:space="preserve">ородского поселения Суслонгер </w:t>
      </w:r>
      <w:r w:rsidR="00DA7F5E" w:rsidRPr="00380879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Республики Марий Эл 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 w:rsidR="00894AFA">
        <w:rPr>
          <w:rFonts w:ascii="Times New Roman" w:hAnsi="Times New Roman" w:cs="Times New Roman"/>
          <w:sz w:val="24"/>
          <w:szCs w:val="24"/>
        </w:rPr>
        <w:t xml:space="preserve"> 29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 w:rsidR="00894AFA">
        <w:rPr>
          <w:rFonts w:ascii="Times New Roman" w:hAnsi="Times New Roman" w:cs="Times New Roman"/>
          <w:sz w:val="24"/>
          <w:szCs w:val="24"/>
        </w:rPr>
        <w:t>апреля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</w:t>
      </w:r>
      <w:r w:rsidR="00894AFA">
        <w:rPr>
          <w:rFonts w:ascii="Times New Roman" w:hAnsi="Times New Roman" w:cs="Times New Roman"/>
          <w:sz w:val="24"/>
          <w:szCs w:val="24"/>
        </w:rPr>
        <w:t>21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 w:rsidR="00894AFA">
        <w:rPr>
          <w:rFonts w:ascii="Times New Roman" w:hAnsi="Times New Roman" w:cs="Times New Roman"/>
          <w:sz w:val="24"/>
          <w:szCs w:val="24"/>
        </w:rPr>
        <w:t>132</w:t>
      </w:r>
      <w:bookmarkStart w:id="0" w:name="_GoBack"/>
      <w:bookmarkEnd w:id="0"/>
    </w:p>
    <w:p w:rsidR="00DA7F5E" w:rsidRDefault="00DA7F5E" w:rsidP="00DA7F5E">
      <w:pPr>
        <w:jc w:val="center"/>
      </w:pPr>
    </w:p>
    <w:p w:rsidR="00DA7F5E" w:rsidRDefault="00DA7F5E" w:rsidP="00DA7F5E"/>
    <w:p w:rsidR="00DA7F5E" w:rsidRPr="0022215F" w:rsidRDefault="00DA7F5E" w:rsidP="00DA7F5E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</w:t>
      </w:r>
      <w:r w:rsidR="00DF4D1D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 w:rsidRPr="0022215F">
        <w:rPr>
          <w:sz w:val="28"/>
          <w:szCs w:val="28"/>
        </w:rPr>
        <w:t>, п</w:t>
      </w:r>
      <w:r>
        <w:rPr>
          <w:sz w:val="28"/>
          <w:szCs w:val="28"/>
        </w:rPr>
        <w:t>ринимаемогоиз</w:t>
      </w:r>
      <w:r w:rsidR="00E36304">
        <w:rPr>
          <w:sz w:val="28"/>
          <w:szCs w:val="28"/>
        </w:rPr>
        <w:t xml:space="preserve"> собственности</w:t>
      </w:r>
      <w:r w:rsidR="00E36304" w:rsidRPr="00E36304">
        <w:rPr>
          <w:sz w:val="28"/>
          <w:szCs w:val="28"/>
        </w:rPr>
        <w:t>Звениговского муниципального  района</w:t>
      </w:r>
    </w:p>
    <w:p w:rsidR="00DA7F5E" w:rsidRDefault="00DA7F5E" w:rsidP="00DA7F5E">
      <w:pPr>
        <w:jc w:val="center"/>
        <w:rPr>
          <w:sz w:val="28"/>
          <w:szCs w:val="28"/>
        </w:rPr>
      </w:pPr>
    </w:p>
    <w:p w:rsidR="00894AFA" w:rsidRPr="00E124D4" w:rsidRDefault="00894AFA" w:rsidP="00894AFA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4"/>
        <w:gridCol w:w="3055"/>
        <w:gridCol w:w="3312"/>
        <w:gridCol w:w="1254"/>
        <w:gridCol w:w="1374"/>
      </w:tblGrid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jc w:val="center"/>
            </w:pPr>
            <w:r w:rsidRPr="00E124D4">
              <w:t xml:space="preserve">№ </w:t>
            </w:r>
            <w:proofErr w:type="gramStart"/>
            <w:r w:rsidRPr="00E124D4">
              <w:t>п</w:t>
            </w:r>
            <w:proofErr w:type="gramEnd"/>
            <w:r w:rsidRPr="00E124D4">
              <w:t>/п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894AFA" w:rsidRPr="00E124D4" w:rsidRDefault="00894AFA" w:rsidP="002E4F14">
            <w:pPr>
              <w:jc w:val="center"/>
            </w:pPr>
            <w:r w:rsidRPr="00E124D4">
              <w:t xml:space="preserve">Наименование  </w:t>
            </w:r>
          </w:p>
          <w:p w:rsidR="00894AFA" w:rsidRPr="00E124D4" w:rsidRDefault="00894AFA" w:rsidP="002E4F14">
            <w:pPr>
              <w:jc w:val="center"/>
            </w:pPr>
            <w:r w:rsidRPr="00E124D4">
              <w:t>имущества</w:t>
            </w:r>
          </w:p>
        </w:tc>
        <w:tc>
          <w:tcPr>
            <w:tcW w:w="1749" w:type="pct"/>
            <w:vAlign w:val="center"/>
          </w:tcPr>
          <w:p w:rsidR="00894AFA" w:rsidRPr="00E124D4" w:rsidRDefault="00894AFA" w:rsidP="002E4F14">
            <w:pPr>
              <w:jc w:val="center"/>
            </w:pPr>
            <w:r w:rsidRPr="00E124D4">
              <w:t>Местонахождение имущества</w:t>
            </w:r>
          </w:p>
        </w:tc>
        <w:tc>
          <w:tcPr>
            <w:tcW w:w="662" w:type="pct"/>
            <w:vAlign w:val="center"/>
          </w:tcPr>
          <w:p w:rsidR="00894AFA" w:rsidRPr="00E124D4" w:rsidRDefault="00894AFA" w:rsidP="002E4F14">
            <w:pPr>
              <w:jc w:val="center"/>
            </w:pPr>
            <w:r w:rsidRPr="00E124D4">
              <w:t>Общая площадь, кв</w:t>
            </w:r>
            <w:proofErr w:type="gramStart"/>
            <w:r w:rsidRPr="00E124D4">
              <w:t>.м</w:t>
            </w:r>
            <w:proofErr w:type="gramEnd"/>
          </w:p>
        </w:tc>
        <w:tc>
          <w:tcPr>
            <w:tcW w:w="725" w:type="pct"/>
          </w:tcPr>
          <w:p w:rsidR="00894AFA" w:rsidRPr="00E124D4" w:rsidRDefault="00894AFA" w:rsidP="002E4F14">
            <w:pPr>
              <w:jc w:val="center"/>
            </w:pPr>
            <w:r w:rsidRPr="00E124D4">
              <w:t>Балансовая стоимость, рублей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Квартира, назначе</w:t>
            </w:r>
            <w:r>
              <w:t>ние: жилое, этаж 2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12:14:5301001:1845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</w:t>
            </w:r>
            <w:r>
              <w:rPr>
                <w:lang w:eastAsia="en-US"/>
              </w:rPr>
              <w:t>ще, ул. Пионерская, д. 10а, кв.33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</w:pPr>
            <w:r>
              <w:rPr>
                <w:lang w:eastAsia="en-US"/>
              </w:rPr>
              <w:t>38,7</w:t>
            </w:r>
          </w:p>
        </w:tc>
        <w:tc>
          <w:tcPr>
            <w:tcW w:w="725" w:type="pct"/>
          </w:tcPr>
          <w:p w:rsidR="00894AFA" w:rsidRPr="00E124D4" w:rsidRDefault="00894AFA" w:rsidP="002E4F14"/>
          <w:p w:rsidR="00894AFA" w:rsidRPr="00E124D4" w:rsidRDefault="00894AFA" w:rsidP="002E4F14">
            <w:r>
              <w:t>1 084 638,40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2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</w:t>
            </w:r>
            <w:r>
              <w:t>ртира, назначение: жилое, этаж 1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 1841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</w:t>
            </w:r>
            <w:r>
              <w:rPr>
                <w:lang w:eastAsia="en-US"/>
              </w:rPr>
              <w:t>ще, ул. Пионерская, д. 10а, кв.25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44,8</w:t>
            </w:r>
          </w:p>
        </w:tc>
        <w:tc>
          <w:tcPr>
            <w:tcW w:w="725" w:type="pct"/>
          </w:tcPr>
          <w:p w:rsidR="00894AFA" w:rsidRDefault="00894AFA" w:rsidP="002E4F14"/>
          <w:p w:rsidR="00894AFA" w:rsidRPr="00E124D4" w:rsidRDefault="00894AFA" w:rsidP="002E4F14">
            <w:r>
              <w:t>1 294 014,80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3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</w:t>
            </w:r>
            <w:r>
              <w:t>ртира, назначение: жилое, этаж 3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12:14:5301001:1837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Мочалищ</w:t>
            </w:r>
            <w:r>
              <w:rPr>
                <w:lang w:eastAsia="en-US"/>
              </w:rPr>
              <w:t>е, ул. Пионерская, д. 10а, кв.20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43,0</w:t>
            </w:r>
          </w:p>
        </w:tc>
        <w:tc>
          <w:tcPr>
            <w:tcW w:w="725" w:type="pct"/>
          </w:tcPr>
          <w:p w:rsidR="00894AFA" w:rsidRDefault="00894AFA" w:rsidP="002E4F14"/>
          <w:p w:rsidR="00894AFA" w:rsidRPr="00E124D4" w:rsidRDefault="00894AFA" w:rsidP="002E4F14">
            <w:r>
              <w:t>1 297 447,20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4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</w:t>
            </w:r>
            <w:r>
              <w:t>ртира, назначение: жилое, этаж 1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12:14:5301001:1819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Мочалищ</w:t>
            </w:r>
            <w:r>
              <w:rPr>
                <w:lang w:eastAsia="en-US"/>
              </w:rPr>
              <w:t>е, ул. Пионерская, д. 10а, кв.6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43,9</w:t>
            </w:r>
          </w:p>
        </w:tc>
        <w:tc>
          <w:tcPr>
            <w:tcW w:w="725" w:type="pct"/>
          </w:tcPr>
          <w:p w:rsidR="00894AFA" w:rsidRPr="00E124D4" w:rsidRDefault="00894AFA" w:rsidP="002E4F14"/>
          <w:p w:rsidR="00894AFA" w:rsidRPr="00E124D4" w:rsidRDefault="00894AFA" w:rsidP="002E4F14">
            <w:r>
              <w:t>1 194 475,20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5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 xml:space="preserve">Квартира, назначение: жилое, этаж </w:t>
            </w:r>
            <w:r>
              <w:t>2</w:t>
            </w:r>
            <w:r w:rsidRPr="00E124D4">
              <w:t xml:space="preserve">, кадастровый номер </w:t>
            </w:r>
            <w:r w:rsidRPr="00E124D4">
              <w:rPr>
                <w:lang w:eastAsia="en-US"/>
              </w:rPr>
              <w:t>12:14:53010</w:t>
            </w:r>
            <w:r>
              <w:rPr>
                <w:lang w:eastAsia="en-US"/>
              </w:rPr>
              <w:t>01:1820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Мочалищ</w:t>
            </w:r>
            <w:r>
              <w:rPr>
                <w:lang w:eastAsia="en-US"/>
              </w:rPr>
              <w:t>е, ул. Пионерская, д. 10а, кв.32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44,7</w:t>
            </w:r>
          </w:p>
        </w:tc>
        <w:tc>
          <w:tcPr>
            <w:tcW w:w="725" w:type="pct"/>
          </w:tcPr>
          <w:p w:rsidR="00894AFA" w:rsidRDefault="00894AFA" w:rsidP="002E4F14"/>
          <w:p w:rsidR="00894AFA" w:rsidRPr="00E124D4" w:rsidRDefault="00894AFA" w:rsidP="002E4F14">
            <w:r>
              <w:t>1 283 717,60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6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</w:t>
            </w:r>
            <w:r>
              <w:t>ртира, назначение: жилое, этаж 3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12:14:5301001:1829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Мочалище, ул. Пионерская</w:t>
            </w:r>
            <w:r>
              <w:rPr>
                <w:lang w:eastAsia="en-US"/>
              </w:rPr>
              <w:t>, д. 10а, кв.40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36,4</w:t>
            </w:r>
          </w:p>
        </w:tc>
        <w:tc>
          <w:tcPr>
            <w:tcW w:w="725" w:type="pct"/>
          </w:tcPr>
          <w:p w:rsidR="00894AFA" w:rsidRPr="00E124D4" w:rsidRDefault="00894AFA" w:rsidP="002E4F14"/>
          <w:p w:rsidR="00894AFA" w:rsidRPr="00E124D4" w:rsidRDefault="00894AFA" w:rsidP="002E4F14">
            <w:r>
              <w:t>913 018,40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7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</w:t>
            </w:r>
            <w:r>
              <w:t>ртира, назначение: жилое, этаж 2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12:14:5301001:1814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</w:t>
            </w:r>
            <w:r>
              <w:rPr>
                <w:lang w:eastAsia="en-US"/>
              </w:rPr>
              <w:t>ще, ул. Пионерская, д. 10а, кв.34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37,1</w:t>
            </w:r>
          </w:p>
        </w:tc>
        <w:tc>
          <w:tcPr>
            <w:tcW w:w="725" w:type="pct"/>
          </w:tcPr>
          <w:p w:rsidR="00894AFA" w:rsidRDefault="00894AFA" w:rsidP="002E4F14">
            <w:pPr>
              <w:jc w:val="center"/>
            </w:pPr>
          </w:p>
          <w:p w:rsidR="00894AFA" w:rsidRPr="00E124D4" w:rsidRDefault="00894AFA" w:rsidP="002E4F14">
            <w:pPr>
              <w:jc w:val="center"/>
            </w:pPr>
            <w:r>
              <w:t>985 098,80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lastRenderedPageBreak/>
              <w:t>8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 xml:space="preserve">Квартира, назначение: жилое, этаж 1, кадастровый номер </w:t>
            </w:r>
            <w:r>
              <w:rPr>
                <w:lang w:eastAsia="en-US"/>
              </w:rPr>
              <w:t>12:14:5301001:1843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</w:t>
            </w:r>
            <w:r>
              <w:rPr>
                <w:lang w:eastAsia="en-US"/>
              </w:rPr>
              <w:t>ще, ул. Пионерская, д. 10а, кв.27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37,6</w:t>
            </w:r>
          </w:p>
        </w:tc>
        <w:tc>
          <w:tcPr>
            <w:tcW w:w="725" w:type="pct"/>
          </w:tcPr>
          <w:p w:rsidR="00894AFA" w:rsidRPr="00E124D4" w:rsidRDefault="00894AFA" w:rsidP="002E4F14"/>
          <w:p w:rsidR="00894AFA" w:rsidRPr="00E124D4" w:rsidRDefault="00894AFA" w:rsidP="002E4F14">
            <w:r>
              <w:t>1 084 638,4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9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 xml:space="preserve">Квартира, назначение: жилое, этаж </w:t>
            </w:r>
            <w:r>
              <w:t>3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12:14:5301001:1824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</w:t>
            </w:r>
            <w:r>
              <w:rPr>
                <w:lang w:eastAsia="en-US"/>
              </w:rPr>
              <w:t>ще, ул. Пионерская, д. 10а, кв.41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25" w:type="pct"/>
          </w:tcPr>
          <w:p w:rsidR="00894AFA" w:rsidRDefault="00894AFA" w:rsidP="002E4F14"/>
          <w:p w:rsidR="00894AFA" w:rsidRPr="00E124D4" w:rsidRDefault="00894AFA" w:rsidP="002E4F14">
            <w:r>
              <w:t>1 136 124,4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10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</w:t>
            </w:r>
            <w:r>
              <w:t>ртира, назначение: жилое, этаж 3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12:14:5301001:1847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</w:t>
            </w:r>
            <w:r>
              <w:rPr>
                <w:lang w:eastAsia="en-US"/>
              </w:rPr>
              <w:t>ще, ул. Пионерская, д. 10а, кв.36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52,6</w:t>
            </w:r>
          </w:p>
        </w:tc>
        <w:tc>
          <w:tcPr>
            <w:tcW w:w="725" w:type="pct"/>
          </w:tcPr>
          <w:p w:rsidR="00894AFA" w:rsidRPr="00E124D4" w:rsidRDefault="00894AFA" w:rsidP="002E4F14"/>
          <w:p w:rsidR="00894AFA" w:rsidRPr="00E124D4" w:rsidRDefault="00894AFA" w:rsidP="002E4F14">
            <w:r>
              <w:t>1 798 577,60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11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Квартира, назн</w:t>
            </w:r>
            <w:r>
              <w:t>ачение: жилое, этаж 1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12:14:5301001:1838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</w:t>
            </w:r>
            <w:r>
              <w:rPr>
                <w:lang w:eastAsia="en-US"/>
              </w:rPr>
              <w:t>ще, ул. Пионерская, д. 10а, кв.28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36,2</w:t>
            </w:r>
          </w:p>
        </w:tc>
        <w:tc>
          <w:tcPr>
            <w:tcW w:w="725" w:type="pct"/>
          </w:tcPr>
          <w:p w:rsidR="00894AFA" w:rsidRPr="00E124D4" w:rsidRDefault="00894AFA" w:rsidP="002E4F14"/>
          <w:p w:rsidR="00894AFA" w:rsidRPr="00E124D4" w:rsidRDefault="00894AFA" w:rsidP="002E4F14">
            <w:r>
              <w:t>885 599,20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12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 xml:space="preserve">Квартира, назначение: жилое, этаж </w:t>
            </w:r>
            <w:r>
              <w:t>1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12:14:5301001:1806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Мочалищ</w:t>
            </w:r>
            <w:r>
              <w:rPr>
                <w:lang w:eastAsia="en-US"/>
              </w:rPr>
              <w:t>е, ул. Пионерская, д. 10а, кв.26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725" w:type="pct"/>
          </w:tcPr>
          <w:p w:rsidR="00894AFA" w:rsidRPr="00E124D4" w:rsidRDefault="00894AFA" w:rsidP="002E4F14"/>
          <w:p w:rsidR="00894AFA" w:rsidRPr="00E124D4" w:rsidRDefault="00894AFA" w:rsidP="002E4F14">
            <w:r>
              <w:t>916 450,80</w:t>
            </w:r>
          </w:p>
        </w:tc>
      </w:tr>
      <w:tr w:rsidR="00894AFA" w:rsidRPr="00E124D4" w:rsidTr="002E4F14">
        <w:trPr>
          <w:jc w:val="center"/>
        </w:trPr>
        <w:tc>
          <w:tcPr>
            <w:tcW w:w="251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13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both"/>
            </w:pPr>
            <w:r w:rsidRPr="00E124D4">
              <w:t xml:space="preserve">Квартира, назначение: жилое, этаж 3, кадастровый номер </w:t>
            </w:r>
            <w:r>
              <w:rPr>
                <w:lang w:eastAsia="en-US"/>
              </w:rPr>
              <w:t>12:14:5301001:1828</w:t>
            </w:r>
          </w:p>
        </w:tc>
        <w:tc>
          <w:tcPr>
            <w:tcW w:w="1749" w:type="pct"/>
          </w:tcPr>
          <w:p w:rsidR="00894AFA" w:rsidRPr="00E124D4" w:rsidRDefault="00894AFA" w:rsidP="002E4F14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Мочалищ</w:t>
            </w:r>
            <w:r>
              <w:rPr>
                <w:lang w:eastAsia="en-US"/>
              </w:rPr>
              <w:t>е, ул. Пионерская, д. 10а, кв.38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34,8</w:t>
            </w:r>
          </w:p>
        </w:tc>
        <w:tc>
          <w:tcPr>
            <w:tcW w:w="725" w:type="pct"/>
          </w:tcPr>
          <w:p w:rsidR="00894AFA" w:rsidRPr="00E124D4" w:rsidRDefault="00894AFA" w:rsidP="002E4F14"/>
          <w:p w:rsidR="00894AFA" w:rsidRPr="00E124D4" w:rsidRDefault="00894AFA" w:rsidP="002E4F14">
            <w:r>
              <w:t>868 397,20</w:t>
            </w:r>
          </w:p>
        </w:tc>
      </w:tr>
    </w:tbl>
    <w:p w:rsidR="00894AFA" w:rsidRDefault="00894AFA" w:rsidP="00DA7F5E">
      <w:pPr>
        <w:jc w:val="center"/>
        <w:rPr>
          <w:sz w:val="28"/>
          <w:szCs w:val="28"/>
        </w:rPr>
      </w:pPr>
    </w:p>
    <w:p w:rsidR="00894AFA" w:rsidRDefault="00894AFA" w:rsidP="00DA7F5E">
      <w:pPr>
        <w:jc w:val="center"/>
        <w:rPr>
          <w:sz w:val="28"/>
          <w:szCs w:val="28"/>
        </w:rPr>
      </w:pPr>
    </w:p>
    <w:sectPr w:rsidR="00894AFA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3DDD"/>
    <w:rsid w:val="000A3DDD"/>
    <w:rsid w:val="00113E5D"/>
    <w:rsid w:val="00177715"/>
    <w:rsid w:val="004D548D"/>
    <w:rsid w:val="00682C85"/>
    <w:rsid w:val="00894AFA"/>
    <w:rsid w:val="009405A1"/>
    <w:rsid w:val="00962A28"/>
    <w:rsid w:val="009C06E5"/>
    <w:rsid w:val="00A02AF5"/>
    <w:rsid w:val="00A9176C"/>
    <w:rsid w:val="00AF634A"/>
    <w:rsid w:val="00C63D6B"/>
    <w:rsid w:val="00DA7F5E"/>
    <w:rsid w:val="00DF4D1D"/>
    <w:rsid w:val="00E36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9</cp:revision>
  <cp:lastPrinted>2021-06-01T06:57:00Z</cp:lastPrinted>
  <dcterms:created xsi:type="dcterms:W3CDTF">2019-11-21T11:40:00Z</dcterms:created>
  <dcterms:modified xsi:type="dcterms:W3CDTF">2021-06-01T06:58:00Z</dcterms:modified>
</cp:coreProperties>
</file>