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2E4FAF" w:rsidTr="005B57AD">
        <w:trPr>
          <w:trHeight w:val="2059"/>
        </w:trPr>
        <w:tc>
          <w:tcPr>
            <w:tcW w:w="4678" w:type="dxa"/>
            <w:hideMark/>
          </w:tcPr>
          <w:p w:rsidR="002E4FAF" w:rsidRDefault="002E4FAF" w:rsidP="005B57AD">
            <w:pPr>
              <w:pStyle w:val="aa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2E4FAF" w:rsidRDefault="002E4FAF" w:rsidP="005B57AD">
            <w:pPr>
              <w:pStyle w:val="aa"/>
              <w:jc w:val="center"/>
              <w:rPr>
                <w:lang w:eastAsia="ar-SA"/>
              </w:rPr>
            </w:pPr>
            <w:r>
              <w:t>МАРИЙ ЭЛ РЕСПУБЛИКА</w:t>
            </w:r>
          </w:p>
          <w:p w:rsidR="002E4FAF" w:rsidRDefault="002E4FAF" w:rsidP="005B57AD">
            <w:pPr>
              <w:pStyle w:val="aa"/>
              <w:jc w:val="center"/>
            </w:pPr>
            <w:r>
              <w:t>ЗВЕНИГОВО РАЙОН</w:t>
            </w:r>
          </w:p>
          <w:p w:rsidR="002E4FAF" w:rsidRDefault="002E4FAF" w:rsidP="005B57AD">
            <w:pPr>
              <w:pStyle w:val="aa"/>
              <w:jc w:val="center"/>
            </w:pPr>
            <w:r>
              <w:t>«ЧАКМАРИЙ ЯЛ КУНДЕМ»</w:t>
            </w:r>
          </w:p>
          <w:p w:rsidR="002E4FAF" w:rsidRDefault="002E4FAF" w:rsidP="005B57AD">
            <w:pPr>
              <w:pStyle w:val="aa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2E4FAF" w:rsidRDefault="002E4FAF" w:rsidP="005B57AD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2E4FAF" w:rsidRDefault="002E4FAF" w:rsidP="005B57AD">
            <w:pPr>
              <w:pStyle w:val="aa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2E4FAF" w:rsidRDefault="002E4FAF" w:rsidP="005B57AD">
            <w:pPr>
              <w:pStyle w:val="aa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ЗВЕНИГОВСКИЙ РАЙОН</w:t>
            </w:r>
          </w:p>
          <w:p w:rsidR="002E4FAF" w:rsidRDefault="002E4FAF" w:rsidP="005B57A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2E4FAF" w:rsidRDefault="002E4FAF" w:rsidP="005B57AD">
            <w:pPr>
              <w:pStyle w:val="aa"/>
              <w:jc w:val="center"/>
            </w:pPr>
            <w:r>
              <w:t>АДМИНИСТРАЦИИ</w:t>
            </w:r>
          </w:p>
          <w:p w:rsidR="002E4FAF" w:rsidRDefault="002E4FAF" w:rsidP="005B57AD">
            <w:pPr>
              <w:pStyle w:val="aa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2E4FAF" w:rsidRPr="00852DBD" w:rsidTr="005B57AD">
        <w:trPr>
          <w:trHeight w:val="1043"/>
        </w:trPr>
        <w:tc>
          <w:tcPr>
            <w:tcW w:w="4678" w:type="dxa"/>
            <w:hideMark/>
          </w:tcPr>
          <w:p w:rsidR="002E4FAF" w:rsidRDefault="002E4FAF" w:rsidP="005B57AD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2E4FAF" w:rsidRDefault="002E4FAF" w:rsidP="005B57AD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2E4FAF" w:rsidRDefault="002E4FAF" w:rsidP="005B57AD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2E4FAF" w:rsidRDefault="002E4FAF" w:rsidP="005B57AD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2E4FAF" w:rsidRDefault="002E4FAF" w:rsidP="005B57AD">
            <w:pPr>
              <w:pStyle w:val="aa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с. Красный Яр</w:t>
            </w:r>
          </w:p>
          <w:p w:rsidR="002E4FAF" w:rsidRDefault="002E4FAF" w:rsidP="005B57A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  <w:p w:rsidR="002E4FAF" w:rsidRDefault="002E4FAF" w:rsidP="005B57AD">
            <w:pPr>
              <w:pStyle w:val="aa"/>
              <w:jc w:val="center"/>
              <w:rPr>
                <w:b/>
                <w:lang w:eastAsia="zh-CN"/>
              </w:rPr>
            </w:pPr>
          </w:p>
          <w:p w:rsidR="002E4FAF" w:rsidRPr="00852DBD" w:rsidRDefault="002E4FAF" w:rsidP="005B57AD">
            <w:pPr>
              <w:pStyle w:val="aa"/>
              <w:jc w:val="center"/>
              <w:rPr>
                <w:lang w:eastAsia="zh-CN"/>
              </w:rPr>
            </w:pPr>
          </w:p>
        </w:tc>
      </w:tr>
    </w:tbl>
    <w:p w:rsidR="002E4FAF" w:rsidRPr="00066829" w:rsidRDefault="002E4FAF" w:rsidP="009A076E"/>
    <w:p w:rsidR="009A076E" w:rsidRDefault="009A076E" w:rsidP="009A076E">
      <w:pPr>
        <w:jc w:val="center"/>
        <w:rPr>
          <w:sz w:val="28"/>
        </w:rPr>
      </w:pPr>
    </w:p>
    <w:p w:rsidR="009A076E" w:rsidRDefault="009A076E" w:rsidP="009A076E">
      <w:pPr>
        <w:jc w:val="center"/>
        <w:rPr>
          <w:sz w:val="28"/>
        </w:rPr>
      </w:pPr>
      <w:r w:rsidRPr="00066829">
        <w:rPr>
          <w:sz w:val="28"/>
        </w:rPr>
        <w:t xml:space="preserve">№ </w:t>
      </w:r>
      <w:proofErr w:type="gramStart"/>
      <w:r>
        <w:rPr>
          <w:sz w:val="28"/>
        </w:rPr>
        <w:t>27</w:t>
      </w:r>
      <w:proofErr w:type="gramEnd"/>
      <w:r w:rsidRPr="00066829">
        <w:rPr>
          <w:sz w:val="28"/>
        </w:rPr>
        <w:t xml:space="preserve"> </w:t>
      </w:r>
      <w:r w:rsidR="002E4FAF">
        <w:rPr>
          <w:sz w:val="28"/>
        </w:rPr>
        <w:t>а</w:t>
      </w:r>
      <w:r w:rsidRPr="00066829">
        <w:rPr>
          <w:sz w:val="28"/>
        </w:rPr>
        <w:t xml:space="preserve">      </w:t>
      </w:r>
      <w:r>
        <w:rPr>
          <w:sz w:val="28"/>
        </w:rPr>
        <w:t xml:space="preserve">          </w:t>
      </w:r>
      <w:r w:rsidRPr="00066829">
        <w:rPr>
          <w:sz w:val="28"/>
        </w:rPr>
        <w:t xml:space="preserve">                      от  </w:t>
      </w:r>
      <w:r w:rsidR="002E4FAF">
        <w:rPr>
          <w:sz w:val="28"/>
        </w:rPr>
        <w:t xml:space="preserve">06 апреля </w:t>
      </w:r>
      <w:r w:rsidRPr="00066829">
        <w:rPr>
          <w:sz w:val="28"/>
        </w:rPr>
        <w:t xml:space="preserve"> 2017 года</w:t>
      </w:r>
    </w:p>
    <w:p w:rsidR="00CA4046" w:rsidRDefault="00CA4046" w:rsidP="00CA4046">
      <w:pPr>
        <w:jc w:val="center"/>
        <w:rPr>
          <w:b/>
          <w:sz w:val="28"/>
        </w:rPr>
      </w:pPr>
    </w:p>
    <w:p w:rsidR="00CA4046" w:rsidRDefault="00CA4046" w:rsidP="00CA4046">
      <w:pPr>
        <w:jc w:val="center"/>
        <w:rPr>
          <w:b/>
          <w:sz w:val="28"/>
        </w:rPr>
      </w:pPr>
    </w:p>
    <w:p w:rsidR="00CA4046" w:rsidRPr="00F67924" w:rsidRDefault="00CA4046" w:rsidP="00CA4046">
      <w:pPr>
        <w:jc w:val="center"/>
        <w:rPr>
          <w:b/>
          <w:sz w:val="28"/>
        </w:rPr>
      </w:pPr>
      <w:r w:rsidRPr="00F67924">
        <w:rPr>
          <w:b/>
          <w:sz w:val="28"/>
        </w:rPr>
        <w:t>О комплексной  программе « Профилактика правонарушений,</w:t>
      </w:r>
    </w:p>
    <w:p w:rsidR="00CA4046" w:rsidRPr="00F67924" w:rsidRDefault="00CA4046" w:rsidP="00CA4046">
      <w:pPr>
        <w:jc w:val="center"/>
        <w:rPr>
          <w:b/>
          <w:sz w:val="28"/>
        </w:rPr>
      </w:pPr>
      <w:r w:rsidRPr="00F67924">
        <w:rPr>
          <w:b/>
          <w:sz w:val="28"/>
        </w:rPr>
        <w:t>борьба   с   преступностью   и   противодействие   терроризму</w:t>
      </w:r>
    </w:p>
    <w:p w:rsidR="00CA4046" w:rsidRPr="00F67924" w:rsidRDefault="00CA4046" w:rsidP="00CA4046">
      <w:pPr>
        <w:jc w:val="center"/>
        <w:rPr>
          <w:b/>
          <w:sz w:val="28"/>
        </w:rPr>
      </w:pPr>
      <w:r w:rsidRPr="00F67924">
        <w:rPr>
          <w:b/>
          <w:sz w:val="28"/>
        </w:rPr>
        <w:t>и экстремизму на  территории  муниципального  образования</w:t>
      </w:r>
    </w:p>
    <w:p w:rsidR="00CA4046" w:rsidRDefault="00CA4046" w:rsidP="00CA404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9A076E">
        <w:rPr>
          <w:b/>
          <w:sz w:val="28"/>
        </w:rPr>
        <w:t>К</w:t>
      </w:r>
      <w:r w:rsidR="002E4FAF">
        <w:rPr>
          <w:b/>
          <w:sz w:val="28"/>
        </w:rPr>
        <w:t>расноярское</w:t>
      </w:r>
      <w:r w:rsidRPr="00F67924">
        <w:rPr>
          <w:b/>
          <w:sz w:val="28"/>
        </w:rPr>
        <w:t xml:space="preserve"> сельское поселение на 20</w:t>
      </w:r>
      <w:r>
        <w:rPr>
          <w:b/>
          <w:sz w:val="28"/>
        </w:rPr>
        <w:t>17</w:t>
      </w:r>
      <w:r w:rsidRPr="00F67924">
        <w:rPr>
          <w:b/>
          <w:sz w:val="28"/>
        </w:rPr>
        <w:t>-20</w:t>
      </w:r>
      <w:r>
        <w:rPr>
          <w:b/>
          <w:sz w:val="28"/>
        </w:rPr>
        <w:t>21</w:t>
      </w:r>
      <w:r w:rsidRPr="00F67924">
        <w:rPr>
          <w:b/>
          <w:sz w:val="28"/>
        </w:rPr>
        <w:t xml:space="preserve"> годы»</w:t>
      </w:r>
    </w:p>
    <w:p w:rsidR="00CA4046" w:rsidRDefault="00CA4046" w:rsidP="00CA4046">
      <w:pPr>
        <w:jc w:val="center"/>
        <w:rPr>
          <w:b/>
          <w:sz w:val="28"/>
        </w:rPr>
      </w:pPr>
    </w:p>
    <w:p w:rsidR="00CA4046" w:rsidRPr="00F67924" w:rsidRDefault="00CA4046" w:rsidP="00CA4046">
      <w:pPr>
        <w:jc w:val="center"/>
        <w:rPr>
          <w:b/>
          <w:sz w:val="28"/>
        </w:rPr>
      </w:pPr>
    </w:p>
    <w:p w:rsidR="00CA4046" w:rsidRPr="00F67924" w:rsidRDefault="00CA4046" w:rsidP="00CA4046">
      <w:pPr>
        <w:jc w:val="both"/>
        <w:rPr>
          <w:b/>
          <w:sz w:val="28"/>
        </w:rPr>
      </w:pPr>
    </w:p>
    <w:p w:rsidR="002E4FAF" w:rsidRDefault="00CA4046" w:rsidP="00CA4046">
      <w:pPr>
        <w:jc w:val="both"/>
        <w:rPr>
          <w:sz w:val="28"/>
        </w:rPr>
      </w:pPr>
      <w:r>
        <w:rPr>
          <w:sz w:val="28"/>
        </w:rPr>
        <w:tab/>
        <w:t xml:space="preserve">В целях укрепления законности и правопорядка, профилактики терроризма и экстремизма, развития правовой  культуры населения, пропаганды здорового образа жизни, руководствуясь п. 5.1 </w:t>
      </w:r>
      <w:r w:rsidR="002E4FAF">
        <w:rPr>
          <w:sz w:val="28"/>
          <w:szCs w:val="28"/>
        </w:rPr>
        <w:t>Положения «Об администрации муниципального образования «Красноярское сельское поселение»,</w:t>
      </w:r>
      <w:r>
        <w:rPr>
          <w:sz w:val="28"/>
        </w:rPr>
        <w:t xml:space="preserve"> администрация муниципального образования «</w:t>
      </w:r>
      <w:r w:rsidR="009A076E">
        <w:rPr>
          <w:sz w:val="28"/>
        </w:rPr>
        <w:t>К</w:t>
      </w:r>
      <w:r w:rsidR="002E4FAF">
        <w:rPr>
          <w:sz w:val="28"/>
        </w:rPr>
        <w:t>расноярское</w:t>
      </w:r>
      <w:r>
        <w:rPr>
          <w:sz w:val="28"/>
        </w:rPr>
        <w:t xml:space="preserve">  сельское поселение»   </w:t>
      </w:r>
    </w:p>
    <w:p w:rsidR="00CA4046" w:rsidRDefault="002E4FAF" w:rsidP="00CA4046">
      <w:pPr>
        <w:jc w:val="both"/>
        <w:rPr>
          <w:sz w:val="28"/>
        </w:rPr>
      </w:pPr>
      <w:r w:rsidRPr="002E4FAF">
        <w:rPr>
          <w:sz w:val="28"/>
        </w:rPr>
        <w:t xml:space="preserve">                                        </w:t>
      </w:r>
      <w:r>
        <w:rPr>
          <w:sz w:val="28"/>
        </w:rPr>
        <w:t>ПОСТАНОВЛЯЕТ</w:t>
      </w:r>
      <w:r w:rsidR="00CA4046" w:rsidRPr="002E4FAF">
        <w:rPr>
          <w:sz w:val="28"/>
        </w:rPr>
        <w:t>:</w:t>
      </w:r>
    </w:p>
    <w:p w:rsidR="002E4FAF" w:rsidRPr="002E4FAF" w:rsidRDefault="002E4FAF" w:rsidP="00CA4046">
      <w:pPr>
        <w:jc w:val="both"/>
        <w:rPr>
          <w:sz w:val="28"/>
        </w:rPr>
      </w:pPr>
    </w:p>
    <w:p w:rsidR="00CA4046" w:rsidRDefault="00CA4046" w:rsidP="00CA4046">
      <w:pPr>
        <w:pStyle w:val="a3"/>
        <w:rPr>
          <w:sz w:val="28"/>
        </w:rPr>
      </w:pPr>
      <w:r>
        <w:rPr>
          <w:sz w:val="28"/>
        </w:rPr>
        <w:tab/>
        <w:t xml:space="preserve">  1. Утвердить комплексную программу «Профилактика  правонарушений, борьба с преступностью и противодействие  терроризму и экстремизму на территории муниципального образования </w:t>
      </w:r>
      <w:r w:rsidR="009A076E">
        <w:rPr>
          <w:sz w:val="28"/>
        </w:rPr>
        <w:t>«К</w:t>
      </w:r>
      <w:r w:rsidR="002E4FAF">
        <w:rPr>
          <w:sz w:val="28"/>
        </w:rPr>
        <w:t xml:space="preserve">расноярское </w:t>
      </w:r>
      <w:r>
        <w:rPr>
          <w:sz w:val="28"/>
        </w:rPr>
        <w:t>сельское поселение» на 2017-2021 годы» согласно приложению №1 и № 2.</w:t>
      </w:r>
    </w:p>
    <w:p w:rsidR="00CA4046" w:rsidRDefault="00CA4046" w:rsidP="00CA4046">
      <w:pPr>
        <w:jc w:val="both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CA4046" w:rsidRDefault="00CA4046" w:rsidP="00CA4046">
      <w:pPr>
        <w:jc w:val="both"/>
        <w:rPr>
          <w:sz w:val="28"/>
        </w:rPr>
      </w:pPr>
      <w:r>
        <w:rPr>
          <w:sz w:val="28"/>
        </w:rPr>
        <w:t xml:space="preserve">          3. Настоящее постановление вступает в силу после его обнародования.</w:t>
      </w:r>
    </w:p>
    <w:p w:rsidR="00CA4046" w:rsidRDefault="00CA4046" w:rsidP="00CA4046">
      <w:pPr>
        <w:jc w:val="both"/>
        <w:rPr>
          <w:sz w:val="28"/>
        </w:rPr>
      </w:pPr>
    </w:p>
    <w:p w:rsidR="00CA4046" w:rsidRDefault="00CA4046" w:rsidP="00CA4046">
      <w:pPr>
        <w:jc w:val="both"/>
        <w:rPr>
          <w:sz w:val="28"/>
        </w:rPr>
      </w:pPr>
    </w:p>
    <w:p w:rsidR="00CA4046" w:rsidRDefault="00CA4046" w:rsidP="00CA4046">
      <w:pPr>
        <w:jc w:val="both"/>
        <w:rPr>
          <w:sz w:val="28"/>
        </w:rPr>
      </w:pPr>
    </w:p>
    <w:p w:rsidR="00CA4046" w:rsidRPr="00A239FE" w:rsidRDefault="00CA4046" w:rsidP="00CA4046">
      <w:pPr>
        <w:pStyle w:val="a5"/>
        <w:rPr>
          <w:sz w:val="28"/>
          <w:szCs w:val="28"/>
        </w:rPr>
      </w:pPr>
      <w:r w:rsidRPr="00A239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239FE">
        <w:rPr>
          <w:sz w:val="28"/>
          <w:szCs w:val="28"/>
        </w:rPr>
        <w:t xml:space="preserve"> администрации </w:t>
      </w:r>
      <w:r w:rsidR="002E4FAF">
        <w:rPr>
          <w:sz w:val="28"/>
          <w:szCs w:val="28"/>
        </w:rPr>
        <w:t>МО</w:t>
      </w:r>
    </w:p>
    <w:p w:rsidR="00CA4046" w:rsidRDefault="002E4FAF" w:rsidP="009A076E">
      <w:pPr>
        <w:pStyle w:val="a5"/>
        <w:rPr>
          <w:sz w:val="20"/>
        </w:rPr>
      </w:pPr>
      <w:r w:rsidRPr="00A239FE">
        <w:rPr>
          <w:sz w:val="28"/>
          <w:szCs w:val="28"/>
        </w:rPr>
        <w:t xml:space="preserve"> </w:t>
      </w:r>
      <w:r w:rsidR="00CA4046" w:rsidRPr="00A239FE">
        <w:rPr>
          <w:sz w:val="28"/>
          <w:szCs w:val="28"/>
        </w:rPr>
        <w:t>«</w:t>
      </w:r>
      <w:r w:rsidR="009A076E">
        <w:rPr>
          <w:sz w:val="28"/>
          <w:szCs w:val="28"/>
        </w:rPr>
        <w:t>К</w:t>
      </w:r>
      <w:r>
        <w:rPr>
          <w:sz w:val="28"/>
          <w:szCs w:val="28"/>
        </w:rPr>
        <w:t>расноярское</w:t>
      </w:r>
      <w:r w:rsidR="00CA4046" w:rsidRPr="00A239FE">
        <w:rPr>
          <w:sz w:val="28"/>
          <w:szCs w:val="28"/>
        </w:rPr>
        <w:t xml:space="preserve"> сельское поселение»                                          </w:t>
      </w:r>
      <w:r>
        <w:rPr>
          <w:sz w:val="28"/>
          <w:szCs w:val="28"/>
        </w:rPr>
        <w:t>Л.М. Скворцов</w:t>
      </w:r>
    </w:p>
    <w:p w:rsidR="00CA4046" w:rsidRDefault="00CA4046" w:rsidP="00CA4046">
      <w:pPr>
        <w:rPr>
          <w:sz w:val="20"/>
        </w:rPr>
      </w:pPr>
    </w:p>
    <w:p w:rsidR="00CA4046" w:rsidRDefault="00CA4046" w:rsidP="00CA4046">
      <w:pPr>
        <w:jc w:val="both"/>
        <w:rPr>
          <w:sz w:val="28"/>
        </w:rPr>
      </w:pPr>
    </w:p>
    <w:p w:rsidR="00CA4046" w:rsidRDefault="00CA4046" w:rsidP="00CA404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4046" w:rsidRPr="00375DAC" w:rsidRDefault="00CA4046" w:rsidP="00CA4046">
      <w:pPr>
        <w:jc w:val="right"/>
        <w:rPr>
          <w:bCs/>
          <w:sz w:val="22"/>
          <w:szCs w:val="22"/>
        </w:rPr>
      </w:pPr>
      <w:r w:rsidRPr="00375DAC">
        <w:rPr>
          <w:bCs/>
          <w:sz w:val="22"/>
          <w:szCs w:val="22"/>
        </w:rPr>
        <w:lastRenderedPageBreak/>
        <w:t xml:space="preserve">Утверждена </w:t>
      </w:r>
    </w:p>
    <w:p w:rsidR="00CA4046" w:rsidRPr="00375DAC" w:rsidRDefault="002E4FAF" w:rsidP="00CA4046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CA4046" w:rsidRPr="00375DAC">
        <w:rPr>
          <w:bCs/>
          <w:sz w:val="22"/>
          <w:szCs w:val="22"/>
        </w:rPr>
        <w:t xml:space="preserve">остановлением </w:t>
      </w:r>
    </w:p>
    <w:p w:rsidR="00CA4046" w:rsidRPr="00375DAC" w:rsidRDefault="002E4FAF" w:rsidP="00CA404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="00CA4046" w:rsidRPr="00375DAC">
        <w:rPr>
          <w:bCs/>
          <w:sz w:val="22"/>
          <w:szCs w:val="22"/>
        </w:rPr>
        <w:t>дминистрации муниципального образования</w:t>
      </w:r>
    </w:p>
    <w:p w:rsidR="00CA4046" w:rsidRPr="00375DAC" w:rsidRDefault="00CA4046" w:rsidP="00CA4046">
      <w:pPr>
        <w:jc w:val="right"/>
        <w:rPr>
          <w:sz w:val="22"/>
          <w:szCs w:val="22"/>
        </w:rPr>
      </w:pPr>
      <w:r w:rsidRPr="00375DAC">
        <w:rPr>
          <w:bCs/>
          <w:sz w:val="22"/>
          <w:szCs w:val="22"/>
        </w:rPr>
        <w:t xml:space="preserve"> «</w:t>
      </w:r>
      <w:r w:rsidR="009A076E">
        <w:rPr>
          <w:bCs/>
          <w:sz w:val="22"/>
          <w:szCs w:val="22"/>
        </w:rPr>
        <w:t>К</w:t>
      </w:r>
      <w:r w:rsidR="002E4FAF">
        <w:rPr>
          <w:bCs/>
          <w:sz w:val="22"/>
          <w:szCs w:val="22"/>
        </w:rPr>
        <w:t>расноярское</w:t>
      </w:r>
      <w:r w:rsidRPr="00375DAC">
        <w:rPr>
          <w:bCs/>
          <w:sz w:val="22"/>
          <w:szCs w:val="22"/>
        </w:rPr>
        <w:t xml:space="preserve"> сельское поселение»</w:t>
      </w:r>
    </w:p>
    <w:p w:rsidR="00CA4046" w:rsidRDefault="00CA4046" w:rsidP="00CA4046">
      <w:pPr>
        <w:jc w:val="right"/>
        <w:rPr>
          <w:bCs/>
          <w:sz w:val="22"/>
          <w:szCs w:val="22"/>
        </w:rPr>
      </w:pPr>
      <w:r w:rsidRPr="00375DAC">
        <w:rPr>
          <w:bCs/>
          <w:sz w:val="22"/>
          <w:szCs w:val="22"/>
        </w:rPr>
        <w:t xml:space="preserve">№ </w:t>
      </w:r>
      <w:r w:rsidR="009A076E">
        <w:rPr>
          <w:bCs/>
          <w:sz w:val="22"/>
          <w:szCs w:val="22"/>
        </w:rPr>
        <w:t>27</w:t>
      </w:r>
      <w:r w:rsidR="002E4FAF">
        <w:rPr>
          <w:bCs/>
          <w:sz w:val="22"/>
          <w:szCs w:val="22"/>
        </w:rPr>
        <w:t>а</w:t>
      </w:r>
      <w:r w:rsidRPr="00375DAC">
        <w:rPr>
          <w:bCs/>
          <w:sz w:val="22"/>
          <w:szCs w:val="22"/>
        </w:rPr>
        <w:t xml:space="preserve">  от </w:t>
      </w:r>
      <w:r w:rsidR="002E4FAF">
        <w:rPr>
          <w:bCs/>
          <w:sz w:val="22"/>
          <w:szCs w:val="22"/>
        </w:rPr>
        <w:t>06.04</w:t>
      </w:r>
      <w:r>
        <w:rPr>
          <w:bCs/>
          <w:sz w:val="22"/>
          <w:szCs w:val="22"/>
        </w:rPr>
        <w:t>.</w:t>
      </w:r>
      <w:r w:rsidRPr="00375DAC">
        <w:rPr>
          <w:bCs/>
          <w:sz w:val="22"/>
          <w:szCs w:val="22"/>
        </w:rPr>
        <w:t xml:space="preserve">  201</w:t>
      </w:r>
      <w:r>
        <w:rPr>
          <w:bCs/>
          <w:sz w:val="22"/>
          <w:szCs w:val="22"/>
        </w:rPr>
        <w:t>7</w:t>
      </w:r>
      <w:r w:rsidRPr="00375DAC">
        <w:rPr>
          <w:bCs/>
          <w:sz w:val="22"/>
          <w:szCs w:val="22"/>
        </w:rPr>
        <w:t xml:space="preserve"> г.</w:t>
      </w:r>
    </w:p>
    <w:p w:rsidR="00CA4046" w:rsidRPr="00375DAC" w:rsidRDefault="00CA4046" w:rsidP="00CA4046">
      <w:pPr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1)</w:t>
      </w:r>
    </w:p>
    <w:p w:rsidR="00CA4046" w:rsidRPr="00DC5C5F" w:rsidRDefault="00CA4046" w:rsidP="00CA4046">
      <w:pPr>
        <w:jc w:val="center"/>
        <w:rPr>
          <w:b/>
          <w:bCs/>
        </w:rPr>
      </w:pPr>
      <w:r w:rsidRPr="00DC5C5F">
        <w:rPr>
          <w:b/>
          <w:bCs/>
        </w:rPr>
        <w:t>КОМПЛЕКСНАЯ ПРОГРАММА</w:t>
      </w:r>
    </w:p>
    <w:p w:rsidR="00CA4046" w:rsidRPr="00DC5C5F" w:rsidRDefault="00CA4046" w:rsidP="00CA4046">
      <w:pPr>
        <w:jc w:val="both"/>
        <w:rPr>
          <w:b/>
          <w:bCs/>
        </w:rPr>
      </w:pPr>
    </w:p>
    <w:p w:rsidR="00CA4046" w:rsidRPr="00DC5C5F" w:rsidRDefault="00CA4046" w:rsidP="00CA4046">
      <w:pPr>
        <w:pStyle w:val="2"/>
        <w:jc w:val="center"/>
      </w:pPr>
      <w:r w:rsidRPr="00DC5C5F">
        <w:t xml:space="preserve">Профилактика правонарушений, борьба с преступностью и противодействие терроризму и экстремизму на территории муниципального образования </w:t>
      </w:r>
    </w:p>
    <w:p w:rsidR="00CA4046" w:rsidRPr="00DC5C5F" w:rsidRDefault="00CA4046" w:rsidP="00CA4046">
      <w:pPr>
        <w:jc w:val="center"/>
        <w:rPr>
          <w:b/>
        </w:rPr>
      </w:pPr>
      <w:r w:rsidRPr="00DC5C5F">
        <w:rPr>
          <w:b/>
        </w:rPr>
        <w:t xml:space="preserve"> «</w:t>
      </w:r>
      <w:r w:rsidR="009A076E">
        <w:rPr>
          <w:b/>
        </w:rPr>
        <w:t>К</w:t>
      </w:r>
      <w:r w:rsidR="002E4FAF">
        <w:rPr>
          <w:b/>
        </w:rPr>
        <w:t>расноярское</w:t>
      </w:r>
      <w:r w:rsidRPr="00DC5C5F">
        <w:rPr>
          <w:b/>
        </w:rPr>
        <w:t xml:space="preserve"> сельское поселение» на 2017-2021 годы</w:t>
      </w:r>
    </w:p>
    <w:p w:rsidR="00CA4046" w:rsidRPr="00375DAC" w:rsidRDefault="00CA4046" w:rsidP="00CA4046">
      <w:pPr>
        <w:jc w:val="center"/>
      </w:pPr>
      <w:r>
        <w:t xml:space="preserve">                </w:t>
      </w:r>
    </w:p>
    <w:p w:rsidR="00CA4046" w:rsidRPr="00375DAC" w:rsidRDefault="00CA4046" w:rsidP="00CA4046">
      <w:pPr>
        <w:spacing w:before="100" w:beforeAutospacing="1" w:after="100" w:afterAutospacing="1"/>
        <w:jc w:val="center"/>
      </w:pPr>
      <w:r w:rsidRPr="00375DAC">
        <w:rPr>
          <w:b/>
          <w:bCs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7107"/>
      </w:tblGrid>
      <w:tr w:rsidR="00CA4046" w:rsidRPr="00DC5C5F" w:rsidTr="002B794F">
        <w:trPr>
          <w:trHeight w:val="972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DC5C5F" w:rsidRDefault="00CA4046" w:rsidP="002B794F">
            <w:pPr>
              <w:pStyle w:val="2"/>
              <w:jc w:val="center"/>
              <w:rPr>
                <w:b w:val="0"/>
              </w:rPr>
            </w:pPr>
            <w:r w:rsidRPr="00DC5C5F">
              <w:rPr>
                <w:b w:val="0"/>
                <w:bCs w:val="0"/>
              </w:rPr>
              <w:t> </w:t>
            </w:r>
            <w:r w:rsidRPr="00DC5C5F">
              <w:rPr>
                <w:b w:val="0"/>
              </w:rPr>
              <w:t xml:space="preserve">Профилактика правонарушений, борьба с преступностью и противодействие терроризму и экстремизму на территории муниципального образования </w:t>
            </w:r>
          </w:p>
          <w:p w:rsidR="00CA4046" w:rsidRPr="00DC5C5F" w:rsidRDefault="00CA4046" w:rsidP="002E4FAF">
            <w:pPr>
              <w:jc w:val="center"/>
            </w:pPr>
            <w:r w:rsidRPr="00DC5C5F">
              <w:t xml:space="preserve"> «</w:t>
            </w:r>
            <w:r w:rsidR="009A076E">
              <w:t>К</w:t>
            </w:r>
            <w:r w:rsidR="002E4FAF">
              <w:t xml:space="preserve">расноярское </w:t>
            </w:r>
            <w:r w:rsidRPr="00DC5C5F">
              <w:t>сельское поселение» на 2017-2021 годы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jc w:val="both"/>
            </w:pPr>
            <w:r w:rsidRPr="00375DAC">
              <w:t>Федеральный Закон № 131-ФЗ от 06.10.2003 «Об общих принципах организации местного самоупр</w:t>
            </w:r>
            <w:r>
              <w:t>авления в Российской Федерации»;</w:t>
            </w:r>
          </w:p>
          <w:p w:rsidR="00CA4046" w:rsidRDefault="00CA4046" w:rsidP="002B794F">
            <w:pPr>
              <w:jc w:val="both"/>
            </w:pPr>
            <w:r w:rsidRPr="00375DAC">
              <w:t>Федеральный Закон № 1</w:t>
            </w:r>
            <w:r>
              <w:t>14</w:t>
            </w:r>
            <w:r w:rsidRPr="00375DAC">
              <w:t xml:space="preserve">-ФЗ от </w:t>
            </w:r>
            <w:r>
              <w:t>25</w:t>
            </w:r>
            <w:r w:rsidRPr="00375DAC">
              <w:t>.</w:t>
            </w:r>
            <w:r>
              <w:t>07</w:t>
            </w:r>
            <w:r w:rsidRPr="00375DAC">
              <w:t>.200</w:t>
            </w:r>
            <w:r>
              <w:t>2</w:t>
            </w:r>
            <w:r w:rsidRPr="00375DAC">
              <w:t xml:space="preserve"> «О</w:t>
            </w:r>
            <w:r>
              <w:t xml:space="preserve"> противодействии экстремистской деятельности»;</w:t>
            </w:r>
          </w:p>
          <w:p w:rsidR="00CA4046" w:rsidRDefault="00CA4046" w:rsidP="002B794F">
            <w:pPr>
              <w:jc w:val="both"/>
            </w:pPr>
            <w:r w:rsidRPr="00375DAC">
              <w:t>Федеральный Закон № 3</w:t>
            </w:r>
            <w:r>
              <w:t>5-ФЗ от 06.</w:t>
            </w:r>
            <w:r w:rsidRPr="00375DAC">
              <w:t>0</w:t>
            </w:r>
            <w:r>
              <w:t>3</w:t>
            </w:r>
            <w:r w:rsidRPr="00375DAC">
              <w:t>.200</w:t>
            </w:r>
            <w:r>
              <w:t>6</w:t>
            </w:r>
            <w:r w:rsidRPr="00375DAC">
              <w:t xml:space="preserve"> «О</w:t>
            </w:r>
            <w:r>
              <w:t xml:space="preserve"> противодействии терроризму»;</w:t>
            </w:r>
          </w:p>
          <w:p w:rsidR="00CA4046" w:rsidRDefault="00CA4046" w:rsidP="002B794F">
            <w:pPr>
              <w:jc w:val="both"/>
            </w:pPr>
            <w:r>
              <w:t>Законом Республики Марий Эл № 61-З от 29.12.2014 г. «О закреплении за сельскими поселениями в Республике Марий Эл вопросов</w:t>
            </w:r>
            <w:r w:rsidRPr="00375DAC">
              <w:t xml:space="preserve"> местного </w:t>
            </w:r>
            <w:r>
              <w:t>значения»;</w:t>
            </w:r>
          </w:p>
          <w:p w:rsidR="00CA4046" w:rsidRPr="00375DAC" w:rsidRDefault="00CA4046" w:rsidP="004A6BE5">
            <w:pPr>
              <w:pStyle w:val="2"/>
            </w:pPr>
            <w:r w:rsidRPr="00AC324B">
              <w:rPr>
                <w:b w:val="0"/>
              </w:rPr>
              <w:t>Решение Собрания депутатов МО «</w:t>
            </w:r>
            <w:r w:rsidR="002B794F">
              <w:rPr>
                <w:b w:val="0"/>
              </w:rPr>
              <w:t>К</w:t>
            </w:r>
            <w:r w:rsidR="002E4FAF">
              <w:rPr>
                <w:b w:val="0"/>
              </w:rPr>
              <w:t>расноярское</w:t>
            </w:r>
            <w:r w:rsidRPr="00AC324B">
              <w:rPr>
                <w:b w:val="0"/>
              </w:rPr>
              <w:t xml:space="preserve"> сельское поселение»  от </w:t>
            </w:r>
            <w:r w:rsidR="004A6BE5">
              <w:rPr>
                <w:b w:val="0"/>
              </w:rPr>
              <w:t>13.10.</w:t>
            </w:r>
            <w:r w:rsidRPr="00AC324B">
              <w:rPr>
                <w:b w:val="0"/>
              </w:rPr>
              <w:t xml:space="preserve">2010 г. </w:t>
            </w:r>
            <w:r w:rsidR="004A6BE5" w:rsidRPr="00AC324B">
              <w:rPr>
                <w:b w:val="0"/>
              </w:rPr>
              <w:t xml:space="preserve">№ </w:t>
            </w:r>
            <w:r w:rsidR="004A6BE5">
              <w:rPr>
                <w:b w:val="0"/>
              </w:rPr>
              <w:t>46</w:t>
            </w:r>
            <w:r w:rsidR="004A6BE5" w:rsidRPr="00AC324B">
              <w:rPr>
                <w:b w:val="0"/>
              </w:rPr>
              <w:t xml:space="preserve"> </w:t>
            </w:r>
            <w:r w:rsidRPr="00AC324B">
              <w:rPr>
                <w:b w:val="0"/>
              </w:rPr>
              <w:t xml:space="preserve"> « 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</w:t>
            </w:r>
            <w:r w:rsidRPr="00DC5C5F">
              <w:rPr>
                <w:b w:val="0"/>
              </w:rPr>
              <w:t xml:space="preserve"> образования  «</w:t>
            </w:r>
            <w:r w:rsidR="002B794F">
              <w:rPr>
                <w:b w:val="0"/>
              </w:rPr>
              <w:t>К</w:t>
            </w:r>
            <w:r w:rsidR="004A6BE5">
              <w:rPr>
                <w:b w:val="0"/>
              </w:rPr>
              <w:t>расноярское</w:t>
            </w:r>
            <w:r w:rsidR="002B794F">
              <w:rPr>
                <w:b w:val="0"/>
              </w:rPr>
              <w:t xml:space="preserve"> </w:t>
            </w:r>
            <w:r w:rsidRPr="00DC5C5F">
              <w:rPr>
                <w:b w:val="0"/>
              </w:rPr>
              <w:t>сельское поселение»</w:t>
            </w:r>
            <w:r>
              <w:rPr>
                <w:b w:val="0"/>
              </w:rPr>
              <w:t>.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DB0DBE" w:rsidRDefault="00CA4046" w:rsidP="002B794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B0DBE">
              <w:rPr>
                <w:b/>
              </w:rPr>
              <w:t>Заказчик программы</w:t>
            </w:r>
            <w:r>
              <w:rPr>
                <w:b/>
              </w:rPr>
              <w:t>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4A6BE5">
            <w:pPr>
              <w:spacing w:before="100" w:beforeAutospacing="1" w:after="100" w:afterAutospacing="1"/>
              <w:jc w:val="both"/>
            </w:pPr>
            <w:r w:rsidRPr="00375DAC">
              <w:t>Администрация  МО «</w:t>
            </w:r>
            <w:r w:rsidR="009A076E">
              <w:t>К</w:t>
            </w:r>
            <w:r w:rsidR="004A6BE5">
              <w:t>расноярско</w:t>
            </w:r>
            <w:r w:rsidR="009A076E">
              <w:t>е</w:t>
            </w:r>
            <w:r w:rsidRPr="00375DAC">
              <w:t xml:space="preserve"> сельское поселение»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DB0DBE" w:rsidRDefault="00CA4046" w:rsidP="002B794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B0DBE">
              <w:rPr>
                <w:b/>
              </w:rPr>
              <w:t xml:space="preserve">Разработчик программы:   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4A6BE5">
            <w:pPr>
              <w:spacing w:before="100" w:beforeAutospacing="1" w:after="100" w:afterAutospacing="1"/>
              <w:jc w:val="both"/>
            </w:pPr>
            <w:r w:rsidRPr="00375DAC">
              <w:t>Администрация  МО «</w:t>
            </w:r>
            <w:r w:rsidR="009A076E">
              <w:t>К</w:t>
            </w:r>
            <w:r w:rsidR="004A6BE5">
              <w:t>расноярское</w:t>
            </w:r>
            <w:r w:rsidR="00C80FE7">
              <w:t xml:space="preserve"> </w:t>
            </w:r>
            <w:r w:rsidRPr="00375DAC">
              <w:t>сельское поселение»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4A6BE5">
            <w:pPr>
              <w:jc w:val="both"/>
            </w:pPr>
            <w:r>
              <w:t xml:space="preserve">Укрепление законности и правопорядка в </w:t>
            </w:r>
            <w:r w:rsidRPr="00375DAC">
              <w:t>МО «</w:t>
            </w:r>
            <w:r w:rsidR="009A076E">
              <w:t>К</w:t>
            </w:r>
            <w:r w:rsidR="004A6BE5">
              <w:t>расноя</w:t>
            </w:r>
            <w:r w:rsidR="009A076E">
              <w:t xml:space="preserve">рское </w:t>
            </w:r>
            <w:r w:rsidRPr="00375DAC">
              <w:t>сельское поселение»</w:t>
            </w:r>
            <w:r>
              <w:t>, как необходимого условия признания, соблюдения прав и свобод человека и гражданина.</w:t>
            </w:r>
            <w:r w:rsidR="009A076E">
              <w:t xml:space="preserve"> </w:t>
            </w:r>
            <w:r>
              <w:t>Комплексное решение проблемы профилактики  правонарушений  детей и подростков.</w:t>
            </w:r>
            <w:r w:rsidRPr="00375DAC">
              <w:t xml:space="preserve"> 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A4046" w:rsidRDefault="00CA4046" w:rsidP="002B794F">
            <w:pPr>
              <w:jc w:val="both"/>
            </w:pPr>
            <w:r>
      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      </w:r>
          </w:p>
          <w:p w:rsidR="00CA4046" w:rsidRDefault="00CA4046" w:rsidP="002B794F">
            <w:pPr>
              <w:jc w:val="both"/>
            </w:pPr>
            <w:r>
              <w:t>Выработка неотложных и перспективных мер по профилактике терроризма и экстремизма.</w:t>
            </w:r>
          </w:p>
          <w:p w:rsidR="00CA4046" w:rsidRDefault="00CA4046" w:rsidP="002B794F">
            <w:pPr>
              <w:jc w:val="both"/>
            </w:pPr>
            <w:r>
              <w:t>Снижение преступности, особенно подростковой.</w:t>
            </w:r>
          </w:p>
          <w:p w:rsidR="00CA4046" w:rsidRDefault="00CA4046" w:rsidP="002B794F">
            <w:pPr>
              <w:jc w:val="both"/>
            </w:pPr>
            <w:r>
              <w:t>Профилактика алкоголизма и наркомании.</w:t>
            </w:r>
          </w:p>
          <w:p w:rsidR="00CA4046" w:rsidRDefault="00CA4046" w:rsidP="002B794F">
            <w:pPr>
              <w:jc w:val="both"/>
            </w:pPr>
            <w:r>
              <w:t>Социально-психологическая помощь неблагополучным семьям.</w:t>
            </w:r>
          </w:p>
          <w:p w:rsidR="00CA4046" w:rsidRDefault="00CA4046" w:rsidP="002B794F">
            <w:pPr>
              <w:jc w:val="both"/>
            </w:pPr>
            <w:r>
              <w:lastRenderedPageBreak/>
              <w:t>Защита прав и законных интересов детей и подростков.</w:t>
            </w:r>
          </w:p>
          <w:p w:rsidR="00CA4046" w:rsidRDefault="00CA4046" w:rsidP="002B794F">
            <w:pPr>
              <w:jc w:val="both"/>
            </w:pPr>
            <w:r>
              <w:t>Предупреждение безнадзорности и беспризорности несовершеннолетних.</w:t>
            </w:r>
          </w:p>
          <w:p w:rsidR="00CA4046" w:rsidRDefault="00CA4046" w:rsidP="002B794F">
            <w:pPr>
              <w:jc w:val="both"/>
            </w:pPr>
            <w:r>
              <w:t>Выявление и пресечение фактов  незаконной продажи спиртных напитков, распространения  наркотических и токсических   веществ.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lastRenderedPageBreak/>
              <w:t>Источники финансирования Программы</w:t>
            </w:r>
            <w:r>
              <w:rPr>
                <w:b/>
                <w:bCs/>
              </w:rPr>
              <w:t>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t xml:space="preserve">Программа финансируется из местного, районного, </w:t>
            </w:r>
            <w:r>
              <w:t>республиканского</w:t>
            </w:r>
            <w:r w:rsidRPr="00375DAC">
              <w:t xml:space="preserve"> и федерального бюджетов, инвестиционных ресурсов банков, предприятий, </w:t>
            </w:r>
            <w:r w:rsidR="004A6BE5">
              <w:t>организаций, предпринимателей (</w:t>
            </w:r>
            <w:r w:rsidRPr="00375DAC">
              <w:t>в пределах лимитов бюджетных обязательств)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A4046" w:rsidRPr="00D94C4E" w:rsidRDefault="00CA4046" w:rsidP="002B794F">
            <w:pPr>
              <w:rPr>
                <w:b/>
              </w:rPr>
            </w:pPr>
            <w:r>
              <w:t xml:space="preserve"> </w:t>
            </w:r>
            <w:r w:rsidRPr="00D94C4E">
              <w:rPr>
                <w:b/>
              </w:rPr>
              <w:t>Ожидаемые конечные результаты реализации Программы</w:t>
            </w:r>
            <w:r>
              <w:rPr>
                <w:b/>
              </w:rPr>
              <w:t>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A4046" w:rsidRDefault="00CA4046" w:rsidP="002B794F">
            <w:pPr>
              <w:jc w:val="both"/>
            </w:pPr>
            <w:r>
              <w:t>Уменьшение  количества совершаемых преступлений.</w:t>
            </w:r>
          </w:p>
          <w:p w:rsidR="00CA4046" w:rsidRDefault="00CA4046" w:rsidP="002B794F">
            <w:pPr>
              <w:jc w:val="both"/>
            </w:pPr>
            <w:r>
              <w:t>Формирование эффективной системы административной деятельности, профилактики правонарушений и преступлений.</w:t>
            </w:r>
          </w:p>
          <w:p w:rsidR="00CA4046" w:rsidRDefault="00CA4046" w:rsidP="002B794F">
            <w:pPr>
              <w:jc w:val="both"/>
            </w:pPr>
            <w:r>
              <w:t>Совершенствование координации деятельности  УУП  с администрацией МО «</w:t>
            </w:r>
            <w:r w:rsidR="009A076E">
              <w:t>К</w:t>
            </w:r>
            <w:r w:rsidR="004A6BE5">
              <w:t>расноя</w:t>
            </w:r>
            <w:r w:rsidR="009A076E">
              <w:t>рское</w:t>
            </w:r>
            <w:r>
              <w:t xml:space="preserve"> сельское поселение» в борьбе с преступностью.</w:t>
            </w:r>
          </w:p>
          <w:p w:rsidR="00CA4046" w:rsidRDefault="00CA4046" w:rsidP="002B794F">
            <w:pPr>
              <w:jc w:val="both"/>
            </w:pPr>
            <w:r>
              <w:t>Создание системы профилактики терроризма и экстремизма.</w:t>
            </w:r>
          </w:p>
          <w:p w:rsidR="00CA4046" w:rsidRDefault="00CA4046" w:rsidP="002B794F">
            <w:pPr>
              <w:jc w:val="both"/>
            </w:pPr>
            <w:r>
              <w:t>Развитие правовой культуры населения сельского поселения.</w:t>
            </w:r>
          </w:p>
          <w:p w:rsidR="00CA4046" w:rsidRDefault="00CA4046" w:rsidP="002B794F">
            <w:pPr>
              <w:jc w:val="both"/>
            </w:pPr>
            <w:r>
              <w:t>Повышение эффективности социально-реабилитационной работы с детьми и подростками, оказавшимися в трудной жизненной ситуации.</w:t>
            </w:r>
          </w:p>
          <w:p w:rsidR="00CA4046" w:rsidRDefault="00CA4046" w:rsidP="002B794F">
            <w:pPr>
              <w:jc w:val="both"/>
            </w:pPr>
            <w:r>
              <w:t>Создание стабильных условий для пресечения правонарушений и преступлений несовершеннолетними.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A4046" w:rsidRPr="00AE6389" w:rsidRDefault="00CA4046" w:rsidP="002B794F">
            <w:pPr>
              <w:rPr>
                <w:b/>
              </w:rPr>
            </w:pPr>
            <w:r w:rsidRPr="00AE6389">
              <w:rPr>
                <w:b/>
              </w:rPr>
              <w:t>Основания для разработки Программы</w:t>
            </w:r>
            <w:r>
              <w:rPr>
                <w:b/>
              </w:rPr>
              <w:t>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A4046" w:rsidRDefault="00CA4046" w:rsidP="002B794F">
            <w:pPr>
              <w:jc w:val="both"/>
            </w:pPr>
            <w:r>
              <w:t xml:space="preserve"> Социально-экономические факторы: низкий материальный уровень жизни семьи, нерегулярные доходы, отсутствие  возможности трудоустроиться.</w:t>
            </w:r>
          </w:p>
          <w:p w:rsidR="00CA4046" w:rsidRDefault="00CA4046" w:rsidP="002B794F">
            <w:pPr>
              <w:jc w:val="both"/>
            </w:pPr>
            <w:r>
              <w:t>Социально-демографические факторы (неполные семьи, семьи с повторным браком и сводными детьми).</w:t>
            </w:r>
          </w:p>
          <w:p w:rsidR="00CA4046" w:rsidRDefault="00CA4046" w:rsidP="002B794F">
            <w:pPr>
              <w:jc w:val="both"/>
            </w:pPr>
            <w:r>
              <w:t>Криминальные факторы (алкоголизм, аморальный и антиобщественный образ жизни).</w:t>
            </w:r>
          </w:p>
          <w:p w:rsidR="00CA4046" w:rsidRDefault="00CA4046" w:rsidP="002B794F">
            <w:pPr>
              <w:jc w:val="both"/>
            </w:pPr>
            <w:r>
              <w:t>Необходимость профилактики терроризма и экстремизма.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t>201</w:t>
            </w:r>
            <w:r>
              <w:t>7</w:t>
            </w:r>
            <w:r w:rsidRPr="00375DAC">
              <w:t>-202</w:t>
            </w:r>
            <w:r>
              <w:t>1</w:t>
            </w:r>
            <w:r w:rsidRPr="00375DAC">
              <w:t xml:space="preserve"> годы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Default="00CA4046" w:rsidP="002B794F">
            <w:r w:rsidRPr="00375DAC">
              <w:t>Администрация  МО «</w:t>
            </w:r>
            <w:r w:rsidR="009A076E">
              <w:t>К</w:t>
            </w:r>
            <w:r w:rsidR="004A6BE5">
              <w:t>расноярское</w:t>
            </w:r>
            <w:r w:rsidRPr="00375DAC">
              <w:t xml:space="preserve"> сельское поселение»</w:t>
            </w:r>
            <w:r>
              <w:t>;</w:t>
            </w:r>
          </w:p>
          <w:p w:rsidR="00CA4046" w:rsidRPr="00375DAC" w:rsidRDefault="00CA4046" w:rsidP="002B794F">
            <w:r>
              <w:t>общественные организации совместно с ОМВД России  по Звениговскому району Республики Марий Эл</w:t>
            </w:r>
          </w:p>
        </w:tc>
      </w:tr>
      <w:tr w:rsidR="00CA4046" w:rsidRPr="00375DAC" w:rsidTr="002B794F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rPr>
                <w:b/>
                <w:bCs/>
              </w:rPr>
              <w:t xml:space="preserve">Система </w:t>
            </w:r>
            <w:proofErr w:type="gramStart"/>
            <w:r w:rsidRPr="00375DAC">
              <w:rPr>
                <w:b/>
                <w:bCs/>
              </w:rPr>
              <w:t>контроля за</w:t>
            </w:r>
            <w:proofErr w:type="gramEnd"/>
            <w:r w:rsidRPr="00375DAC">
              <w:rPr>
                <w:b/>
                <w:bCs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  <w:r w:rsidRPr="00375DAC">
              <w:t>Администрация  МО «</w:t>
            </w:r>
            <w:r w:rsidR="009A076E">
              <w:t>К</w:t>
            </w:r>
            <w:r w:rsidR="004A6BE5">
              <w:t>расноярское</w:t>
            </w:r>
            <w:r w:rsidR="009A076E">
              <w:t xml:space="preserve"> </w:t>
            </w:r>
            <w:r w:rsidRPr="00375DAC">
              <w:t>сельское поселение»</w:t>
            </w:r>
          </w:p>
          <w:p w:rsidR="00CA4046" w:rsidRPr="00375DAC" w:rsidRDefault="00CA4046" w:rsidP="002B794F">
            <w:pPr>
              <w:spacing w:before="100" w:beforeAutospacing="1" w:after="100" w:afterAutospacing="1"/>
              <w:jc w:val="both"/>
            </w:pPr>
          </w:p>
        </w:tc>
      </w:tr>
    </w:tbl>
    <w:p w:rsidR="00CA4046" w:rsidRPr="003A6511" w:rsidRDefault="00CA4046" w:rsidP="00CA4046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6511">
        <w:t xml:space="preserve">        </w:t>
      </w:r>
    </w:p>
    <w:p w:rsidR="00CA4046" w:rsidRDefault="00CA4046" w:rsidP="00CA4046">
      <w:pPr>
        <w:jc w:val="both"/>
        <w:rPr>
          <w:b/>
          <w:bCs/>
        </w:rPr>
      </w:pPr>
    </w:p>
    <w:p w:rsidR="00CA4046" w:rsidRDefault="00CA4046" w:rsidP="00CA4046">
      <w:pPr>
        <w:jc w:val="both"/>
        <w:rPr>
          <w:b/>
          <w:bCs/>
        </w:rPr>
      </w:pPr>
    </w:p>
    <w:p w:rsidR="00CA4046" w:rsidRPr="00F67924" w:rsidRDefault="00CA4046" w:rsidP="00CA4046">
      <w:pPr>
        <w:jc w:val="center"/>
        <w:rPr>
          <w:b/>
          <w:bCs/>
        </w:rPr>
      </w:pPr>
      <w:r w:rsidRPr="00F67924">
        <w:rPr>
          <w:b/>
          <w:bCs/>
        </w:rPr>
        <w:t>1. Концептуальные положения охраны общественного порядка</w:t>
      </w:r>
    </w:p>
    <w:p w:rsidR="00CA4046" w:rsidRPr="00F67924" w:rsidRDefault="00CA4046" w:rsidP="00CA4046">
      <w:pPr>
        <w:jc w:val="center"/>
        <w:rPr>
          <w:b/>
          <w:bCs/>
        </w:rPr>
      </w:pPr>
      <w:r w:rsidRPr="00F67924">
        <w:rPr>
          <w:b/>
          <w:bCs/>
        </w:rPr>
        <w:t>и борьбы с  преступностью  на территории  муниципального образования</w:t>
      </w:r>
    </w:p>
    <w:p w:rsidR="00CA4046" w:rsidRPr="00F67924" w:rsidRDefault="00CA4046" w:rsidP="00CA4046">
      <w:pPr>
        <w:jc w:val="both"/>
        <w:rPr>
          <w:b/>
          <w:bCs/>
        </w:rPr>
      </w:pPr>
      <w:r w:rsidRPr="00F67924">
        <w:rPr>
          <w:b/>
          <w:bCs/>
        </w:rPr>
        <w:t xml:space="preserve">                                    </w:t>
      </w:r>
      <w:r>
        <w:rPr>
          <w:b/>
          <w:bCs/>
        </w:rPr>
        <w:t>«</w:t>
      </w:r>
      <w:r w:rsidR="009A076E">
        <w:rPr>
          <w:b/>
          <w:bCs/>
        </w:rPr>
        <w:t>К</w:t>
      </w:r>
      <w:r w:rsidR="004A6BE5">
        <w:rPr>
          <w:b/>
          <w:bCs/>
        </w:rPr>
        <w:t>расноярское</w:t>
      </w:r>
      <w:r w:rsidRPr="00F67924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:rsidR="00CA4046" w:rsidRPr="003A6511" w:rsidRDefault="00CA4046" w:rsidP="00CA4046">
      <w:pPr>
        <w:jc w:val="both"/>
        <w:rPr>
          <w:bCs/>
        </w:rPr>
      </w:pPr>
    </w:p>
    <w:p w:rsidR="00CA4046" w:rsidRDefault="00CA4046" w:rsidP="00CA4046">
      <w:pPr>
        <w:jc w:val="center"/>
        <w:rPr>
          <w:bCs/>
        </w:rPr>
      </w:pPr>
      <w:r w:rsidRPr="003A6511">
        <w:rPr>
          <w:bCs/>
        </w:rPr>
        <w:t>1.1. Цели и задачи Программы</w:t>
      </w:r>
    </w:p>
    <w:p w:rsidR="00CA4046" w:rsidRPr="00215ADF" w:rsidRDefault="00CA4046" w:rsidP="00CA4046">
      <w:pPr>
        <w:jc w:val="center"/>
        <w:rPr>
          <w:bCs/>
        </w:rPr>
      </w:pPr>
    </w:p>
    <w:p w:rsidR="00CA4046" w:rsidRDefault="00CA4046" w:rsidP="00CA4046">
      <w:pPr>
        <w:jc w:val="both"/>
        <w:rPr>
          <w:bCs/>
        </w:rPr>
      </w:pPr>
      <w:r>
        <w:rPr>
          <w:b/>
          <w:bCs/>
        </w:rPr>
        <w:tab/>
      </w:r>
      <w:r w:rsidRPr="00035B8B">
        <w:rPr>
          <w:bCs/>
        </w:rPr>
        <w:t>Целью</w:t>
      </w:r>
      <w:r>
        <w:rPr>
          <w:bCs/>
        </w:rPr>
        <w:t xml:space="preserve"> разработки, принятия и реализации настоящей Программы является укрепление законности и правопорядка на территории </w:t>
      </w:r>
      <w:r w:rsidR="009A076E">
        <w:rPr>
          <w:bCs/>
        </w:rPr>
        <w:t>К</w:t>
      </w:r>
      <w:r w:rsidR="004A6BE5">
        <w:rPr>
          <w:bCs/>
        </w:rPr>
        <w:t>расноярского</w:t>
      </w:r>
      <w:r>
        <w:rPr>
          <w:bCs/>
        </w:rPr>
        <w:t xml:space="preserve"> сельского поселения, как необходимого условия признания, соблюдения и защиты прав и свобод человека и гражданина.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lastRenderedPageBreak/>
        <w:tab/>
        <w:t>Для достижения поставленной цели в Программе решаются следующие задачи: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 xml:space="preserve">- определение приоритетных направлений и координация деятельности  администрации </w:t>
      </w:r>
      <w:r w:rsidR="009A076E">
        <w:rPr>
          <w:bCs/>
        </w:rPr>
        <w:t>К</w:t>
      </w:r>
      <w:r w:rsidR="004A6BE5">
        <w:rPr>
          <w:bCs/>
        </w:rPr>
        <w:t>расноярского</w:t>
      </w:r>
      <w:r>
        <w:rPr>
          <w:bCs/>
        </w:rPr>
        <w:t xml:space="preserve"> сельского поселения, предприятий, учреждений, общественных организаций в целях укрепления правопорядка и законности;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выработка неотложных и перспективных мер по профилактике терроризма и экстремизма;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разработка предложений по принятию правовых актов в сфере  правопорядка, защите прав и интересов граждан.</w:t>
      </w:r>
    </w:p>
    <w:p w:rsidR="00CA4046" w:rsidRDefault="00CA4046" w:rsidP="00CA4046">
      <w:pPr>
        <w:jc w:val="both"/>
        <w:rPr>
          <w:b/>
          <w:bCs/>
        </w:rPr>
      </w:pPr>
      <w:r>
        <w:rPr>
          <w:bCs/>
        </w:rPr>
        <w:tab/>
      </w:r>
      <w:r w:rsidRPr="00FD19B1">
        <w:rPr>
          <w:b/>
          <w:bCs/>
        </w:rPr>
        <w:t xml:space="preserve">        </w:t>
      </w:r>
    </w:p>
    <w:p w:rsidR="00CA4046" w:rsidRDefault="00CA4046" w:rsidP="00CA4046">
      <w:pPr>
        <w:jc w:val="center"/>
        <w:rPr>
          <w:bCs/>
        </w:rPr>
      </w:pPr>
      <w:r w:rsidRPr="003A6511">
        <w:rPr>
          <w:bCs/>
        </w:rPr>
        <w:t>1.2. Основополагающие принципы организации</w:t>
      </w:r>
    </w:p>
    <w:p w:rsidR="00CA4046" w:rsidRDefault="00CA4046" w:rsidP="00CA4046">
      <w:pPr>
        <w:jc w:val="center"/>
        <w:rPr>
          <w:bCs/>
        </w:rPr>
      </w:pPr>
      <w:r w:rsidRPr="003A6511">
        <w:rPr>
          <w:bCs/>
        </w:rPr>
        <w:t>охраны общественного порядка и борьбы с</w:t>
      </w:r>
      <w:r>
        <w:rPr>
          <w:bCs/>
        </w:rPr>
        <w:t xml:space="preserve"> </w:t>
      </w:r>
      <w:r w:rsidRPr="003A6511">
        <w:rPr>
          <w:bCs/>
        </w:rPr>
        <w:t>преступностью</w:t>
      </w:r>
    </w:p>
    <w:p w:rsidR="00CA4046" w:rsidRPr="003A6511" w:rsidRDefault="00CA4046" w:rsidP="00CA4046">
      <w:pPr>
        <w:jc w:val="center"/>
        <w:rPr>
          <w:bCs/>
        </w:rPr>
      </w:pPr>
      <w:r w:rsidRPr="003A6511">
        <w:rPr>
          <w:bCs/>
        </w:rPr>
        <w:t xml:space="preserve"> на территории </w:t>
      </w:r>
      <w:r w:rsidR="009A076E">
        <w:rPr>
          <w:bCs/>
        </w:rPr>
        <w:t>К</w:t>
      </w:r>
      <w:r w:rsidR="004A6BE5">
        <w:rPr>
          <w:bCs/>
        </w:rPr>
        <w:t>расноярского</w:t>
      </w:r>
      <w:r>
        <w:rPr>
          <w:bCs/>
        </w:rPr>
        <w:t xml:space="preserve"> сельского поселения</w:t>
      </w:r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  <w:r>
        <w:rPr>
          <w:bCs/>
        </w:rPr>
        <w:tab/>
        <w:t>Для достижения поставленной цели и решения перечисленных задач в основу организации  охраны общественного порядка и борьбы с преступностью положены следующие принципы: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законность охраны общественного порядка и борьбы с преступностью,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демократизм в охране общественного порядка,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согласованность личных и общественных интересов;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>- системность  организации охраны общественного порядка и борьбы с преступностью.</w:t>
      </w:r>
    </w:p>
    <w:p w:rsidR="00CA4046" w:rsidRPr="00B76989" w:rsidRDefault="00CA4046" w:rsidP="00CA4046">
      <w:pPr>
        <w:jc w:val="both"/>
        <w:rPr>
          <w:b/>
          <w:bCs/>
        </w:rPr>
      </w:pPr>
    </w:p>
    <w:p w:rsidR="00CA4046" w:rsidRPr="00F67924" w:rsidRDefault="00CA4046" w:rsidP="00CA4046">
      <w:pPr>
        <w:jc w:val="center"/>
        <w:rPr>
          <w:b/>
          <w:bCs/>
        </w:rPr>
      </w:pPr>
      <w:r w:rsidRPr="00F67924">
        <w:rPr>
          <w:b/>
          <w:bCs/>
        </w:rPr>
        <w:t xml:space="preserve">2. Состояние социально-экономического развития и </w:t>
      </w:r>
      <w:proofErr w:type="gramStart"/>
      <w:r w:rsidRPr="00F67924">
        <w:rPr>
          <w:b/>
          <w:bCs/>
        </w:rPr>
        <w:t>криминогенной обстановки</w:t>
      </w:r>
      <w:proofErr w:type="gramEnd"/>
      <w:r w:rsidRPr="00F67924">
        <w:rPr>
          <w:b/>
          <w:bCs/>
        </w:rPr>
        <w:t xml:space="preserve"> </w:t>
      </w:r>
    </w:p>
    <w:p w:rsidR="00CA4046" w:rsidRPr="00F67924" w:rsidRDefault="00CA4046" w:rsidP="00CA4046">
      <w:pPr>
        <w:jc w:val="center"/>
        <w:rPr>
          <w:b/>
          <w:bCs/>
        </w:rPr>
      </w:pPr>
      <w:r w:rsidRPr="00F67924">
        <w:rPr>
          <w:b/>
          <w:bCs/>
        </w:rPr>
        <w:t xml:space="preserve"> на территории </w:t>
      </w:r>
      <w:r w:rsidR="009A076E">
        <w:rPr>
          <w:b/>
          <w:bCs/>
        </w:rPr>
        <w:t>К</w:t>
      </w:r>
      <w:r w:rsidR="004A6BE5">
        <w:rPr>
          <w:b/>
          <w:bCs/>
        </w:rPr>
        <w:t>расноярского</w:t>
      </w:r>
      <w:r w:rsidRPr="004D0B24">
        <w:rPr>
          <w:b/>
          <w:bCs/>
        </w:rPr>
        <w:t xml:space="preserve"> </w:t>
      </w:r>
      <w:r w:rsidRPr="00F67924">
        <w:rPr>
          <w:b/>
          <w:bCs/>
        </w:rPr>
        <w:t>сельского поселения</w:t>
      </w:r>
    </w:p>
    <w:p w:rsidR="00CA4046" w:rsidRPr="003A6511" w:rsidRDefault="00CA4046" w:rsidP="00CA4046">
      <w:pPr>
        <w:jc w:val="center"/>
        <w:rPr>
          <w:bCs/>
        </w:rPr>
      </w:pPr>
    </w:p>
    <w:p w:rsidR="00CA4046" w:rsidRPr="003A6511" w:rsidRDefault="00CA4046" w:rsidP="00CA4046">
      <w:pPr>
        <w:jc w:val="center"/>
        <w:rPr>
          <w:bCs/>
        </w:rPr>
      </w:pPr>
      <w:r w:rsidRPr="003A6511">
        <w:rPr>
          <w:bCs/>
        </w:rPr>
        <w:t>2.1. Социально-экономическая, географическая и</w:t>
      </w:r>
    </w:p>
    <w:p w:rsidR="00CA4046" w:rsidRPr="003A6511" w:rsidRDefault="00CA4046" w:rsidP="00CA4046">
      <w:pPr>
        <w:jc w:val="center"/>
        <w:rPr>
          <w:bCs/>
        </w:rPr>
      </w:pPr>
      <w:r w:rsidRPr="003A6511">
        <w:rPr>
          <w:bCs/>
        </w:rPr>
        <w:t xml:space="preserve">демографическая характеристика  </w:t>
      </w:r>
      <w:r w:rsidR="009A076E">
        <w:rPr>
          <w:bCs/>
        </w:rPr>
        <w:t>К</w:t>
      </w:r>
      <w:r w:rsidR="004A6BE5">
        <w:rPr>
          <w:bCs/>
        </w:rPr>
        <w:t>расноярского</w:t>
      </w:r>
      <w:r w:rsidRPr="003A6511">
        <w:rPr>
          <w:bCs/>
        </w:rPr>
        <w:t xml:space="preserve"> сельского</w:t>
      </w:r>
      <w:r>
        <w:rPr>
          <w:bCs/>
        </w:rPr>
        <w:t xml:space="preserve"> </w:t>
      </w:r>
      <w:r w:rsidRPr="003A6511">
        <w:rPr>
          <w:bCs/>
        </w:rPr>
        <w:t>поселения</w:t>
      </w:r>
    </w:p>
    <w:p w:rsidR="00CA4046" w:rsidRDefault="00CA4046" w:rsidP="00CA4046">
      <w:pPr>
        <w:jc w:val="both"/>
        <w:rPr>
          <w:bCs/>
        </w:rPr>
      </w:pPr>
    </w:p>
    <w:p w:rsidR="004209E1" w:rsidRDefault="00CA4046" w:rsidP="004209E1">
      <w:pPr>
        <w:jc w:val="both"/>
        <w:rPr>
          <w:bCs/>
        </w:rPr>
      </w:pPr>
      <w:r>
        <w:rPr>
          <w:bCs/>
        </w:rPr>
        <w:tab/>
      </w:r>
      <w:r w:rsidR="004209E1" w:rsidRPr="004209E1">
        <w:rPr>
          <w:color w:val="000000"/>
          <w:shd w:val="clear" w:color="auto" w:fill="FFFFFF"/>
        </w:rPr>
        <w:t>Территория муниципального образования «Красноярское сельское поселение» входит в состав муниципального образования «Звениговский муниципальный район»</w:t>
      </w:r>
      <w:r w:rsidR="004209E1">
        <w:rPr>
          <w:color w:val="000000"/>
          <w:shd w:val="clear" w:color="auto" w:fill="FFFFFF"/>
        </w:rPr>
        <w:t>.</w:t>
      </w:r>
      <w:r w:rsidR="004209E1" w:rsidRPr="004209E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4209E1" w:rsidRPr="004209E1">
        <w:rPr>
          <w:color w:val="000000"/>
          <w:shd w:val="clear" w:color="auto" w:fill="FFFFFF"/>
        </w:rPr>
        <w:t>Территорию поселения составляют исторически сложившиеся земли населенных пунктов с.</w:t>
      </w:r>
      <w:r w:rsidR="004209E1">
        <w:rPr>
          <w:color w:val="000000"/>
          <w:shd w:val="clear" w:color="auto" w:fill="FFFFFF"/>
        </w:rPr>
        <w:t xml:space="preserve"> </w:t>
      </w:r>
      <w:r w:rsidR="004209E1" w:rsidRPr="004209E1">
        <w:rPr>
          <w:color w:val="000000"/>
          <w:shd w:val="clear" w:color="auto" w:fill="FFFFFF"/>
        </w:rPr>
        <w:t>Красный Яр, д</w:t>
      </w:r>
      <w:proofErr w:type="gramStart"/>
      <w:r w:rsidR="004209E1" w:rsidRPr="004209E1">
        <w:rPr>
          <w:color w:val="000000"/>
          <w:shd w:val="clear" w:color="auto" w:fill="FFFFFF"/>
        </w:rPr>
        <w:t>.С</w:t>
      </w:r>
      <w:proofErr w:type="gramEnd"/>
      <w:r w:rsidR="004209E1" w:rsidRPr="004209E1">
        <w:rPr>
          <w:color w:val="000000"/>
          <w:shd w:val="clear" w:color="auto" w:fill="FFFFFF"/>
        </w:rPr>
        <w:t>осно</w:t>
      </w:r>
      <w:r w:rsidR="004209E1">
        <w:rPr>
          <w:color w:val="000000"/>
          <w:shd w:val="clear" w:color="auto" w:fill="FFFFFF"/>
        </w:rPr>
        <w:t xml:space="preserve">вка, </w:t>
      </w:r>
      <w:proofErr w:type="spellStart"/>
      <w:r w:rsidR="004209E1">
        <w:rPr>
          <w:color w:val="000000"/>
          <w:shd w:val="clear" w:color="auto" w:fill="FFFFFF"/>
        </w:rPr>
        <w:t>д.Кожла</w:t>
      </w:r>
      <w:proofErr w:type="spellEnd"/>
      <w:r w:rsidR="004209E1">
        <w:rPr>
          <w:color w:val="000000"/>
          <w:shd w:val="clear" w:color="auto" w:fill="FFFFFF"/>
        </w:rPr>
        <w:t xml:space="preserve">, </w:t>
      </w:r>
      <w:proofErr w:type="spellStart"/>
      <w:r w:rsidR="004209E1">
        <w:rPr>
          <w:color w:val="000000"/>
          <w:shd w:val="clear" w:color="auto" w:fill="FFFFFF"/>
        </w:rPr>
        <w:t>д.Сергушкино</w:t>
      </w:r>
      <w:proofErr w:type="spellEnd"/>
      <w:r w:rsidR="004209E1">
        <w:rPr>
          <w:color w:val="000000"/>
          <w:shd w:val="clear" w:color="auto" w:fill="FFFFFF"/>
        </w:rPr>
        <w:t xml:space="preserve">, </w:t>
      </w:r>
      <w:proofErr w:type="spellStart"/>
      <w:r w:rsidR="004209E1">
        <w:rPr>
          <w:color w:val="000000"/>
          <w:shd w:val="clear" w:color="auto" w:fill="FFFFFF"/>
        </w:rPr>
        <w:t>д.Ша</w:t>
      </w:r>
      <w:r w:rsidR="004209E1" w:rsidRPr="004209E1">
        <w:rPr>
          <w:color w:val="000000"/>
          <w:shd w:val="clear" w:color="auto" w:fill="FFFFFF"/>
        </w:rPr>
        <w:t>лангуш</w:t>
      </w:r>
      <w:proofErr w:type="spellEnd"/>
      <w:r w:rsidR="004209E1" w:rsidRPr="004209E1">
        <w:rPr>
          <w:color w:val="000000"/>
          <w:shd w:val="clear" w:color="auto" w:fill="FFFFFF"/>
        </w:rPr>
        <w:t xml:space="preserve">, </w:t>
      </w:r>
      <w:proofErr w:type="spellStart"/>
      <w:r w:rsidR="004209E1" w:rsidRPr="004209E1">
        <w:rPr>
          <w:color w:val="000000"/>
          <w:shd w:val="clear" w:color="auto" w:fill="FFFFFF"/>
        </w:rPr>
        <w:t>д.Торганово</w:t>
      </w:r>
      <w:proofErr w:type="spellEnd"/>
      <w:r w:rsidR="004209E1" w:rsidRPr="004209E1">
        <w:rPr>
          <w:color w:val="000000"/>
          <w:shd w:val="clear" w:color="auto" w:fill="FFFFFF"/>
        </w:rPr>
        <w:t xml:space="preserve">, д.Иркино, </w:t>
      </w:r>
      <w:proofErr w:type="spellStart"/>
      <w:r w:rsidR="004209E1" w:rsidRPr="004209E1">
        <w:rPr>
          <w:color w:val="000000"/>
          <w:shd w:val="clear" w:color="auto" w:fill="FFFFFF"/>
        </w:rPr>
        <w:t>д.Арзебеляк</w:t>
      </w:r>
      <w:proofErr w:type="spellEnd"/>
      <w:r w:rsidR="004209E1" w:rsidRPr="004209E1">
        <w:rPr>
          <w:color w:val="000000"/>
          <w:shd w:val="clear" w:color="auto" w:fill="FFFFFF"/>
        </w:rPr>
        <w:t>, выселок Северный, д.Большие Маламасы, д.Малые Маламасы, прилегающие к ним земли общего пользования, территории традиционного природопользования поселения, рекреационные земли, земли для развития поселения.</w:t>
      </w:r>
      <w:r>
        <w:rPr>
          <w:bCs/>
        </w:rPr>
        <w:t xml:space="preserve"> Административный центр поселения – </w:t>
      </w:r>
      <w:r w:rsidR="004209E1">
        <w:rPr>
          <w:bCs/>
        </w:rPr>
        <w:t>с. Красный Яр</w:t>
      </w:r>
      <w:r>
        <w:rPr>
          <w:bCs/>
        </w:rPr>
        <w:t xml:space="preserve">,  расположенный в </w:t>
      </w:r>
      <w:r w:rsidR="004209E1">
        <w:rPr>
          <w:bCs/>
        </w:rPr>
        <w:t>7</w:t>
      </w:r>
      <w:r>
        <w:rPr>
          <w:bCs/>
        </w:rPr>
        <w:t xml:space="preserve"> км от районного  центра г. Звенигово. Общая пло</w:t>
      </w:r>
      <w:r w:rsidR="006F3046">
        <w:rPr>
          <w:bCs/>
        </w:rPr>
        <w:t>щадь земель населенных пунктов К</w:t>
      </w:r>
      <w:r w:rsidR="004209E1">
        <w:rPr>
          <w:bCs/>
        </w:rPr>
        <w:t>расноярского</w:t>
      </w:r>
      <w:r>
        <w:rPr>
          <w:bCs/>
        </w:rPr>
        <w:t xml:space="preserve"> сельского поселения составляет </w:t>
      </w:r>
      <w:r w:rsidR="004209E1" w:rsidRPr="004209E1">
        <w:rPr>
          <w:color w:val="000000"/>
          <w:shd w:val="clear" w:color="auto" w:fill="FFFFFF"/>
        </w:rPr>
        <w:t>13886,08</w:t>
      </w:r>
      <w:r w:rsidR="004209E1">
        <w:rPr>
          <w:bCs/>
        </w:rPr>
        <w:t xml:space="preserve">. </w:t>
      </w:r>
      <w:r>
        <w:rPr>
          <w:bCs/>
        </w:rPr>
        <w:t xml:space="preserve">Численность населения в поселении составляет – </w:t>
      </w:r>
      <w:r w:rsidR="004209E1" w:rsidRPr="004209E1">
        <w:rPr>
          <w:color w:val="000000"/>
          <w:shd w:val="clear" w:color="auto" w:fill="FFFFFF"/>
        </w:rPr>
        <w:t>3463</w:t>
      </w:r>
      <w:r w:rsidR="004209E1" w:rsidRPr="004209E1">
        <w:rPr>
          <w:rStyle w:val="apple-converted-space"/>
          <w:color w:val="000000"/>
          <w:shd w:val="clear" w:color="auto" w:fill="FFFFFF"/>
        </w:rPr>
        <w:t> </w:t>
      </w:r>
      <w:r>
        <w:rPr>
          <w:bCs/>
        </w:rPr>
        <w:t>человек</w:t>
      </w:r>
      <w:r w:rsidR="006F3046">
        <w:rPr>
          <w:bCs/>
        </w:rPr>
        <w:t>.</w:t>
      </w:r>
      <w:r w:rsidR="004209E1">
        <w:rPr>
          <w:bCs/>
        </w:rPr>
        <w:t xml:space="preserve"> </w:t>
      </w:r>
      <w:r w:rsidR="004209E1" w:rsidRPr="004209E1">
        <w:rPr>
          <w:color w:val="000000"/>
          <w:shd w:val="clear" w:color="auto" w:fill="FFFFFF"/>
        </w:rPr>
        <w:t>На территории поселения работают учреждения здравоохранения – 3, предприятие связ</w:t>
      </w:r>
      <w:r w:rsidR="004209E1">
        <w:rPr>
          <w:color w:val="000000"/>
          <w:shd w:val="clear" w:color="auto" w:fill="FFFFFF"/>
        </w:rPr>
        <w:t>и – 1, торговые предприятия – 17</w:t>
      </w:r>
      <w:r w:rsidR="004209E1" w:rsidRPr="004209E1">
        <w:rPr>
          <w:color w:val="000000"/>
          <w:shd w:val="clear" w:color="auto" w:fill="FFFFFF"/>
        </w:rPr>
        <w:t xml:space="preserve">, кондитерский цех – </w:t>
      </w:r>
      <w:r w:rsidR="004209E1">
        <w:rPr>
          <w:color w:val="000000"/>
          <w:shd w:val="clear" w:color="auto" w:fill="FFFFFF"/>
        </w:rPr>
        <w:t>2</w:t>
      </w:r>
      <w:r w:rsidR="004209E1" w:rsidRPr="004209E1">
        <w:rPr>
          <w:color w:val="000000"/>
          <w:shd w:val="clear" w:color="auto" w:fill="FFFFFF"/>
        </w:rPr>
        <w:t xml:space="preserve">, </w:t>
      </w:r>
      <w:proofErr w:type="spellStart"/>
      <w:r w:rsidR="004209E1" w:rsidRPr="004209E1">
        <w:rPr>
          <w:color w:val="000000"/>
          <w:shd w:val="clear" w:color="auto" w:fill="FFFFFF"/>
        </w:rPr>
        <w:t>сельск</w:t>
      </w:r>
      <w:proofErr w:type="gramStart"/>
      <w:r w:rsidR="004209E1" w:rsidRPr="004209E1">
        <w:rPr>
          <w:color w:val="000000"/>
          <w:shd w:val="clear" w:color="auto" w:fill="FFFFFF"/>
        </w:rPr>
        <w:t>о</w:t>
      </w:r>
      <w:proofErr w:type="spellEnd"/>
      <w:r w:rsidR="004209E1" w:rsidRPr="004209E1">
        <w:rPr>
          <w:color w:val="000000"/>
          <w:shd w:val="clear" w:color="auto" w:fill="FFFFFF"/>
        </w:rPr>
        <w:t>-</w:t>
      </w:r>
      <w:proofErr w:type="gramEnd"/>
      <w:r w:rsidR="004209E1" w:rsidRPr="004209E1">
        <w:rPr>
          <w:color w:val="000000"/>
          <w:shd w:val="clear" w:color="auto" w:fill="FFFFFF"/>
        </w:rPr>
        <w:t xml:space="preserve"> хозяйственный кооператив – 1.</w:t>
      </w:r>
      <w:r w:rsidR="004209E1">
        <w:rPr>
          <w:color w:val="000000"/>
          <w:shd w:val="clear" w:color="auto" w:fill="FFFFFF"/>
        </w:rPr>
        <w:t xml:space="preserve"> </w:t>
      </w:r>
      <w:r w:rsidR="002E77B2">
        <w:rPr>
          <w:bCs/>
        </w:rPr>
        <w:t>Следует отметить, что в последние годы складывается благоприятная д</w:t>
      </w:r>
      <w:r w:rsidR="004209E1">
        <w:rPr>
          <w:bCs/>
        </w:rPr>
        <w:t xml:space="preserve">емографическая обстановка. </w:t>
      </w:r>
      <w:r w:rsidR="002E77B2">
        <w:rPr>
          <w:bCs/>
        </w:rPr>
        <w:t>С</w:t>
      </w:r>
      <w:r w:rsidR="004209E1">
        <w:rPr>
          <w:bCs/>
        </w:rPr>
        <w:t>окращение численности</w:t>
      </w:r>
      <w:r w:rsidR="002E77B2">
        <w:rPr>
          <w:bCs/>
        </w:rPr>
        <w:t xml:space="preserve"> населения не происходит.</w:t>
      </w:r>
    </w:p>
    <w:p w:rsidR="004209E1" w:rsidRDefault="004209E1" w:rsidP="00CA4046">
      <w:pPr>
        <w:jc w:val="both"/>
        <w:rPr>
          <w:bCs/>
        </w:rPr>
      </w:pPr>
    </w:p>
    <w:p w:rsidR="00CA4046" w:rsidRPr="009A519C" w:rsidRDefault="00CA4046" w:rsidP="00CA4046">
      <w:pPr>
        <w:jc w:val="center"/>
        <w:rPr>
          <w:b/>
          <w:bCs/>
        </w:rPr>
      </w:pPr>
      <w:r w:rsidRPr="009A519C">
        <w:rPr>
          <w:b/>
          <w:bCs/>
        </w:rPr>
        <w:t>2.2. Сос</w:t>
      </w:r>
      <w:r>
        <w:rPr>
          <w:b/>
          <w:bCs/>
        </w:rPr>
        <w:t xml:space="preserve">тояние </w:t>
      </w:r>
      <w:proofErr w:type="gramStart"/>
      <w:r>
        <w:rPr>
          <w:b/>
          <w:bCs/>
        </w:rPr>
        <w:t>криминогенной обстановки</w:t>
      </w:r>
      <w:proofErr w:type="gramEnd"/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  <w:r>
        <w:rPr>
          <w:bCs/>
        </w:rPr>
        <w:tab/>
        <w:t>Развитие экономики оказывает непосредственное влияние на уровень и структуру преступности, причины и условия, их порождающие.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ab/>
        <w:t xml:space="preserve">  В поселении осуществляется прием граждан, </w:t>
      </w:r>
      <w:r w:rsidR="006F3046">
        <w:rPr>
          <w:bCs/>
        </w:rPr>
        <w:t xml:space="preserve"> </w:t>
      </w:r>
      <w:r>
        <w:rPr>
          <w:bCs/>
        </w:rPr>
        <w:t xml:space="preserve"> осуществляется  плановая проверка лиц, ранее судимых, а также проверка лиц, имеющих в пользовании охотничье оружие. Проводится обход жилого сектора. Ежегодно  проходят  комплексные оперативно-профилактические операции, которые  проводятся и на территории сельского поселения. Заметно снизилось и число преступлений, совершенных в общественных местах. Большая </w:t>
      </w:r>
      <w:r>
        <w:rPr>
          <w:bCs/>
        </w:rPr>
        <w:lastRenderedPageBreak/>
        <w:t>проблема и в том, что  в некоторых домах длительное время никто не проживает; жилье рушится и вход в них доступен другим гражданам.</w:t>
      </w:r>
    </w:p>
    <w:p w:rsidR="00CA4046" w:rsidRDefault="00CA4046" w:rsidP="00CA4046">
      <w:pPr>
        <w:jc w:val="both"/>
        <w:rPr>
          <w:bCs/>
        </w:rPr>
      </w:pPr>
      <w:r>
        <w:rPr>
          <w:bCs/>
        </w:rPr>
        <w:tab/>
      </w:r>
      <w:r w:rsidR="002E77B2">
        <w:rPr>
          <w:bCs/>
        </w:rPr>
        <w:t>П</w:t>
      </w:r>
      <w:r>
        <w:rPr>
          <w:bCs/>
        </w:rPr>
        <w:t>остоянно осуществляется  профилактическая работа</w:t>
      </w:r>
      <w:r w:rsidR="002E77B2">
        <w:rPr>
          <w:bCs/>
        </w:rPr>
        <w:t xml:space="preserve"> с населением</w:t>
      </w:r>
      <w:r>
        <w:rPr>
          <w:bCs/>
        </w:rPr>
        <w:t>.</w:t>
      </w:r>
    </w:p>
    <w:p w:rsidR="00CA4046" w:rsidRDefault="0001056B" w:rsidP="00CA4046">
      <w:pPr>
        <w:jc w:val="both"/>
        <w:rPr>
          <w:bCs/>
        </w:rPr>
      </w:pPr>
      <w:r>
        <w:rPr>
          <w:bCs/>
        </w:rPr>
        <w:tab/>
        <w:t>В</w:t>
      </w:r>
      <w:r w:rsidR="00CA4046">
        <w:rPr>
          <w:bCs/>
        </w:rPr>
        <w:t xml:space="preserve"> </w:t>
      </w:r>
      <w:r>
        <w:rPr>
          <w:bCs/>
        </w:rPr>
        <w:t xml:space="preserve">апреле 2006 года </w:t>
      </w:r>
      <w:r w:rsidR="00CA4046">
        <w:rPr>
          <w:bCs/>
        </w:rPr>
        <w:t xml:space="preserve"> </w:t>
      </w:r>
      <w:r>
        <w:rPr>
          <w:bCs/>
        </w:rPr>
        <w:t xml:space="preserve">создано </w:t>
      </w:r>
      <w:r w:rsidR="00CA4046">
        <w:rPr>
          <w:bCs/>
        </w:rPr>
        <w:t xml:space="preserve">общественное объединение </w:t>
      </w:r>
      <w:r>
        <w:rPr>
          <w:bCs/>
        </w:rPr>
        <w:t xml:space="preserve">– народная дружина по охране общественного порядка </w:t>
      </w:r>
      <w:r w:rsidR="00CA4046">
        <w:rPr>
          <w:bCs/>
        </w:rPr>
        <w:t>на  территории поселения. Создание ДНД  - большая помощь участковому инспектору, как в работе, так и  в сборе необходимой информации. Ведь иметь полномочия в привлечении несознательных граждан к ответственности – это лишь полдела,  а вовремя предупредить преступление или выявить правонарушение гораздо важнее.</w:t>
      </w:r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</w:p>
    <w:p w:rsidR="00CA4046" w:rsidRDefault="00CA4046" w:rsidP="00CA4046">
      <w:pPr>
        <w:jc w:val="both"/>
        <w:rPr>
          <w:bCs/>
        </w:rPr>
      </w:pPr>
    </w:p>
    <w:p w:rsidR="006F3046" w:rsidRDefault="006F3046" w:rsidP="00CA4046">
      <w:pPr>
        <w:jc w:val="both"/>
        <w:rPr>
          <w:bCs/>
        </w:rPr>
        <w:sectPr w:rsidR="006F30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046" w:rsidRPr="00375DAC" w:rsidRDefault="00CA4046" w:rsidP="00CA4046">
      <w:pPr>
        <w:jc w:val="right"/>
        <w:rPr>
          <w:bCs/>
          <w:sz w:val="22"/>
          <w:szCs w:val="22"/>
        </w:rPr>
      </w:pPr>
      <w:r>
        <w:lastRenderedPageBreak/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5DAC">
        <w:rPr>
          <w:bCs/>
          <w:sz w:val="22"/>
          <w:szCs w:val="22"/>
        </w:rPr>
        <w:t>Утвержден</w:t>
      </w:r>
      <w:r>
        <w:rPr>
          <w:bCs/>
          <w:sz w:val="22"/>
          <w:szCs w:val="22"/>
        </w:rPr>
        <w:t>а</w:t>
      </w:r>
      <w:r w:rsidRPr="00375DAC">
        <w:rPr>
          <w:bCs/>
          <w:sz w:val="22"/>
          <w:szCs w:val="22"/>
        </w:rPr>
        <w:t xml:space="preserve"> </w:t>
      </w:r>
    </w:p>
    <w:p w:rsidR="00CA4046" w:rsidRPr="00375DAC" w:rsidRDefault="005B57AD" w:rsidP="00CA4046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CA4046" w:rsidRPr="00375DAC">
        <w:rPr>
          <w:bCs/>
          <w:sz w:val="22"/>
          <w:szCs w:val="22"/>
        </w:rPr>
        <w:t xml:space="preserve">остановлением </w:t>
      </w:r>
    </w:p>
    <w:p w:rsidR="00CA4046" w:rsidRPr="00375DAC" w:rsidRDefault="005B57AD" w:rsidP="00CA404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="00CA4046" w:rsidRPr="00375DAC">
        <w:rPr>
          <w:bCs/>
          <w:sz w:val="22"/>
          <w:szCs w:val="22"/>
        </w:rPr>
        <w:t>дминистрации муниципального образования</w:t>
      </w:r>
    </w:p>
    <w:p w:rsidR="00CA4046" w:rsidRPr="00375DAC" w:rsidRDefault="00CA4046" w:rsidP="00CA4046">
      <w:pPr>
        <w:jc w:val="right"/>
        <w:rPr>
          <w:sz w:val="22"/>
          <w:szCs w:val="22"/>
        </w:rPr>
      </w:pPr>
      <w:r w:rsidRPr="00375DAC">
        <w:rPr>
          <w:bCs/>
          <w:sz w:val="22"/>
          <w:szCs w:val="22"/>
        </w:rPr>
        <w:t xml:space="preserve"> «</w:t>
      </w:r>
      <w:r w:rsidR="009A076E">
        <w:rPr>
          <w:bCs/>
          <w:sz w:val="22"/>
          <w:szCs w:val="22"/>
        </w:rPr>
        <w:t>К</w:t>
      </w:r>
      <w:r w:rsidR="005B57AD">
        <w:rPr>
          <w:bCs/>
          <w:sz w:val="22"/>
          <w:szCs w:val="22"/>
        </w:rPr>
        <w:t>расноярское</w:t>
      </w:r>
      <w:r w:rsidRPr="00375DAC">
        <w:rPr>
          <w:bCs/>
          <w:sz w:val="22"/>
          <w:szCs w:val="22"/>
        </w:rPr>
        <w:t xml:space="preserve"> сельское поселение»</w:t>
      </w:r>
    </w:p>
    <w:p w:rsidR="00CA4046" w:rsidRDefault="00CA4046" w:rsidP="00CA4046">
      <w:pPr>
        <w:jc w:val="right"/>
      </w:pPr>
      <w:r w:rsidRPr="00375DAC">
        <w:rPr>
          <w:bCs/>
          <w:sz w:val="22"/>
          <w:szCs w:val="22"/>
        </w:rPr>
        <w:t xml:space="preserve">№ </w:t>
      </w:r>
      <w:r w:rsidR="009A076E">
        <w:rPr>
          <w:bCs/>
          <w:sz w:val="22"/>
          <w:szCs w:val="22"/>
        </w:rPr>
        <w:t>27</w:t>
      </w:r>
      <w:r w:rsidR="005B57AD">
        <w:rPr>
          <w:bCs/>
          <w:sz w:val="22"/>
          <w:szCs w:val="22"/>
        </w:rPr>
        <w:t>а</w:t>
      </w:r>
      <w:r w:rsidRPr="00375DAC">
        <w:rPr>
          <w:bCs/>
          <w:sz w:val="22"/>
          <w:szCs w:val="22"/>
        </w:rPr>
        <w:t xml:space="preserve"> от</w:t>
      </w:r>
      <w:r>
        <w:rPr>
          <w:bCs/>
          <w:sz w:val="22"/>
          <w:szCs w:val="22"/>
        </w:rPr>
        <w:t xml:space="preserve"> </w:t>
      </w:r>
      <w:r w:rsidR="005B57AD">
        <w:rPr>
          <w:bCs/>
          <w:sz w:val="22"/>
          <w:szCs w:val="22"/>
        </w:rPr>
        <w:t>06.04</w:t>
      </w:r>
      <w:r>
        <w:rPr>
          <w:bCs/>
          <w:sz w:val="22"/>
          <w:szCs w:val="22"/>
        </w:rPr>
        <w:t>.</w:t>
      </w:r>
      <w:r w:rsidRPr="006064CC">
        <w:rPr>
          <w:bCs/>
          <w:color w:val="FF0000"/>
          <w:sz w:val="22"/>
          <w:szCs w:val="22"/>
        </w:rPr>
        <w:t xml:space="preserve">  </w:t>
      </w:r>
      <w:r w:rsidRPr="00F77B84">
        <w:rPr>
          <w:bCs/>
          <w:sz w:val="22"/>
          <w:szCs w:val="22"/>
        </w:rPr>
        <w:t>2017</w:t>
      </w:r>
      <w:r w:rsidRPr="00375DAC">
        <w:rPr>
          <w:bCs/>
          <w:sz w:val="22"/>
          <w:szCs w:val="22"/>
        </w:rPr>
        <w:t xml:space="preserve"> г.</w:t>
      </w:r>
      <w:r>
        <w:t xml:space="preserve"> </w:t>
      </w:r>
    </w:p>
    <w:p w:rsidR="00CA4046" w:rsidRDefault="00CA4046" w:rsidP="00CA4046">
      <w:pPr>
        <w:jc w:val="right"/>
        <w:rPr>
          <w:bCs/>
        </w:rPr>
      </w:pPr>
      <w:r>
        <w:rPr>
          <w:bCs/>
        </w:rPr>
        <w:t>(Приложение 2)</w:t>
      </w:r>
    </w:p>
    <w:p w:rsidR="00CA4046" w:rsidRDefault="00CA4046" w:rsidP="00CA4046"/>
    <w:p w:rsidR="00CA4046" w:rsidRDefault="00CA4046" w:rsidP="00CA4046">
      <w:r>
        <w:rPr>
          <w:b/>
        </w:rPr>
        <w:t xml:space="preserve">                                         </w:t>
      </w:r>
      <w:r w:rsidRPr="000B5751">
        <w:t>КОМПЛЕКСНАЯ</w:t>
      </w:r>
      <w:r>
        <w:rPr>
          <w:b/>
        </w:rPr>
        <w:t xml:space="preserve"> </w:t>
      </w:r>
      <w:r>
        <w:t>ПРОГРАММА «ПРОФИЛАКТИКА ПРАВОНАРУШЕНИЙ,</w:t>
      </w:r>
    </w:p>
    <w:p w:rsidR="00CA4046" w:rsidRDefault="00CA4046" w:rsidP="00CA4046">
      <w:r>
        <w:t xml:space="preserve">                                         БОРЬБА С ПРЕСТУПНОСТЬЮ И ПРОТИВОДЕЙСТВИЕ ТЕРРОРИЗМУ И ЭКСТРЕМИЗМУ </w:t>
      </w:r>
      <w:proofErr w:type="gramStart"/>
      <w:r>
        <w:t>НА</w:t>
      </w:r>
      <w:proofErr w:type="gramEnd"/>
    </w:p>
    <w:p w:rsidR="00CA4046" w:rsidRDefault="00CA4046" w:rsidP="00CA4046">
      <w:r>
        <w:t xml:space="preserve">                                         ТЕРРИТОРИИ МУНИЦИПАЛЬНОГО ОБРАЗОВАНИЯ «</w:t>
      </w:r>
      <w:r w:rsidR="009A076E">
        <w:t>К</w:t>
      </w:r>
      <w:r w:rsidR="005B57AD">
        <w:t>РАСНОЯРСКОЕ</w:t>
      </w:r>
      <w:r>
        <w:t xml:space="preserve"> СЕЛЬСКОЕ ПОСЕЛЕНИЕ»</w:t>
      </w:r>
    </w:p>
    <w:p w:rsidR="00CA4046" w:rsidRDefault="00CA4046" w:rsidP="00CA4046">
      <w:r>
        <w:t xml:space="preserve">                                                                                                    НА  2017-2021 годы»</w:t>
      </w:r>
    </w:p>
    <w:p w:rsidR="00CA4046" w:rsidRDefault="00CA4046" w:rsidP="00CA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4571"/>
        <w:gridCol w:w="2875"/>
        <w:gridCol w:w="1705"/>
        <w:gridCol w:w="1910"/>
        <w:gridCol w:w="2188"/>
      </w:tblGrid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Наименование и содержание </w:t>
            </w:r>
          </w:p>
          <w:p w:rsidR="00CA4046" w:rsidRDefault="00CA4046" w:rsidP="002B794F">
            <w:r>
              <w:t xml:space="preserve">                   мероприятий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Исполнители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Срок</w:t>
            </w:r>
          </w:p>
          <w:p w:rsidR="00CA4046" w:rsidRDefault="00CA4046" w:rsidP="002B794F">
            <w:r>
              <w:t>исполнения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Необходимые ресурсы, всего</w:t>
            </w:r>
          </w:p>
          <w:p w:rsidR="00CA4046" w:rsidRDefault="00CA4046" w:rsidP="002B794F">
            <w:r>
              <w:t xml:space="preserve">  (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Источник</w:t>
            </w:r>
          </w:p>
          <w:p w:rsidR="00CA4046" w:rsidRDefault="00CA4046" w:rsidP="002B794F">
            <w:r>
              <w:t>финансирования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                     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      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6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046" w:rsidRDefault="00CA4046" w:rsidP="002B794F"/>
        </w:tc>
        <w:tc>
          <w:tcPr>
            <w:tcW w:w="1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pPr>
              <w:jc w:val="center"/>
            </w:pPr>
          </w:p>
          <w:p w:rsidR="00CA4046" w:rsidRDefault="00CA4046" w:rsidP="002B794F">
            <w:pPr>
              <w:jc w:val="center"/>
            </w:pPr>
            <w:r>
              <w:t>1. Мероприятия по организационному обеспечению  выполнения Программы</w:t>
            </w:r>
          </w:p>
          <w:p w:rsidR="00CA4046" w:rsidRDefault="00CA4046" w:rsidP="002B794F">
            <w:pPr>
              <w:jc w:val="center"/>
            </w:pP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1.1.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Организация и проведение заседаний   </w:t>
            </w:r>
          </w:p>
          <w:p w:rsidR="00CA4046" w:rsidRDefault="00CA4046" w:rsidP="002B794F">
            <w:r>
              <w:t>комиссий  по вопросам обеспечения   правопорядка и безопасности на территории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администрация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1.2.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Организация  рейдов постоянно действующих групп (ДНД, комиссии по делам несовершеннолетних, актива)</w:t>
            </w:r>
          </w:p>
          <w:p w:rsidR="00CA4046" w:rsidRDefault="00CA4046" w:rsidP="002B794F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администрация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-</w:t>
            </w:r>
          </w:p>
        </w:tc>
      </w:tr>
      <w:tr w:rsidR="00CA4046" w:rsidRPr="00431795" w:rsidTr="006235C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pPr>
              <w:jc w:val="center"/>
            </w:pPr>
          </w:p>
          <w:p w:rsidR="00CA4046" w:rsidRDefault="00CA4046" w:rsidP="002B794F">
            <w:pPr>
              <w:jc w:val="center"/>
            </w:pPr>
            <w:r>
              <w:t>2. Профилактика преступлений и иных правонарушений</w:t>
            </w:r>
          </w:p>
          <w:p w:rsidR="00CA4046" w:rsidRDefault="00CA4046" w:rsidP="002B794F">
            <w:pPr>
              <w:jc w:val="center"/>
            </w:pP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2.1.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Проведение проверок по вопросам исполнения работодателями требований миграционного законодательства по привлечению иностранной рабочей силы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администрация совместно с ОУФМС по Звениговскому району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  <w:p w:rsidR="00CA4046" w:rsidRDefault="00CA4046" w:rsidP="002B794F">
            <w:r>
              <w:t>( согласно планам ОУФМС)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lastRenderedPageBreak/>
              <w:t xml:space="preserve">  2.2.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Проведение  профилактических мероприятий на объектах, включая уличную торговлю; пресечение  граждан, уличенных в  незаконной продаже спиртных напитков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администрация совместно с участковым инспектором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согласно планам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2.3.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Охрана  объектов </w:t>
            </w:r>
            <w:r w:rsidR="005B57AD">
              <w:t>муниципальной собственности  (</w:t>
            </w:r>
            <w:r>
              <w:t>административное здание)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администрация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  <w:p w:rsidR="00CA4046" w:rsidRDefault="00CA4046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2.4.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Проведение отчетов участкового уполномоченного перед депутатами и населением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администрация совместно с ОМВД России по Звениговскому району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Ежегодно согласно планам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2.5.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Организация работы с населением по разъяснению порядка действия при совершении в отношении них противоправных деяний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администрация совместно</w:t>
            </w:r>
          </w:p>
          <w:p w:rsidR="00CA4046" w:rsidRDefault="00CA4046" w:rsidP="002B794F">
            <w:r>
              <w:t xml:space="preserve">с ОМВД России по Звениговскому району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 на сходах, собраниях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2.6.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Проведение совместно с представителями  ТОС собраний по месту жительства граждан по вопросам принятия мер безопасности в целях недопущения  краж (оборудования, электросчетчиков и др.)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5B57AD" w:rsidP="002B794F">
            <w:r>
              <w:t xml:space="preserve">Старосты </w:t>
            </w:r>
            <w:r w:rsidR="00CA4046">
              <w:t xml:space="preserve"> ТОС собственники  имущества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один раз в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2.7.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Организация  проверок ранее судимых лиц, совершивших преступления, связанные с незаконным оборотом наркотических и психотропных веществ:</w:t>
            </w:r>
          </w:p>
          <w:p w:rsidR="00CA4046" w:rsidRDefault="00CA4046" w:rsidP="002B794F">
            <w:r>
              <w:t>- проведение  профилактических мероприятий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администрация совместно с участковым инспектором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Обеспечение профилактической работы среди  семей социального риска в поселении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5B57AD" w:rsidP="002B794F">
            <w:r>
              <w:t>а</w:t>
            </w:r>
            <w:r w:rsidR="00CA4046">
              <w:t>дминистрация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5B57AD" w:rsidP="002B794F">
            <w:r>
              <w:t xml:space="preserve">  в</w:t>
            </w:r>
            <w:r w:rsidR="00CA4046">
              <w:t>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Проведение ежегодной операции «Подросток»;</w:t>
            </w:r>
          </w:p>
          <w:p w:rsidR="00CA4046" w:rsidRDefault="00CA4046" w:rsidP="002B794F">
            <w:r>
              <w:t xml:space="preserve">акций по формированию  здорового </w:t>
            </w:r>
            <w:r>
              <w:lastRenderedPageBreak/>
              <w:t>образа жизни  « День борьбы с вредными привычками»</w:t>
            </w:r>
            <w:r w:rsidR="005B57AD">
              <w:t xml:space="preserve">, </w:t>
            </w:r>
            <w:r>
              <w:t xml:space="preserve"> приуроченные к международным дням борьбы со </w:t>
            </w:r>
            <w:proofErr w:type="spellStart"/>
            <w:r>
              <w:t>СПИДом</w:t>
            </w:r>
            <w:proofErr w:type="spellEnd"/>
            <w:r>
              <w:t>, наркоманией, алкоголизмом, курением»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5B57AD" w:rsidP="002B794F">
            <w:r>
              <w:lastRenderedPageBreak/>
              <w:t>а</w:t>
            </w:r>
            <w:r w:rsidR="00CA4046">
              <w:t xml:space="preserve">дминистрация, комиссия по делам несовершеннолетних и </w:t>
            </w:r>
            <w:r w:rsidR="00CA4046">
              <w:lastRenderedPageBreak/>
              <w:t>защите их прав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lastRenderedPageBreak/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lastRenderedPageBreak/>
              <w:t xml:space="preserve">  2.10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Постоянно проводить рейды по проверке неблагополучных семей имеющих несовершеннолетних  детей; по местам концентрации  подростков, своевременно применять к ним и их родителям меры воздействия.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Инспекция по делам несовершеннолетних, администрация,  добровольная  народная дружина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2.11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Оказание помощи и содействие  отделению военного комиссариата   по работе с призывниками, уклоняющими от призыва в Российскую Армию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общественные организации при администрации совместно с участковым инспектором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</w:tr>
      <w:tr w:rsidR="00CA4046" w:rsidRPr="00431795" w:rsidTr="006235C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pPr>
              <w:jc w:val="center"/>
            </w:pPr>
            <w:r>
              <w:t>3.Профилактические мероприятия  в сфере противодействия терроризму и экстремизму</w:t>
            </w:r>
          </w:p>
          <w:p w:rsidR="00CA4046" w:rsidRPr="00431795" w:rsidRDefault="00CA4046" w:rsidP="002B794F">
            <w:pPr>
              <w:rPr>
                <w:b/>
              </w:rPr>
            </w:pPr>
          </w:p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Привлечение территориального общественного самоуправления, товариществ собственников жилья, домовых комитетов к проведению мероприятий по предупреждению правонарушений; организация на базе участковых пунктов </w:t>
            </w:r>
            <w:r>
              <w:t>по</w:t>
            </w:r>
            <w:r w:rsidRPr="00333B80">
              <w:t xml:space="preserve">лиции мероприятий по обследованию зданий и сооружений на предмет антитеррористической защищенности.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 w:rsidRPr="00333B80">
              <w:t xml:space="preserve">дминистрация </w:t>
            </w:r>
            <w:r w:rsidR="006235C1">
              <w:t>К</w:t>
            </w:r>
            <w:r>
              <w:t xml:space="preserve">расноярского </w:t>
            </w:r>
            <w:r w:rsidR="006235C1">
              <w:t>сельского поселения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О</w:t>
            </w:r>
            <w:r>
              <w:t>М</w:t>
            </w:r>
            <w:r w:rsidRPr="00333B80">
              <w:t xml:space="preserve">ВД </w:t>
            </w:r>
            <w:r>
              <w:t xml:space="preserve">России </w:t>
            </w:r>
            <w:r w:rsidRPr="00333B80">
              <w:t xml:space="preserve">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Организация регулярных проверок общежитий, жилых домов, подвалов, чердаков, пустующих зданий, на предмет установления незаконно находящихся на территории </w:t>
            </w:r>
            <w:r w:rsidR="005B57AD">
              <w:t>поселения</w:t>
            </w:r>
            <w:r w:rsidRPr="00333B80">
              <w:t xml:space="preserve"> людей и </w:t>
            </w:r>
            <w:r w:rsidRPr="00333B80">
              <w:lastRenderedPageBreak/>
              <w:t>обнаружения элементов подготовки террористических акций.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lastRenderedPageBreak/>
              <w:t>О</w:t>
            </w:r>
            <w:r>
              <w:t>М</w:t>
            </w:r>
            <w:r w:rsidRPr="00333B80">
              <w:t xml:space="preserve">ВД </w:t>
            </w:r>
            <w:r>
              <w:t xml:space="preserve">России </w:t>
            </w:r>
            <w:r w:rsidRPr="00333B80">
              <w:t xml:space="preserve">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lastRenderedPageBreak/>
              <w:t>3.3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Отработка лиц, прибывающих в </w:t>
            </w:r>
            <w:r>
              <w:t>район</w:t>
            </w:r>
            <w:r w:rsidRPr="00333B80">
              <w:t xml:space="preserve"> из государств, на территории которых пропагандируются идеи ис</w:t>
            </w:r>
            <w:r w:rsidRPr="00333B80">
              <w:softHyphen/>
              <w:t xml:space="preserve">ламизации общества, исповедуется ислам в его радикальных </w:t>
            </w:r>
            <w:proofErr w:type="gramStart"/>
            <w:r w:rsidRPr="00333B80">
              <w:t>проявлениях</w:t>
            </w:r>
            <w:proofErr w:type="gramEnd"/>
            <w:r w:rsidRPr="00333B80">
              <w:t xml:space="preserve"> и действуют экстреми</w:t>
            </w:r>
            <w:r w:rsidRPr="00333B80">
              <w:softHyphen/>
              <w:t>стские организации, а также обеспечение свое</w:t>
            </w:r>
            <w:r w:rsidRPr="00333B80">
              <w:softHyphen/>
              <w:t>временного обмена информацией о лицах, прича</w:t>
            </w:r>
            <w:r w:rsidRPr="00333B80">
              <w:softHyphen/>
              <w:t>стных к террористической и экстремистской дея</w:t>
            </w:r>
            <w:r w:rsidRPr="00333B80">
              <w:softHyphen/>
              <w:t>тельности.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О</w:t>
            </w:r>
            <w:r>
              <w:t>М</w:t>
            </w:r>
            <w:r w:rsidRPr="00333B80">
              <w:t>ВД</w:t>
            </w:r>
            <w:r>
              <w:t xml:space="preserve"> России</w:t>
            </w:r>
            <w:r w:rsidRPr="00333B80">
              <w:t xml:space="preserve"> 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>Оперативное прикрытие религиозных организаций, экстремистки настроенных членов политизированных религиозных структур, неформальных молодежных объединений в целях выявления противоправных действий, направленных на подрыв конституционного строя, возбуждение национальной, расовой и религиозной розни.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О</w:t>
            </w:r>
            <w:r>
              <w:t>М</w:t>
            </w:r>
            <w:r w:rsidRPr="00333B80">
              <w:t xml:space="preserve">ВД </w:t>
            </w:r>
            <w:r>
              <w:t xml:space="preserve"> России </w:t>
            </w:r>
            <w:r w:rsidRPr="00333B80">
              <w:t xml:space="preserve">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06167B">
              <w:rPr>
                <w:kern w:val="28"/>
              </w:rPr>
              <w:t>Осуществление профилактической работы по предупреждению террористической угрозы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>
              <w:t xml:space="preserve">дминистрация </w:t>
            </w:r>
            <w:r>
              <w:t xml:space="preserve">Красноярского сельского </w:t>
            </w:r>
            <w:r w:rsidR="006235C1">
              <w:t>поселения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О</w:t>
            </w:r>
            <w:r>
              <w:t>М</w:t>
            </w:r>
            <w:r w:rsidRPr="00333B80">
              <w:t xml:space="preserve">ВД </w:t>
            </w:r>
            <w:r>
              <w:t xml:space="preserve">России </w:t>
            </w:r>
            <w:r w:rsidRPr="00333B80">
              <w:t xml:space="preserve">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(по согласованию);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6235C1" w:rsidRDefault="006235C1" w:rsidP="005B57AD">
            <w:pPr>
              <w:tabs>
                <w:tab w:val="center" w:pos="4677"/>
                <w:tab w:val="right" w:pos="9355"/>
              </w:tabs>
              <w:jc w:val="both"/>
              <w:rPr>
                <w:kern w:val="28"/>
              </w:rPr>
            </w:pPr>
            <w:proofErr w:type="gramStart"/>
            <w:r w:rsidRPr="006235C1">
              <w:t xml:space="preserve">Инструктажи водителей, диспетчерского состава о соблюдении мер антитеррористической безопасности; использование возможности </w:t>
            </w:r>
            <w:r w:rsidRPr="006235C1">
              <w:lastRenderedPageBreak/>
              <w:t>громкоговорящих устройств автовокзалов и станций, внутренней связи пассажирского транспорта для информирования пассажиров о порядке действий при обнаружении посторонних предметов, бесхозных вещей, предупреждения граждан о недопустимости перевозки посторонних предметов и багажа, полученных от незнакомых граждан и проявлении бдительности в отношении забытых вещей.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 xml:space="preserve">МОУ </w:t>
            </w:r>
            <w:r w:rsidR="005B57AD">
              <w:t>«</w:t>
            </w:r>
            <w:r>
              <w:t>К</w:t>
            </w:r>
            <w:r w:rsidR="005B57AD">
              <w:t>расноярская</w:t>
            </w:r>
            <w:r>
              <w:t xml:space="preserve"> средняя общеобразовательная школа</w:t>
            </w:r>
            <w:r w:rsidR="005B57AD">
              <w:t>»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(по согласованию);</w:t>
            </w:r>
          </w:p>
          <w:p w:rsidR="006235C1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>
              <w:t>нтитеррористическая комиссия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lastRenderedPageBreak/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lastRenderedPageBreak/>
              <w:t>3.7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06167B" w:rsidRDefault="006235C1" w:rsidP="005B57AD">
            <w:pPr>
              <w:tabs>
                <w:tab w:val="center" w:pos="4677"/>
                <w:tab w:val="right" w:pos="9355"/>
              </w:tabs>
              <w:jc w:val="both"/>
              <w:rPr>
                <w:kern w:val="28"/>
              </w:rPr>
            </w:pPr>
            <w:r w:rsidRPr="00333B80">
              <w:t xml:space="preserve">Комиссионные обследования объектов, включенных в Перечень объектов возможных террористических посягательств, с целью проверки состояния их защищенности и оценки уровня антитеррористической устойчивости.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>
              <w:t>дминистрация К</w:t>
            </w:r>
            <w:r>
              <w:t xml:space="preserve">расноярского </w:t>
            </w:r>
            <w:r w:rsidR="006235C1">
              <w:t>сельского поселения;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О</w:t>
            </w:r>
            <w:r>
              <w:t>М</w:t>
            </w:r>
            <w:r w:rsidRPr="00333B80">
              <w:t>ВД</w:t>
            </w:r>
            <w:r>
              <w:t xml:space="preserve"> России</w:t>
            </w:r>
            <w:r w:rsidRPr="00333B80">
              <w:t xml:space="preserve"> по </w:t>
            </w:r>
            <w:r>
              <w:t>Звениговскому</w:t>
            </w:r>
            <w:r w:rsidRPr="00333B80">
              <w:t xml:space="preserve"> району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Проведение «круглых столов» с участием представителей религиозных </w:t>
            </w:r>
            <w:proofErr w:type="spellStart"/>
            <w:r w:rsidRPr="00333B80">
              <w:t>конфессий</w:t>
            </w:r>
            <w:proofErr w:type="spellEnd"/>
            <w:r w:rsidRPr="00333B80">
              <w:t xml:space="preserve">, общественных организаций, объединений молодежи, руководителей муниципальных учреждений образования </w:t>
            </w:r>
            <w:r>
              <w:t>К</w:t>
            </w:r>
            <w:r w:rsidR="005B57AD">
              <w:t>расноярского</w:t>
            </w:r>
            <w:r>
              <w:t xml:space="preserve"> сельского поселения </w:t>
            </w:r>
            <w:r w:rsidRPr="00333B80">
              <w:t xml:space="preserve">по проблемам нравственного оздоровления общества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Совет по взаимодействию с религиозными объединениями;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администрация К</w:t>
            </w:r>
            <w:r w:rsidR="005B57AD">
              <w:t>расноярского</w:t>
            </w:r>
            <w:r>
              <w:t xml:space="preserve">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6235C1">
            <w:pPr>
              <w:tabs>
                <w:tab w:val="center" w:pos="4677"/>
                <w:tab w:val="right" w:pos="9355"/>
              </w:tabs>
            </w:pPr>
            <w:r>
              <w:t>3.9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06167B" w:rsidRDefault="006235C1" w:rsidP="005B57AD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33B80">
              <w:t xml:space="preserve">Оказание содействия религиозным организациям в реализации  культурно-просветительских программ, социально значимой деятельности, в подготовке  и проведении мероприятий, направленных на развитие межконфессионального </w:t>
            </w:r>
            <w:r w:rsidRPr="00333B80">
              <w:lastRenderedPageBreak/>
              <w:t xml:space="preserve">диалога и сотрудничества, в целях укрепления  мира и согласия в </w:t>
            </w:r>
            <w:r>
              <w:t>К</w:t>
            </w:r>
            <w:r w:rsidR="005B57AD">
              <w:t>расноярском</w:t>
            </w:r>
            <w:r>
              <w:t xml:space="preserve">  сельском  поселении</w:t>
            </w:r>
            <w:r w:rsidRPr="00333B80"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а</w:t>
            </w:r>
            <w:r w:rsidR="006235C1" w:rsidRPr="00333B80">
              <w:t>дминистраци</w:t>
            </w:r>
            <w:r w:rsidR="006235C1">
              <w:t>я</w:t>
            </w:r>
            <w:r w:rsidR="006235C1" w:rsidRPr="00333B80">
              <w:t xml:space="preserve"> </w:t>
            </w:r>
            <w:r w:rsidR="006235C1">
              <w:t>К</w:t>
            </w:r>
            <w:r>
              <w:t>расноярского</w:t>
            </w:r>
            <w:r w:rsidR="006235C1">
              <w:t xml:space="preserve"> сельского поселения;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Совет по взаимодействию с религиозными </w:t>
            </w:r>
            <w:r>
              <w:lastRenderedPageBreak/>
              <w:t>объединениями;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lastRenderedPageBreak/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lastRenderedPageBreak/>
              <w:t>3.1</w:t>
            </w:r>
            <w:r w:rsidR="004E0692">
              <w:t>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>Осуществление мониторинга за деятельностью средств массовой информации, общественных организаций и объединений, в том числе в компьютерных сетях «</w:t>
            </w:r>
            <w:proofErr w:type="spellStart"/>
            <w:r w:rsidRPr="00333B80">
              <w:t>Internet</w:t>
            </w:r>
            <w:proofErr w:type="spellEnd"/>
            <w:r w:rsidRPr="00333B80">
              <w:t>», в целях недопущения призывов к нарушениям общественного порядка, пропаганды деятельности организаций террористической и экстремистской направленности.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Совет по взаимодействию с религиозными объединениями;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совет профилактики правонарушений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6235C1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6235C1">
              <w:t xml:space="preserve">Организация обучающих семинаров для муниципальных служащих органов местного самоуправления </w:t>
            </w:r>
            <w:r w:rsidR="005B57AD">
              <w:t xml:space="preserve"> </w:t>
            </w:r>
            <w:r w:rsidRPr="006235C1">
              <w:t>К</w:t>
            </w:r>
            <w:r w:rsidR="005B57AD">
              <w:t>расноярского</w:t>
            </w:r>
            <w:r w:rsidRPr="006235C1">
              <w:t xml:space="preserve"> сельского поселения по тематике профилактики терроризма и экстремизма на территории К</w:t>
            </w:r>
            <w:r w:rsidR="005B57AD">
              <w:t>расноярского</w:t>
            </w:r>
            <w:r w:rsidRPr="006235C1">
              <w:t xml:space="preserve">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5B57AD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 w:rsidRPr="00333B80">
              <w:t>дминистраци</w:t>
            </w:r>
            <w:r w:rsidR="006235C1">
              <w:t>я</w:t>
            </w:r>
            <w:r w:rsidR="006235C1" w:rsidRPr="00333B80">
              <w:t xml:space="preserve"> </w:t>
            </w:r>
            <w:r w:rsidR="006235C1">
              <w:t>К</w:t>
            </w:r>
            <w:r>
              <w:t>расноярского</w:t>
            </w:r>
            <w:r w:rsidR="006235C1">
              <w:t xml:space="preserve"> сельского поселения</w:t>
            </w:r>
            <w:r>
              <w:t>, а</w:t>
            </w:r>
            <w:r w:rsidR="006235C1" w:rsidRPr="00333B80">
              <w:t>нтитеррористическая комиссия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Участие представителей органов </w:t>
            </w:r>
            <w:r>
              <w:t>местного самоуправления</w:t>
            </w:r>
            <w:r w:rsidRPr="00333B80">
              <w:t xml:space="preserve"> </w:t>
            </w:r>
            <w:r>
              <w:t>К</w:t>
            </w:r>
            <w:r w:rsidR="00A21A4F">
              <w:t>расноярского</w:t>
            </w:r>
            <w:r>
              <w:t xml:space="preserve"> сельского поселения</w:t>
            </w:r>
            <w:r w:rsidRPr="00333B80">
              <w:t xml:space="preserve">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</w:t>
            </w:r>
            <w:proofErr w:type="spellStart"/>
            <w:r w:rsidRPr="00333B80">
              <w:t>этностереотипов</w:t>
            </w:r>
            <w:proofErr w:type="spellEnd"/>
            <w:r w:rsidRPr="00333B80">
              <w:t xml:space="preserve"> и ксенофобии, провод</w:t>
            </w:r>
            <w:r>
              <w:t xml:space="preserve">имых </w:t>
            </w:r>
            <w:proofErr w:type="gramStart"/>
            <w:r>
              <w:t>основными</w:t>
            </w:r>
            <w:proofErr w:type="gramEnd"/>
            <w:r>
              <w:t xml:space="preserve"> религиозными </w:t>
            </w:r>
            <w:proofErr w:type="spellStart"/>
            <w:r>
              <w:t>конф</w:t>
            </w:r>
            <w:r w:rsidRPr="00333B80">
              <w:t>ессиями</w:t>
            </w:r>
            <w:proofErr w:type="spellEnd"/>
            <w:r w:rsidRPr="00333B80">
              <w:t xml:space="preserve"> региона.            </w:t>
            </w:r>
          </w:p>
          <w:p w:rsidR="006235C1" w:rsidRPr="0006167B" w:rsidRDefault="006235C1" w:rsidP="005B57AD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A21A4F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="006235C1" w:rsidRPr="00333B80">
              <w:t xml:space="preserve">дминистрации </w:t>
            </w:r>
            <w:r w:rsidR="006235C1">
              <w:t>К</w:t>
            </w:r>
            <w:r>
              <w:t>расноярского</w:t>
            </w:r>
            <w:r w:rsidR="006235C1">
              <w:t xml:space="preserve"> сельского поселения,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Совет по взаимодействию с религиозными объединениями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Оказание содействия общественным     </w:t>
            </w:r>
            <w:r w:rsidRPr="00333B80">
              <w:lastRenderedPageBreak/>
              <w:t xml:space="preserve">организациям региона в деятельности, направленной на привлечение широких слоев общественности </w:t>
            </w:r>
            <w:r>
              <w:t>К</w:t>
            </w:r>
            <w:r w:rsidR="00A21A4F">
              <w:t>расноярского</w:t>
            </w:r>
            <w:r>
              <w:t xml:space="preserve"> сельского поселения</w:t>
            </w:r>
            <w:r w:rsidRPr="00333B80">
              <w:t xml:space="preserve"> к участию в мероприятиях, посвященных изучению истории, культуры и национальных традиций национальностей, проживающих в р</w:t>
            </w:r>
            <w:r>
              <w:t>айоне</w:t>
            </w:r>
            <w:r w:rsidRPr="00333B80"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A21A4F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а</w:t>
            </w:r>
            <w:r w:rsidR="006235C1" w:rsidRPr="00333B80">
              <w:t xml:space="preserve">дминистрации </w:t>
            </w:r>
            <w:r w:rsidR="006235C1">
              <w:lastRenderedPageBreak/>
              <w:t>К</w:t>
            </w:r>
            <w:r>
              <w:t xml:space="preserve">расноярского </w:t>
            </w:r>
            <w:r w:rsidR="006235C1">
              <w:t>сельского поселения,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Совет по взаимодействию с религиозными объединениями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lastRenderedPageBreak/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lastRenderedPageBreak/>
              <w:t>3.1</w:t>
            </w:r>
            <w:r w:rsidR="004E0692"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6235C1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6235C1">
              <w:t xml:space="preserve">Проведение лекций, бесед и мероприятий в учреждениях образования  района, направленных на профилактику проявлений терроризма и экстремизма, преступлений против личности, общества, государства в молодежной среде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МОУ </w:t>
            </w:r>
            <w:r w:rsidR="00A21A4F">
              <w:t>«</w:t>
            </w:r>
            <w:r>
              <w:t>К</w:t>
            </w:r>
            <w:r w:rsidR="00A21A4F">
              <w:t xml:space="preserve">расноярская </w:t>
            </w:r>
            <w:r>
              <w:t xml:space="preserve">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Pr="00333B80">
              <w:t xml:space="preserve"> 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Рассмотрение вопросов профилактики экстремизма на </w:t>
            </w:r>
            <w:r w:rsidR="00A21A4F">
              <w:t xml:space="preserve">совещаниях </w:t>
            </w:r>
            <w:r w:rsidRPr="00333B80">
              <w:t>при администрации</w:t>
            </w:r>
            <w:r w:rsidR="00A21A4F">
              <w:t xml:space="preserve"> </w:t>
            </w:r>
            <w:r w:rsidRPr="00333B80">
              <w:t xml:space="preserve"> </w:t>
            </w:r>
            <w:r>
              <w:t>К</w:t>
            </w:r>
            <w:r w:rsidR="00A21A4F">
              <w:t xml:space="preserve">расноярского </w:t>
            </w:r>
            <w:r>
              <w:t xml:space="preserve">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A21A4F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администрация поселения</w:t>
            </w:r>
            <w:r w:rsidR="006235C1" w:rsidRPr="00333B80"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Проведение «Месячника безопасности» в учреждениях образования  </w:t>
            </w:r>
            <w:r w:rsidR="00A21A4F">
              <w:t>поселения</w:t>
            </w:r>
            <w:r w:rsidRPr="00333B80">
              <w:t xml:space="preserve">, занятий по профилактике заведомо ложных сообщений о террористических актах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МОУ </w:t>
            </w:r>
            <w:r w:rsidR="00A21A4F">
              <w:t>«</w:t>
            </w:r>
            <w:r>
              <w:t>К</w:t>
            </w:r>
            <w:r w:rsidR="00A21A4F">
              <w:t xml:space="preserve">расноярская </w:t>
            </w:r>
            <w:r>
              <w:t xml:space="preserve">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="00A21A4F">
              <w:t>»</w:t>
            </w:r>
            <w:r w:rsidRPr="00333B80">
              <w:t xml:space="preserve"> 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Проведение в учреждениях образования </w:t>
            </w:r>
            <w:r>
              <w:t>К</w:t>
            </w:r>
            <w:r w:rsidR="00A21A4F">
              <w:t>расноярского</w:t>
            </w:r>
            <w:r>
              <w:t xml:space="preserve"> сельского поселения</w:t>
            </w:r>
            <w:r w:rsidRPr="00333B80">
              <w:t xml:space="preserve"> «круглых столов» по разъяснению основ законодательства в сфере межнациональных отношений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МОУ </w:t>
            </w:r>
            <w:r w:rsidR="00A21A4F">
              <w:t>«</w:t>
            </w:r>
            <w:r>
              <w:t>К</w:t>
            </w:r>
            <w:r w:rsidR="00A21A4F">
              <w:t>расноярская</w:t>
            </w:r>
            <w:r>
              <w:t xml:space="preserve"> 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Pr="00333B80">
              <w:t xml:space="preserve"> 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3.1</w:t>
            </w:r>
            <w:r w:rsidR="004E0692">
              <w:t>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Проведение занятий с преподавателями учреждений образования  </w:t>
            </w:r>
            <w:r>
              <w:t>К</w:t>
            </w:r>
            <w:r w:rsidR="00A21A4F">
              <w:t xml:space="preserve">расноярского </w:t>
            </w:r>
            <w:r>
              <w:t>сельского поселения</w:t>
            </w:r>
            <w:r w:rsidRPr="00333B80">
              <w:t xml:space="preserve"> по организации информационн</w:t>
            </w:r>
            <w:proofErr w:type="gramStart"/>
            <w:r w:rsidRPr="00333B80">
              <w:t>о-</w:t>
            </w:r>
            <w:proofErr w:type="gramEnd"/>
            <w:r w:rsidRPr="00333B80">
              <w:t xml:space="preserve"> пропагандистской </w:t>
            </w:r>
            <w:r w:rsidRPr="00333B80">
              <w:lastRenderedPageBreak/>
              <w:t xml:space="preserve">деятельности направленной на профилактику проявлений терроризма и экстремизма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 xml:space="preserve">МОУ </w:t>
            </w:r>
            <w:r w:rsidR="00A21A4F">
              <w:t>«</w:t>
            </w:r>
            <w:r>
              <w:t>К</w:t>
            </w:r>
            <w:r w:rsidR="00A21A4F">
              <w:t xml:space="preserve">расноярская </w:t>
            </w:r>
            <w:r>
              <w:t xml:space="preserve">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="00A21A4F">
              <w:t>»</w:t>
            </w:r>
            <w:r w:rsidRPr="00333B80">
              <w:t xml:space="preserve"> 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lastRenderedPageBreak/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lastRenderedPageBreak/>
              <w:t>3.</w:t>
            </w:r>
            <w:r w:rsidR="004E0692"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6235C1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6235C1">
              <w:t>Проведение акций в поддержку пострадавших от терроризма:</w:t>
            </w:r>
          </w:p>
          <w:p w:rsidR="006235C1" w:rsidRPr="006235C1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6235C1">
              <w:t>- благотворительных концертов, ярмаро</w:t>
            </w:r>
            <w:proofErr w:type="gramStart"/>
            <w:r w:rsidRPr="006235C1">
              <w:t>к-</w:t>
            </w:r>
            <w:proofErr w:type="gramEnd"/>
            <w:r w:rsidRPr="006235C1">
              <w:t xml:space="preserve"> продаж в образовательных учреждениях, учреждениях культуры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МОУ </w:t>
            </w:r>
            <w:r w:rsidR="00A21A4F">
              <w:t>«</w:t>
            </w:r>
            <w:r>
              <w:t>К</w:t>
            </w:r>
            <w:r w:rsidR="00A21A4F">
              <w:t xml:space="preserve">расноярская </w:t>
            </w:r>
            <w:r>
              <w:t xml:space="preserve">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="00A21A4F">
              <w:t>»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  <w:p w:rsidR="006235C1" w:rsidRPr="00333B80" w:rsidRDefault="006235C1" w:rsidP="00A21A4F">
            <w:pPr>
              <w:tabs>
                <w:tab w:val="center" w:pos="4677"/>
                <w:tab w:val="right" w:pos="9355"/>
              </w:tabs>
              <w:jc w:val="center"/>
            </w:pPr>
            <w:r>
              <w:t>МУК «К</w:t>
            </w:r>
            <w:r w:rsidR="00A21A4F">
              <w:t>расноярский социально-культурный Ц</w:t>
            </w:r>
            <w:r>
              <w:t>ентр»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3.2</w:t>
            </w:r>
            <w:r w:rsidR="004E0692">
              <w:t>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>Проведение мониторингового социологического исследования по выявлению экстремистских настроений в молодежной среде.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МОУ </w:t>
            </w:r>
            <w:r w:rsidR="00A21A4F">
              <w:t>«</w:t>
            </w:r>
            <w:r>
              <w:t>К</w:t>
            </w:r>
            <w:r w:rsidR="00A21A4F">
              <w:t xml:space="preserve">расноярская </w:t>
            </w:r>
            <w:r>
              <w:t xml:space="preserve">средняя 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общеобразовательная школа</w:t>
            </w:r>
            <w:r w:rsidR="00A21A4F">
              <w:t>»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(по согласованию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3.2</w:t>
            </w:r>
            <w:r w:rsidR="004E0692"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6235C1" w:rsidRDefault="006235C1" w:rsidP="00A21A4F">
            <w:pPr>
              <w:tabs>
                <w:tab w:val="center" w:pos="4677"/>
                <w:tab w:val="right" w:pos="9355"/>
              </w:tabs>
              <w:jc w:val="both"/>
            </w:pPr>
            <w:r w:rsidRPr="006235C1">
              <w:t>Разработка планов мероприятий по предупреждению террористических актов в учреждениях образован</w:t>
            </w:r>
            <w:r w:rsidR="003D22AC">
              <w:t>ия, здравоохранения, культуры К</w:t>
            </w:r>
            <w:r w:rsidR="00A21A4F">
              <w:t>расноярского</w:t>
            </w:r>
            <w:r w:rsidRPr="006235C1">
              <w:t xml:space="preserve">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B22CC8" w:rsidRDefault="006235C1" w:rsidP="005B57AD">
            <w:pPr>
              <w:tabs>
                <w:tab w:val="center" w:pos="4677"/>
                <w:tab w:val="right" w:pos="9355"/>
              </w:tabs>
              <w:jc w:val="center"/>
              <w:rPr>
                <w:color w:val="008000"/>
              </w:rPr>
            </w:pPr>
            <w:r w:rsidRPr="00B22CC8">
              <w:rPr>
                <w:color w:val="008000"/>
              </w:rPr>
              <w:t xml:space="preserve">МОУ </w:t>
            </w:r>
            <w:r w:rsidR="00A21A4F">
              <w:rPr>
                <w:color w:val="008000"/>
              </w:rPr>
              <w:t>«</w:t>
            </w:r>
            <w:r w:rsidRPr="00B22CC8">
              <w:rPr>
                <w:color w:val="008000"/>
              </w:rPr>
              <w:t>К</w:t>
            </w:r>
            <w:r w:rsidR="00A21A4F">
              <w:rPr>
                <w:color w:val="008000"/>
              </w:rPr>
              <w:t>расноярская</w:t>
            </w:r>
            <w:r w:rsidRPr="00B22CC8">
              <w:rPr>
                <w:color w:val="008000"/>
              </w:rPr>
              <w:t xml:space="preserve"> средняя </w:t>
            </w:r>
          </w:p>
          <w:p w:rsidR="006235C1" w:rsidRPr="00B22CC8" w:rsidRDefault="006235C1" w:rsidP="005B57AD">
            <w:pPr>
              <w:tabs>
                <w:tab w:val="center" w:pos="4677"/>
                <w:tab w:val="right" w:pos="9355"/>
              </w:tabs>
              <w:jc w:val="center"/>
              <w:rPr>
                <w:color w:val="008000"/>
              </w:rPr>
            </w:pPr>
            <w:r w:rsidRPr="00B22CC8">
              <w:rPr>
                <w:color w:val="008000"/>
              </w:rPr>
              <w:t xml:space="preserve">общеобразовательная школа </w:t>
            </w:r>
          </w:p>
          <w:p w:rsidR="006235C1" w:rsidRPr="00B22CC8" w:rsidRDefault="006235C1" w:rsidP="005B57AD">
            <w:pPr>
              <w:tabs>
                <w:tab w:val="center" w:pos="4677"/>
                <w:tab w:val="right" w:pos="9355"/>
              </w:tabs>
              <w:jc w:val="center"/>
              <w:rPr>
                <w:color w:val="008000"/>
              </w:rPr>
            </w:pPr>
            <w:r w:rsidRPr="00B22CC8">
              <w:rPr>
                <w:color w:val="008000"/>
              </w:rPr>
              <w:t>(по согласованию)</w:t>
            </w:r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МУК «</w:t>
            </w:r>
            <w:r w:rsidR="00A21A4F">
              <w:t>Красноярский социально-культурный Ц</w:t>
            </w:r>
            <w:r>
              <w:t>ентр»)</w:t>
            </w:r>
            <w:proofErr w:type="gramEnd"/>
          </w:p>
          <w:p w:rsidR="006235C1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К</w:t>
            </w:r>
            <w:r w:rsidR="00A21A4F">
              <w:t xml:space="preserve">расноярская </w:t>
            </w:r>
            <w:r>
              <w:t>врачебная  амбулатория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t>(по согласованию)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  <w:r w:rsidRPr="00333B80">
              <w:t>Ежегодно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6235C1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4E0692">
            <w:pPr>
              <w:tabs>
                <w:tab w:val="center" w:pos="4677"/>
                <w:tab w:val="right" w:pos="9355"/>
              </w:tabs>
            </w:pPr>
            <w:r>
              <w:t>3.2</w:t>
            </w:r>
            <w:r w:rsidR="003D22AC"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Pr="00333B80" w:rsidRDefault="006235C1" w:rsidP="003D22AC">
            <w:pPr>
              <w:tabs>
                <w:tab w:val="center" w:pos="4677"/>
                <w:tab w:val="right" w:pos="9355"/>
              </w:tabs>
              <w:jc w:val="both"/>
            </w:pPr>
            <w:r w:rsidRPr="00333B80">
              <w:t xml:space="preserve">Комплексное обследование объектов жизнеобеспечения, потенциально опасных объектов, расположенных на территории </w:t>
            </w:r>
            <w:r>
              <w:t>К</w:t>
            </w:r>
            <w:r w:rsidR="003D22AC">
              <w:t>расноярского</w:t>
            </w:r>
            <w:r>
              <w:t xml:space="preserve"> сельского поселения</w:t>
            </w:r>
            <w:r w:rsidRPr="00333B80">
              <w:t xml:space="preserve"> на предмет проверки </w:t>
            </w:r>
            <w:proofErr w:type="spellStart"/>
            <w:r w:rsidRPr="00333B80">
              <w:t>режимно</w:t>
            </w:r>
            <w:proofErr w:type="spellEnd"/>
            <w:r w:rsidRPr="00333B80">
              <w:t xml:space="preserve"> -</w:t>
            </w:r>
            <w:r w:rsidR="003D22AC">
              <w:t xml:space="preserve"> </w:t>
            </w:r>
            <w:r w:rsidRPr="00333B80">
              <w:t xml:space="preserve">охранных мер, хранения отравляющих и </w:t>
            </w:r>
            <w:r w:rsidRPr="00333B80">
              <w:lastRenderedPageBreak/>
              <w:t>других опасных веществ, оценки состояния и степени оснащенности средствами защиты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3D22AC" w:rsidP="005B57AD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а</w:t>
            </w:r>
            <w:r w:rsidR="006235C1" w:rsidRPr="00333B80">
              <w:t>нтитеррористическая комиссия</w:t>
            </w:r>
            <w:r w:rsidR="006235C1">
              <w:t xml:space="preserve"> </w:t>
            </w:r>
          </w:p>
          <w:p w:rsidR="006235C1" w:rsidRPr="00333B80" w:rsidRDefault="006235C1" w:rsidP="005B57A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5B57AD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C1" w:rsidRDefault="006235C1" w:rsidP="002B794F"/>
        </w:tc>
      </w:tr>
      <w:tr w:rsidR="00CA4046" w:rsidRPr="00431795" w:rsidTr="006235C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Pr="00F83BAF" w:rsidRDefault="00CA4046" w:rsidP="002B794F">
            <w:pPr>
              <w:jc w:val="center"/>
            </w:pPr>
            <w:r>
              <w:lastRenderedPageBreak/>
              <w:t>4. Мероприятия по профилактике преступлений и иных правонарушений, связанных с незаконным оборотом  наркотиков</w:t>
            </w:r>
          </w:p>
          <w:p w:rsidR="00CA4046" w:rsidRPr="00431795" w:rsidRDefault="00CA4046" w:rsidP="002B794F">
            <w:pPr>
              <w:jc w:val="center"/>
              <w:rPr>
                <w:b/>
              </w:rPr>
            </w:pP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4.1.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Принятие мер по недопущению фактов распространения наркотиков в местах проведения культурно-массовых мероприятий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участковый инспектор. ДНД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 -</w:t>
            </w:r>
          </w:p>
        </w:tc>
      </w:tr>
      <w:tr w:rsidR="00CA4046" w:rsidRPr="00431795" w:rsidTr="006235C1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4.2.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Выявление несовершеннолетних, употребляющих спиртные напитки, наркотики, токсические вещества; принятие мер к указанной категории </w:t>
            </w:r>
            <w:proofErr w:type="gramStart"/>
            <w:r>
              <w:t xml:space="preserve">( </w:t>
            </w:r>
            <w:proofErr w:type="gramEnd"/>
            <w:r>
              <w:t>направление на лечение, профилактическая работа 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ДНД и участковым инспектором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>весь  период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6" w:rsidRDefault="00CA4046" w:rsidP="002B794F">
            <w:r>
              <w:t xml:space="preserve">      -</w:t>
            </w:r>
          </w:p>
        </w:tc>
      </w:tr>
    </w:tbl>
    <w:p w:rsidR="00681FCB" w:rsidRDefault="00681FCB" w:rsidP="006235C1"/>
    <w:sectPr w:rsidR="00681FCB" w:rsidSect="006F30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46"/>
    <w:rsid w:val="0001056B"/>
    <w:rsid w:val="000C05B5"/>
    <w:rsid w:val="002B794F"/>
    <w:rsid w:val="002E4FAF"/>
    <w:rsid w:val="002E77B2"/>
    <w:rsid w:val="003D22AC"/>
    <w:rsid w:val="004209E1"/>
    <w:rsid w:val="00496121"/>
    <w:rsid w:val="004A6BE5"/>
    <w:rsid w:val="004E0692"/>
    <w:rsid w:val="004F6228"/>
    <w:rsid w:val="005B57AD"/>
    <w:rsid w:val="006235C1"/>
    <w:rsid w:val="00655E9A"/>
    <w:rsid w:val="00681FCB"/>
    <w:rsid w:val="006F3046"/>
    <w:rsid w:val="009A076E"/>
    <w:rsid w:val="009B36D2"/>
    <w:rsid w:val="00A21A4F"/>
    <w:rsid w:val="00A4751A"/>
    <w:rsid w:val="00B87AD4"/>
    <w:rsid w:val="00C80FE7"/>
    <w:rsid w:val="00CA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6"/>
    <w:pPr>
      <w:jc w:val="both"/>
    </w:pPr>
  </w:style>
  <w:style w:type="character" w:customStyle="1" w:styleId="a4">
    <w:name w:val="Основной текст Знак"/>
    <w:basedOn w:val="a0"/>
    <w:link w:val="a3"/>
    <w:rsid w:val="00CA4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404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CA4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basedOn w:val="a"/>
    <w:rsid w:val="00CA4046"/>
    <w:pPr>
      <w:shd w:val="clear" w:color="auto" w:fill="FFFFFF"/>
    </w:pPr>
    <w:rPr>
      <w:sz w:val="19"/>
      <w:szCs w:val="19"/>
    </w:rPr>
  </w:style>
  <w:style w:type="paragraph" w:styleId="a5">
    <w:name w:val="No Spacing"/>
    <w:uiPriority w:val="1"/>
    <w:qFormat/>
    <w:rsid w:val="00CA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A07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0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7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4F622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F6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2E4F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E4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C0B0B9-37B4-4C96-A28C-EE758B7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2017-04-14T11:54:00Z</cp:lastPrinted>
  <dcterms:created xsi:type="dcterms:W3CDTF">2017-04-14T08:21:00Z</dcterms:created>
  <dcterms:modified xsi:type="dcterms:W3CDTF">2020-05-13T10:03:00Z</dcterms:modified>
</cp:coreProperties>
</file>