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926" w:rsidRDefault="00BC5926"/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456"/>
        <w:gridCol w:w="5158"/>
      </w:tblGrid>
      <w:tr w:rsidR="00BC5926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BC5926" w:rsidRDefault="00BC5926"/>
        </w:tc>
        <w:tc>
          <w:tcPr>
            <w:tcW w:w="5158" w:type="dxa"/>
            <w:tcBorders>
              <w:top w:val="nil"/>
              <w:left w:val="nil"/>
              <w:bottom w:val="nil"/>
              <w:right w:val="nil"/>
            </w:tcBorders>
          </w:tcPr>
          <w:p w:rsidR="00BC5926" w:rsidRDefault="00C555B7">
            <w:pPr>
              <w:jc w:val="right"/>
              <w:rPr>
                <w:sz w:val="16"/>
              </w:rPr>
            </w:pPr>
            <w:r>
              <w:rPr>
                <w:sz w:val="16"/>
              </w:rPr>
              <w:t>Приложение к постановлению</w:t>
            </w:r>
          </w:p>
          <w:p w:rsidR="00BC5926" w:rsidRDefault="00C555B7">
            <w:pPr>
              <w:jc w:val="right"/>
              <w:rPr>
                <w:sz w:val="16"/>
              </w:rPr>
            </w:pPr>
            <w:r>
              <w:rPr>
                <w:sz w:val="16"/>
              </w:rPr>
              <w:t>Красноярской сельской администрации</w:t>
            </w:r>
          </w:p>
          <w:p w:rsidR="00BC5926" w:rsidRDefault="00C555B7">
            <w:pPr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Звениговского</w:t>
            </w:r>
            <w:proofErr w:type="spellEnd"/>
            <w:r>
              <w:rPr>
                <w:sz w:val="16"/>
              </w:rPr>
              <w:t xml:space="preserve"> муниципального района</w:t>
            </w:r>
          </w:p>
          <w:p w:rsidR="00BC5926" w:rsidRDefault="00C555B7">
            <w:pPr>
              <w:jc w:val="right"/>
              <w:rPr>
                <w:sz w:val="16"/>
              </w:rPr>
            </w:pPr>
            <w:r>
              <w:rPr>
                <w:sz w:val="16"/>
              </w:rPr>
              <w:t>Республики Марий Эл</w:t>
            </w:r>
          </w:p>
          <w:p w:rsidR="00BC5926" w:rsidRDefault="00C555B7">
            <w:pPr>
              <w:jc w:val="right"/>
            </w:pPr>
            <w:r>
              <w:rPr>
                <w:sz w:val="16"/>
              </w:rPr>
              <w:t>от 05.12.2025 года № 117</w:t>
            </w:r>
          </w:p>
        </w:tc>
      </w:tr>
    </w:tbl>
    <w:tbl>
      <w:tblPr>
        <w:tblpPr w:leftFromText="180" w:rightFromText="180" w:vertAnchor="page" w:horzAnchor="margin" w:tblpX="-349" w:tblpY="2112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7"/>
        <w:gridCol w:w="1843"/>
        <w:gridCol w:w="1418"/>
        <w:gridCol w:w="818"/>
        <w:gridCol w:w="1134"/>
        <w:gridCol w:w="851"/>
        <w:gridCol w:w="851"/>
        <w:gridCol w:w="850"/>
        <w:gridCol w:w="1701"/>
        <w:gridCol w:w="1700"/>
        <w:gridCol w:w="1701"/>
        <w:gridCol w:w="2695"/>
      </w:tblGrid>
      <w:tr w:rsidR="00BC5926">
        <w:trPr>
          <w:trHeight w:val="574"/>
        </w:trPr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BC5926" w:rsidRDefault="00C555B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Данные о нахождении мест накопления ТКО</w:t>
            </w:r>
          </w:p>
        </w:tc>
        <w:tc>
          <w:tcPr>
            <w:tcW w:w="45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Данные о технических характеристиках мест накопления ТКО</w:t>
            </w:r>
          </w:p>
        </w:tc>
        <w:tc>
          <w:tcPr>
            <w:tcW w:w="5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Данные о собственниках мест накопления ТКО</w:t>
            </w:r>
          </w:p>
        </w:tc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C5926" w:rsidRDefault="00C555B7">
            <w:pPr>
              <w:spacing w:beforeAutospacing="1" w:afterAutospacing="1"/>
              <w:ind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Данные об источниках образования ТКО</w:t>
            </w:r>
          </w:p>
        </w:tc>
      </w:tr>
      <w:tr w:rsidR="00BC5926">
        <w:trPr>
          <w:trHeight w:val="144"/>
        </w:trPr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/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Адрес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Координаты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Тип покрытия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Площадь, м2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Кол-во контейнеров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Крупногабаритный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Объем контейнера м3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наименование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адрес</w:t>
            </w:r>
          </w:p>
        </w:tc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BC5926" w:rsidRDefault="00BC5926"/>
        </w:tc>
      </w:tr>
      <w:tr w:rsidR="00BC5926">
        <w:trPr>
          <w:trHeight w:val="103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 20 метрах к западу от дома № 43 по ул.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  <w:r>
              <w:rPr>
                <w:sz w:val="16"/>
              </w:rPr>
              <w:t xml:space="preserve"> 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 w:rsidRPr="00C555B7">
              <w:rPr>
                <w:sz w:val="16"/>
              </w:rPr>
              <w:t>56°04'16.1"N 47°59'59.1"E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</w:p>
        </w:tc>
      </w:tr>
      <w:tr w:rsidR="00BC5926">
        <w:trPr>
          <w:trHeight w:val="82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 xml:space="preserve">в 70 метрах к </w:t>
            </w:r>
            <w:proofErr w:type="spellStart"/>
            <w:r>
              <w:rPr>
                <w:sz w:val="16"/>
              </w:rPr>
              <w:t>северо</w:t>
            </w:r>
            <w:proofErr w:type="spellEnd"/>
            <w:r>
              <w:rPr>
                <w:sz w:val="16"/>
              </w:rPr>
              <w:t xml:space="preserve"> -западу от дома №31 по ул.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 w:rsidRPr="00C555B7">
              <w:rPr>
                <w:sz w:val="16"/>
              </w:rPr>
              <w:t>56°04'25.6"N 47°59'49.1"E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Арзебеляк</w:t>
            </w:r>
            <w:proofErr w:type="spellEnd"/>
          </w:p>
        </w:tc>
      </w:tr>
      <w:tr w:rsidR="00BC5926">
        <w:trPr>
          <w:trHeight w:val="103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FF0000"/>
                <w:sz w:val="16"/>
              </w:rPr>
            </w:pPr>
            <w:r>
              <w:rPr>
                <w:sz w:val="16"/>
              </w:rPr>
              <w:t xml:space="preserve">в 30 метрах к юго-востоку от дома 58 по улице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 w:rsidRPr="00C555B7">
              <w:rPr>
                <w:sz w:val="16"/>
              </w:rPr>
              <w:t>56°01'30.4"N 47°59'54.8"E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103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в 24 метрах к югу от дома № 126 по улице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 w:rsidRPr="00C555B7">
              <w:rPr>
                <w:sz w:val="16"/>
              </w:rPr>
              <w:t>56°02'14.0"N 48°00'47.5"E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1033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30 метрах к востоку от дома №103 по улице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 w:rsidRPr="00C555B7">
              <w:rPr>
                <w:sz w:val="16"/>
              </w:rPr>
              <w:t>56°02'04.3"N 48°00'17.6"E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Большие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15 метрах к западу от дома №2 ул. Северный Выселок, выселок Северный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56°05'08.5"N 48°02'06.0"E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Северный Выселок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27 метрах к востоку от дома №47 по улице Малое Иркино, д. Иркино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56°03'26.7"N 48°00'01.3"E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Малое Иркино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23 метрах к югу от дома №33 по улице Малое Иркино, д. Иркино </w:t>
            </w:r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56°03'11.7"N 47°59'44.8"E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Малое Иркино</w:t>
            </w: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15 метрах к югу от дома №57 по улице Малое Иркино, д. Иркино </w:t>
            </w:r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56°03'34.5"N 48°00'08.8"E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Малое Иркино</w:t>
            </w: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в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метрах к югу от дома №47 по улице Большое Иркино, д. Иркино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56°03'48.0"N 48°00'21.6"E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Большое Иркино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15 метрах к западу от дома №18 по улице Большое Иркино, д. Иркино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56°04'02.1"N 48°00'31.8"E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Большое Иркино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15 метрах к востоку от дома №1 по улице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56°01'32.7"N 48°02'15.5"E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28 метрах к северо-западу от дома №51 по улице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B3EAE">
            <w:pPr>
              <w:jc w:val="center"/>
              <w:rPr>
                <w:sz w:val="16"/>
              </w:rPr>
            </w:pPr>
            <w:r w:rsidRPr="001B3EAE">
              <w:rPr>
                <w:sz w:val="16"/>
              </w:rPr>
              <w:t>56°01'35.1"N 48°01'57.1"E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45 метрах к северу от дома №3 по ул.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  <w:r>
              <w:rPr>
                <w:sz w:val="16"/>
              </w:rPr>
              <w:t xml:space="preserve">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30439">
            <w:pPr>
              <w:jc w:val="center"/>
              <w:rPr>
                <w:sz w:val="16"/>
              </w:rPr>
            </w:pPr>
            <w:r w:rsidRPr="00830439">
              <w:rPr>
                <w:sz w:val="16"/>
              </w:rPr>
              <w:t>56°01'44.5"N 48°01'32.1"E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28 метрах к востоку от дома №48 по улице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30439">
            <w:pPr>
              <w:jc w:val="center"/>
              <w:rPr>
                <w:sz w:val="16"/>
              </w:rPr>
            </w:pPr>
            <w:r w:rsidRPr="00830439">
              <w:rPr>
                <w:sz w:val="16"/>
              </w:rPr>
              <w:t>56°01'35.6"N 48°01'48.8"E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Кожла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на автостоянке в 60 метрах к северу-западу от здания ул. Центральная 14, с. Красный Яр</w:t>
            </w:r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30439">
            <w:pPr>
              <w:jc w:val="center"/>
              <w:rPr>
                <w:sz w:val="16"/>
              </w:rPr>
            </w:pPr>
            <w:r w:rsidRPr="00830439">
              <w:rPr>
                <w:sz w:val="16"/>
              </w:rPr>
              <w:t>56°02'13.2"N 48°01'06.5"E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20 метрах к северу-востоку от здания котельной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A41312">
            <w:pPr>
              <w:jc w:val="center"/>
              <w:rPr>
                <w:sz w:val="16"/>
              </w:rPr>
            </w:pPr>
            <w:r w:rsidRPr="00A41312">
              <w:rPr>
                <w:sz w:val="16"/>
              </w:rPr>
              <w:t>56°02'10.2"N 48°01'11.8"E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25 метрах к северу-востоку от магазина «Нива».</w:t>
            </w:r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A41312">
            <w:pPr>
              <w:jc w:val="center"/>
              <w:rPr>
                <w:sz w:val="16"/>
              </w:rPr>
            </w:pPr>
            <w:r w:rsidRPr="00A41312">
              <w:rPr>
                <w:sz w:val="16"/>
              </w:rPr>
              <w:t>56°02'13.6"N 48°01'16.6"E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30 метрах к востоку от дома №14 по улице Верхняя,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A41312">
            <w:pPr>
              <w:jc w:val="center"/>
              <w:rPr>
                <w:sz w:val="16"/>
              </w:rPr>
            </w:pPr>
            <w:r w:rsidRPr="00A41312">
              <w:rPr>
                <w:sz w:val="16"/>
              </w:rPr>
              <w:t>56°02'14.7"N 48°01'28.3"E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Верхняя</w:t>
            </w:r>
          </w:p>
          <w:p w:rsidR="00BC5926" w:rsidRDefault="00BC5926">
            <w:pPr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50 метрах к юго-востоку от дома №4 по улице Чара-</w:t>
            </w:r>
            <w:proofErr w:type="spellStart"/>
            <w:r>
              <w:rPr>
                <w:sz w:val="16"/>
              </w:rPr>
              <w:t>Пунчо</w:t>
            </w:r>
            <w:proofErr w:type="spellEnd"/>
            <w:r>
              <w:rPr>
                <w:sz w:val="16"/>
              </w:rPr>
              <w:t>, д.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A41312">
            <w:pPr>
              <w:jc w:val="center"/>
              <w:rPr>
                <w:sz w:val="16"/>
              </w:rPr>
            </w:pPr>
            <w:r w:rsidRPr="00A41312">
              <w:rPr>
                <w:sz w:val="16"/>
              </w:rPr>
              <w:t>56°02'09.6"N 48°01'54.2"E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Чара </w:t>
            </w:r>
            <w:proofErr w:type="spellStart"/>
            <w:r>
              <w:rPr>
                <w:sz w:val="16"/>
              </w:rPr>
              <w:t>Пунчо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20 метрах к северу от дома №33 по улице Верхняя, </w:t>
            </w:r>
          </w:p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</w:t>
            </w:r>
          </w:p>
          <w:p w:rsidR="00BC5926" w:rsidRDefault="00BC5926">
            <w:pPr>
              <w:rPr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56°02'36.0"N 48°01'30.0"E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Верхняя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в 20 метрах к юго-востоку от дома №38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по улице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  <w:r>
              <w:rPr>
                <w:sz w:val="16"/>
              </w:rPr>
              <w:t>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56°01'26.9"N 48°00'49.8"E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C5926" w:rsidRDefault="00BC5926">
            <w:pPr>
              <w:rPr>
                <w:sz w:val="16"/>
              </w:rPr>
            </w:pPr>
          </w:p>
          <w:p w:rsidR="00BC5926" w:rsidRDefault="00BC5926">
            <w:pPr>
              <w:spacing w:beforeAutospacing="1" w:afterAutospacing="1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 xml:space="preserve">в 40 метрах востоку от дома №64 по улице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  <w:r>
              <w:rPr>
                <w:sz w:val="16"/>
              </w:rPr>
              <w:t>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56°01'46.4"N 48°01'18.8"E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в 25 метрах к северу-западу от дома №1 по улице Школьная,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56°02'00.6"N 48°01'24.9"E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Школьная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50 метрах к северу-западу от дома №20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>по улице Молодежная,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56°01'57.4"N 48°00'55.1"E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ул. Молодежная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10 метрах к востоку от дома №48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по улице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  <w:r>
              <w:rPr>
                <w:sz w:val="16"/>
              </w:rPr>
              <w:t>, с. Красный Яр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</w:rPr>
            </w:pPr>
            <w:r w:rsidRPr="000D2115">
              <w:rPr>
                <w:sz w:val="16"/>
              </w:rPr>
              <w:t>56°01'35.0"N 48°00'58.4"E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Аркамбальская</w:t>
            </w:r>
            <w:proofErr w:type="spellEnd"/>
          </w:p>
          <w:p w:rsidR="00BC5926" w:rsidRDefault="00BC5926">
            <w:pPr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27 метрах к юго-востоку от дома №68 по улице Малые </w:t>
            </w:r>
            <w:proofErr w:type="spellStart"/>
            <w:r>
              <w:rPr>
                <w:sz w:val="16"/>
              </w:rPr>
              <w:lastRenderedPageBreak/>
              <w:t>Маламасы</w:t>
            </w:r>
            <w:proofErr w:type="spellEnd"/>
            <w:r>
              <w:rPr>
                <w:sz w:val="16"/>
              </w:rPr>
              <w:t xml:space="preserve">, д.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  <w:highlight w:val="white"/>
              </w:rPr>
            </w:pPr>
            <w:r w:rsidRPr="000D2115">
              <w:rPr>
                <w:sz w:val="16"/>
              </w:rPr>
              <w:lastRenderedPageBreak/>
              <w:t>56°03'02.5"N 48°01'07.4"E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20 метрах к востоку от дома №73 по улице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0D2115">
            <w:pPr>
              <w:jc w:val="center"/>
              <w:rPr>
                <w:sz w:val="16"/>
                <w:highlight w:val="white"/>
              </w:rPr>
            </w:pPr>
            <w:r w:rsidRPr="000D2115">
              <w:rPr>
                <w:sz w:val="16"/>
              </w:rPr>
              <w:t>56°02'57.8"N 48°01'07.5"E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14 метрах к востоку от дома №48 по улице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  <w:highlight w:val="white"/>
              </w:rPr>
            </w:pPr>
            <w:r w:rsidRPr="00371384">
              <w:rPr>
                <w:sz w:val="16"/>
              </w:rPr>
              <w:t>56°03'23.5"N 48°01'10.1"E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25 метрах к юго-западу от дома 26 по улице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  <w:r>
              <w:rPr>
                <w:sz w:val="16"/>
              </w:rPr>
              <w:t xml:space="preserve">, д.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  <w:highlight w:val="white"/>
              </w:rPr>
            </w:pPr>
            <w:r w:rsidRPr="00371384">
              <w:rPr>
                <w:sz w:val="16"/>
              </w:rPr>
              <w:t>56°03'23.1"N 48°01'13.7"E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Малые </w:t>
            </w:r>
            <w:proofErr w:type="spellStart"/>
            <w:r>
              <w:rPr>
                <w:sz w:val="16"/>
              </w:rPr>
              <w:t>Маламасы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14 метрах к западу от дома 85 по улице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</w:rPr>
            </w:pPr>
            <w:r w:rsidRPr="00371384">
              <w:rPr>
                <w:sz w:val="16"/>
              </w:rPr>
              <w:t>56°00'13.0"N 48°01'59.0"E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Твердое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</w:tr>
      <w:tr w:rsidR="00BC5926" w:rsidTr="00371384">
        <w:trPr>
          <w:trHeight w:val="909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12 метрах к западу от дома №71а по улице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  <w:highlight w:val="white"/>
              </w:rPr>
            </w:pPr>
            <w:r w:rsidRPr="00371384">
              <w:rPr>
                <w:sz w:val="16"/>
              </w:rPr>
              <w:t>55°59'55.3"N 48°01'54.5"E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45 метрах к югу от дома №64А по улице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  <w:highlight w:val="white"/>
              </w:rPr>
            </w:pPr>
            <w:r w:rsidRPr="00371384">
              <w:rPr>
                <w:sz w:val="16"/>
              </w:rPr>
              <w:t>55°59'41.1"N 48°01'49.4"E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35 метрах к югу от дома №1А по улице Полевая д.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371384">
            <w:pPr>
              <w:jc w:val="center"/>
              <w:rPr>
                <w:sz w:val="16"/>
                <w:highlight w:val="white"/>
              </w:rPr>
            </w:pPr>
            <w:r w:rsidRPr="00371384">
              <w:rPr>
                <w:sz w:val="16"/>
              </w:rPr>
              <w:t>55°59'50.3"N 48°01'44.4"E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Полевая, 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Мира,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Набережная,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Лесная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25 метрах к югу от дома №12 по улице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  <w:r>
              <w:rPr>
                <w:sz w:val="16"/>
              </w:rPr>
              <w:t xml:space="preserve"> д.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t>56°00'31.0"N 48°02'05.5"E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Сергушкино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18 метрах к востоку от дома №5 по улице Малая Сосновка, д. Сосновка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t>56°01'32.1"N 48°02'47.7"E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Малая Сосновка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31 метрах к востоку от дома №17 по улице </w:t>
            </w:r>
            <w:r>
              <w:rPr>
                <w:sz w:val="16"/>
              </w:rPr>
              <w:lastRenderedPageBreak/>
              <w:t>Малая Сосновка, д. Сосновка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lastRenderedPageBreak/>
              <w:t>56°01'19.8"N 48°02'48.9"E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Малая Сосновка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38.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70 метрах к востоку от ФАП ул. </w:t>
            </w:r>
            <w:proofErr w:type="spellStart"/>
            <w:r>
              <w:rPr>
                <w:sz w:val="16"/>
              </w:rPr>
              <w:t>Мюшультурская</w:t>
            </w:r>
            <w:proofErr w:type="spellEnd"/>
            <w:r>
              <w:rPr>
                <w:sz w:val="16"/>
              </w:rPr>
              <w:t xml:space="preserve"> 57 </w:t>
            </w:r>
          </w:p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д. Сосновка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t>56°01'40.6"N 48°02'36.8"E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Мюшультурская</w:t>
            </w:r>
            <w:proofErr w:type="spellEnd"/>
          </w:p>
          <w:p w:rsidR="00BC5926" w:rsidRDefault="00BC5926">
            <w:pPr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39.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35 метрах к югу от дома № 38 ул. </w:t>
            </w:r>
            <w:proofErr w:type="spellStart"/>
            <w:r>
              <w:rPr>
                <w:sz w:val="16"/>
              </w:rPr>
              <w:t>Мюшультурская</w:t>
            </w:r>
            <w:proofErr w:type="spellEnd"/>
            <w:r>
              <w:rPr>
                <w:sz w:val="16"/>
              </w:rPr>
              <w:t xml:space="preserve"> </w:t>
            </w:r>
          </w:p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д. Сосновка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t>56°01'49.4"N 48°02'00.2"E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Мюшультурская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15 метрах к северу от дома № 34 ул. Большая Сосновка </w:t>
            </w:r>
          </w:p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д. Сосновка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  <w:highlight w:val="white"/>
              </w:rPr>
            </w:pPr>
            <w:r w:rsidRPr="00180D36">
              <w:rPr>
                <w:sz w:val="16"/>
              </w:rPr>
              <w:t>56°01'53.9"N 48°02'24.7"E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180D3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Большая Сосновка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20 метрах к востоку от дома №87 по улице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56°02'58.8"N 48°00'00.4"E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20 метрах к северу от дома №10 по улице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56°03'03.8"N 48°00'14.8"E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  <w:p w:rsidR="00BC5926" w:rsidRDefault="00BC5926">
            <w:pPr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15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метрах к востоку от дома 74 по улице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56°02'53.8"N 47°59'44.9"E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в 10</w:t>
            </w:r>
            <w:r>
              <w:rPr>
                <w:color w:val="FF0000"/>
                <w:sz w:val="16"/>
              </w:rPr>
              <w:t xml:space="preserve"> </w:t>
            </w:r>
            <w:r>
              <w:rPr>
                <w:sz w:val="16"/>
              </w:rPr>
              <w:t xml:space="preserve">метрах к северу от дома 36 по улице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56°02'50.7"N 47°59'35.7"E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Торганово</w:t>
            </w:r>
            <w:proofErr w:type="spellEnd"/>
          </w:p>
          <w:p w:rsidR="00BC5926" w:rsidRDefault="00BC5926">
            <w:pPr>
              <w:jc w:val="center"/>
              <w:rPr>
                <w:sz w:val="16"/>
              </w:rPr>
            </w:pP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43 метрах к западу от дома №20 по улице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56°00'58.7"N 47°58'52.9"E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в 55 метрах к северо-западу от дома №43 по улице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  <w:r>
              <w:rPr>
                <w:sz w:val="16"/>
              </w:rPr>
              <w:t xml:space="preserve">, д.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894F08">
            <w:pPr>
              <w:jc w:val="center"/>
              <w:rPr>
                <w:sz w:val="16"/>
                <w:highlight w:val="white"/>
              </w:rPr>
            </w:pPr>
            <w:r w:rsidRPr="00894F08">
              <w:rPr>
                <w:sz w:val="16"/>
              </w:rPr>
              <w:t>56°00'45.5"N 47°59'10.6"E</w:t>
            </w:r>
            <w:bookmarkStart w:id="0" w:name="_GoBack"/>
            <w:bookmarkEnd w:id="0"/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Красноярская сельская администрация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1061225000110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ул.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56.038594,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48.019677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Твердое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ГБОУ РМЭ «ТЭТ»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1021200557982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Яр, ул. Верхняя, д. 41, офис 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56.043984,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48.024968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ООО «Сласти Красного Яра»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1191215000701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Верхняя, д. 41, офис 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Верхняя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49.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56.036492,</w:t>
            </w:r>
          </w:p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48.019444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ООО «ВЕК»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1211200000626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г. Звенигово, ул. Гагарина, д. 6а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  <w:highlight w:val="white"/>
              </w:rPr>
              <w:t>56.035189, 48.020380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Твердое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МДОУ «Красноярский детский сад «</w:t>
            </w:r>
            <w:proofErr w:type="spellStart"/>
            <w:r>
              <w:rPr>
                <w:sz w:val="16"/>
              </w:rPr>
              <w:t>Шудыр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333333"/>
                <w:sz w:val="16"/>
              </w:rPr>
            </w:pPr>
            <w:r>
              <w:rPr>
                <w:rFonts w:ascii="Arial" w:hAnsi="Arial"/>
                <w:color w:val="333333"/>
                <w:sz w:val="20"/>
              </w:rPr>
              <w:br/>
            </w:r>
            <w:r>
              <w:rPr>
                <w:color w:val="333333"/>
                <w:sz w:val="16"/>
              </w:rPr>
              <w:t>1021200558367</w:t>
            </w:r>
          </w:p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11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56.036184,</w:t>
            </w:r>
          </w:p>
          <w:p w:rsidR="00BC5926" w:rsidRDefault="00C555B7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48.015403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МОУ «Красноярская средняя общеобразовательная школа»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1021200558411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с. Красный Яр, ул. Центральная, д. 15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ул. Центральная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РМЭ, </w:t>
            </w:r>
            <w:proofErr w:type="spellStart"/>
            <w:r>
              <w:rPr>
                <w:sz w:val="16"/>
              </w:rPr>
              <w:t>Звениговский</w:t>
            </w:r>
            <w:proofErr w:type="spellEnd"/>
            <w:r>
              <w:rPr>
                <w:sz w:val="16"/>
              </w:rPr>
              <w:t xml:space="preserve"> район, квартал 18 Волжского лесничества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юго-восточная часть кадастрового квартала 12:14:1304001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2,25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 в РМЭ ВОО </w:t>
            </w:r>
            <w:proofErr w:type="spellStart"/>
            <w:r>
              <w:rPr>
                <w:sz w:val="16"/>
              </w:rPr>
              <w:t>ПриВО</w:t>
            </w:r>
            <w:proofErr w:type="spellEnd"/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1021200000326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РМЭ, г. Йошкар-Ола, ул. Героев Сталинградской битвы, 35а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Красноярское сельское поселение</w:t>
            </w:r>
          </w:p>
        </w:tc>
      </w:tr>
      <w:tr w:rsidR="00BC5926">
        <w:trPr>
          <w:trHeight w:val="375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rPr>
                <w:sz w:val="16"/>
              </w:rPr>
            </w:pPr>
            <w:r>
              <w:rPr>
                <w:sz w:val="16"/>
              </w:rPr>
              <w:t xml:space="preserve">РМЭ, </w:t>
            </w:r>
            <w:proofErr w:type="spellStart"/>
            <w:r>
              <w:rPr>
                <w:sz w:val="16"/>
              </w:rPr>
              <w:t>Звениговский</w:t>
            </w:r>
            <w:proofErr w:type="spellEnd"/>
            <w:r>
              <w:rPr>
                <w:sz w:val="16"/>
              </w:rPr>
              <w:t xml:space="preserve"> район, в 3 км. от д. 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  <w:r>
              <w:rPr>
                <w:sz w:val="16"/>
              </w:rPr>
              <w:t xml:space="preserve"> по направлению на север, база отдыха «</w:t>
            </w:r>
            <w:proofErr w:type="spellStart"/>
            <w:r>
              <w:rPr>
                <w:sz w:val="16"/>
              </w:rPr>
              <w:t>Шалангуш</w:t>
            </w:r>
            <w:proofErr w:type="spellEnd"/>
            <w:r>
              <w:rPr>
                <w:sz w:val="16"/>
              </w:rPr>
              <w:t>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56.03283,</w:t>
            </w:r>
          </w:p>
          <w:p w:rsidR="00BC5926" w:rsidRDefault="00C555B7">
            <w:pPr>
              <w:jc w:val="center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  <w:t>47.96439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spacing w:beforeAutospacing="1" w:afterAutospacing="1"/>
              <w:jc w:val="center"/>
              <w:rPr>
                <w:sz w:val="16"/>
              </w:rPr>
            </w:pPr>
            <w:r>
              <w:rPr>
                <w:sz w:val="16"/>
              </w:rPr>
              <w:t>Твердое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8,0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BC5926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1,1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Хузиахметов</w:t>
            </w:r>
            <w:proofErr w:type="spellEnd"/>
            <w:r>
              <w:rPr>
                <w:sz w:val="16"/>
              </w:rPr>
              <w:t xml:space="preserve"> М.Р.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color w:val="333333"/>
                <w:sz w:val="16"/>
              </w:rPr>
            </w:pPr>
            <w:r>
              <w:rPr>
                <w:color w:val="333333"/>
                <w:sz w:val="16"/>
              </w:rPr>
              <w:t>физическое лицо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РТ, г. Казань, ул. 50-лет Октября, д. 18, кв. 6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5926" w:rsidRDefault="00C555B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Красноярское сельское поселение</w:t>
            </w:r>
          </w:p>
        </w:tc>
      </w:tr>
    </w:tbl>
    <w:p w:rsidR="00BC5926" w:rsidRDefault="00BC5926"/>
    <w:sectPr w:rsidR="00BC5926">
      <w:pgSz w:w="16838" w:h="11906" w:orient="landscape"/>
      <w:pgMar w:top="426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26"/>
    <w:rsid w:val="000D2115"/>
    <w:rsid w:val="00180D36"/>
    <w:rsid w:val="001B3EAE"/>
    <w:rsid w:val="00371384"/>
    <w:rsid w:val="00830439"/>
    <w:rsid w:val="00894F08"/>
    <w:rsid w:val="00A41312"/>
    <w:rsid w:val="00BC5926"/>
    <w:rsid w:val="00C5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24AA"/>
  <w15:docId w15:val="{F1E2120B-7585-4601-AEDA-9ADBA2C9D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orddivider">
    <w:name w:val="coorddivider"/>
    <w:basedOn w:val="12"/>
    <w:link w:val="coorddivider0"/>
  </w:style>
  <w:style w:type="character" w:customStyle="1" w:styleId="coorddivider0">
    <w:name w:val="coorddivider"/>
    <w:basedOn w:val="a0"/>
    <w:link w:val="coorddivider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</cp:lastModifiedBy>
  <cp:revision>4</cp:revision>
  <dcterms:created xsi:type="dcterms:W3CDTF">2023-04-12T07:49:00Z</dcterms:created>
  <dcterms:modified xsi:type="dcterms:W3CDTF">2025-12-09T06:22:00Z</dcterms:modified>
</cp:coreProperties>
</file>