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EE" w:rsidRPr="00436A60" w:rsidRDefault="00ED52EE" w:rsidP="00113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436A60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12:14:7401001:47,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Pr="00436A60"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деревня Степанкино, улица Степанкино, дом 16 в качестве его правообладателя выявлена Иванова Татьяна Анатольевна.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94BC1" w:rsidRPr="00436A60" w:rsidRDefault="00A94BC1" w:rsidP="00A94B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A60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12:14:4801001:2,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Pr="00436A60"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деревня Мари-Отары, улица Мари-Отары, дом 43 в качестве его правообладателя выявлена </w:t>
      </w:r>
      <w:proofErr w:type="spellStart"/>
      <w:r w:rsidRPr="00436A60">
        <w:rPr>
          <w:rFonts w:ascii="Times New Roman" w:hAnsi="Times New Roman" w:cs="Times New Roman"/>
          <w:sz w:val="28"/>
          <w:szCs w:val="28"/>
        </w:rPr>
        <w:t>Будаква</w:t>
      </w:r>
      <w:proofErr w:type="spellEnd"/>
      <w:r w:rsidRPr="00436A60">
        <w:rPr>
          <w:rFonts w:ascii="Times New Roman" w:hAnsi="Times New Roman" w:cs="Times New Roman"/>
          <w:sz w:val="28"/>
          <w:szCs w:val="28"/>
        </w:rPr>
        <w:t xml:space="preserve"> Эльвира Германовна. </w:t>
      </w:r>
      <w:proofErr w:type="gramStart"/>
      <w:r w:rsidRPr="00436A60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436A60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A94BC1" w:rsidRPr="00436A60" w:rsidRDefault="00A94BC1" w:rsidP="00A94B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A60">
        <w:rPr>
          <w:rFonts w:ascii="Times New Roman" w:hAnsi="Times New Roman" w:cs="Times New Roman"/>
          <w:sz w:val="28"/>
          <w:szCs w:val="28"/>
        </w:rPr>
        <w:lastRenderedPageBreak/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12:14:3001001:447,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Pr="00436A60"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село Исменцы, улица 2-ая Лесная, дом 6, квартира 9 в качестве его правообладателя выявлен Иванов Валерий Петрович. </w:t>
      </w:r>
      <w:proofErr w:type="gramStart"/>
      <w:r w:rsidRPr="00436A60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436A60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A94BC1" w:rsidRPr="00436A60" w:rsidRDefault="00A94BC1" w:rsidP="00A94B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A60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12:14:3001001:151,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Pr="00436A60"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село Исменцы, улица Молодежная, дом 2, квартира 4 в качестве его правообладателя выявлена </w:t>
      </w:r>
      <w:proofErr w:type="spellStart"/>
      <w:r w:rsidRPr="00436A60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436A60">
        <w:rPr>
          <w:rFonts w:ascii="Times New Roman" w:hAnsi="Times New Roman" w:cs="Times New Roman"/>
          <w:sz w:val="28"/>
          <w:szCs w:val="28"/>
        </w:rPr>
        <w:t xml:space="preserve"> Вера Николаевна. </w:t>
      </w:r>
      <w:proofErr w:type="gramStart"/>
      <w:r w:rsidRPr="00436A60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 w:rsidRPr="00436A60">
        <w:rPr>
          <w:rFonts w:ascii="Times New Roman" w:hAnsi="Times New Roman" w:cs="Times New Roman"/>
          <w:sz w:val="28"/>
          <w:szCs w:val="28"/>
        </w:rPr>
        <w:lastRenderedPageBreak/>
        <w:t>правообладателем указанного объекта недвижимости</w:t>
      </w:r>
      <w:proofErr w:type="gramEnd"/>
      <w:r w:rsidRPr="00436A60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A94BC1" w:rsidRPr="00436A60" w:rsidRDefault="00A94BC1" w:rsidP="00A94B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A60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12:14:3001001:316,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Pr="00436A60"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село Исменцы, улица Петрова, дом 1, квартира 2 в качестве его правообладателя выявлен Федоров Виктор Юрьевич. </w:t>
      </w:r>
      <w:proofErr w:type="gramStart"/>
      <w:r w:rsidRPr="00436A60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436A60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3962C2" w:rsidRPr="003962C2" w:rsidRDefault="003962C2" w:rsidP="00113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A60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</w:t>
      </w:r>
      <w:bookmarkEnd w:id="0"/>
      <w:r w:rsidRPr="003962C2">
        <w:rPr>
          <w:rFonts w:ascii="Times New Roman" w:hAnsi="Times New Roman" w:cs="Times New Roman"/>
          <w:sz w:val="28"/>
          <w:szCs w:val="28"/>
        </w:rPr>
        <w:t xml:space="preserve">от 13.07.2015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962C2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 уведомляет, что в отношении ранее учтенного объекта недвижимости земельного участк</w:t>
      </w:r>
      <w:r w:rsidR="00D12B9F">
        <w:rPr>
          <w:rFonts w:ascii="Times New Roman" w:hAnsi="Times New Roman" w:cs="Times New Roman"/>
          <w:sz w:val="28"/>
          <w:szCs w:val="28"/>
        </w:rPr>
        <w:t>а с кадастровым номером 12:14:3001001:1245</w:t>
      </w:r>
      <w:r w:rsidRPr="003962C2">
        <w:rPr>
          <w:rFonts w:ascii="Times New Roman" w:hAnsi="Times New Roman" w:cs="Times New Roman"/>
          <w:sz w:val="28"/>
          <w:szCs w:val="28"/>
        </w:rPr>
        <w:t xml:space="preserve">, </w:t>
      </w:r>
      <w:r w:rsidR="00D12B9F">
        <w:rPr>
          <w:rFonts w:ascii="Times New Roman" w:hAnsi="Times New Roman" w:cs="Times New Roman"/>
          <w:sz w:val="28"/>
          <w:szCs w:val="28"/>
        </w:rPr>
        <w:t>местоположение которого установлено относительно ориентира, расположенного за пределами участка, почтовый адрес ориентира</w:t>
      </w:r>
      <w:r w:rsidRPr="003962C2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D12B9F">
        <w:rPr>
          <w:rFonts w:ascii="Times New Roman" w:hAnsi="Times New Roman" w:cs="Times New Roman"/>
          <w:sz w:val="28"/>
          <w:szCs w:val="28"/>
        </w:rPr>
        <w:t>село Исменцы, участок 32</w:t>
      </w:r>
      <w:r w:rsidRPr="003962C2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12B9F">
        <w:rPr>
          <w:rFonts w:ascii="Times New Roman" w:hAnsi="Times New Roman" w:cs="Times New Roman"/>
          <w:sz w:val="28"/>
          <w:szCs w:val="28"/>
        </w:rPr>
        <w:t>а Романова Галина Викторовна</w:t>
      </w:r>
      <w:r w:rsidRPr="003962C2">
        <w:rPr>
          <w:rFonts w:ascii="Times New Roman" w:hAnsi="Times New Roman" w:cs="Times New Roman"/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 w:rsidRPr="003962C2">
        <w:rPr>
          <w:rFonts w:ascii="Times New Roman" w:hAnsi="Times New Roman" w:cs="Times New Roman"/>
          <w:sz w:val="28"/>
          <w:szCs w:val="28"/>
        </w:rPr>
        <w:lastRenderedPageBreak/>
        <w:t>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D12B9F" w:rsidRPr="00D12B9F" w:rsidRDefault="00D12B9F" w:rsidP="00113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B9F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</w:t>
      </w:r>
      <w:r>
        <w:rPr>
          <w:rFonts w:ascii="Times New Roman" w:hAnsi="Times New Roman" w:cs="Times New Roman"/>
          <w:sz w:val="28"/>
          <w:szCs w:val="28"/>
        </w:rPr>
        <w:t>ровым номером 12:14:3001001:277</w:t>
      </w:r>
      <w:r w:rsidRPr="00D12B9F">
        <w:rPr>
          <w:rFonts w:ascii="Times New Roman" w:hAnsi="Times New Roman" w:cs="Times New Roman"/>
          <w:sz w:val="28"/>
          <w:szCs w:val="28"/>
        </w:rPr>
        <w:t xml:space="preserve">, 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D12B9F">
        <w:rPr>
          <w:rFonts w:ascii="Times New Roman" w:hAnsi="Times New Roman" w:cs="Times New Roman"/>
          <w:sz w:val="28"/>
          <w:szCs w:val="28"/>
        </w:rPr>
        <w:t xml:space="preserve"> участка,</w:t>
      </w:r>
      <w:r w:rsidR="00A1318F">
        <w:rPr>
          <w:rFonts w:ascii="Times New Roman" w:hAnsi="Times New Roman" w:cs="Times New Roman"/>
          <w:sz w:val="28"/>
          <w:szCs w:val="28"/>
        </w:rPr>
        <w:t xml:space="preserve"> ориентир жилой дом,</w:t>
      </w:r>
      <w:r w:rsidRPr="00D12B9F">
        <w:rPr>
          <w:rFonts w:ascii="Times New Roman" w:hAnsi="Times New Roman" w:cs="Times New Roman"/>
          <w:sz w:val="28"/>
          <w:szCs w:val="28"/>
        </w:rPr>
        <w:t xml:space="preserve"> почтовый адрес ориентира: Республика Марий Эл, Звениговский район, село Исменцы,</w:t>
      </w:r>
      <w:r>
        <w:rPr>
          <w:rFonts w:ascii="Times New Roman" w:hAnsi="Times New Roman" w:cs="Times New Roman"/>
          <w:sz w:val="28"/>
          <w:szCs w:val="28"/>
        </w:rPr>
        <w:t xml:space="preserve"> улица Полевая, дом 10</w:t>
      </w:r>
      <w:r w:rsidRPr="00D12B9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 xml:space="preserve"> Созонов Виталий Леонтьевич</w:t>
      </w:r>
      <w:r w:rsidRPr="00D12B9F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01373" w:rsidRPr="00301373" w:rsidRDefault="00301373" w:rsidP="00113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373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</w:t>
      </w:r>
      <w:r>
        <w:rPr>
          <w:rFonts w:ascii="Times New Roman" w:hAnsi="Times New Roman" w:cs="Times New Roman"/>
          <w:sz w:val="28"/>
          <w:szCs w:val="28"/>
        </w:rPr>
        <w:t>а с кадастровым номером 12:14:7401001:26</w:t>
      </w:r>
      <w:r w:rsidRPr="00301373">
        <w:rPr>
          <w:rFonts w:ascii="Times New Roman" w:hAnsi="Times New Roman" w:cs="Times New Roman"/>
          <w:sz w:val="28"/>
          <w:szCs w:val="28"/>
        </w:rPr>
        <w:t xml:space="preserve">, местоположение которого установлено относительно ориентира, расположенного в границах участка, ориентир жилой дом, почтовый адрес ориентира: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деревня Степанкино, улица Степанкино, дом 10</w:t>
      </w:r>
      <w:r w:rsidRPr="00301373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Герасимова Любовь Геннадьевна</w:t>
      </w:r>
      <w:r w:rsidRPr="00301373">
        <w:rPr>
          <w:rFonts w:ascii="Times New Roman" w:hAnsi="Times New Roman" w:cs="Times New Roman"/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</w:t>
      </w:r>
      <w:r w:rsidRPr="00301373">
        <w:rPr>
          <w:rFonts w:ascii="Times New Roman" w:hAnsi="Times New Roman" w:cs="Times New Roman"/>
          <w:sz w:val="28"/>
          <w:szCs w:val="28"/>
        </w:rPr>
        <w:lastRenderedPageBreak/>
        <w:t>недвижимости, в течение тридцати дней со дня получения указанным лицом проекта решения.</w:t>
      </w:r>
    </w:p>
    <w:p w:rsidR="00937EB0" w:rsidRDefault="00301373" w:rsidP="00113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373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</w:t>
      </w:r>
      <w:r>
        <w:rPr>
          <w:rFonts w:ascii="Times New Roman" w:hAnsi="Times New Roman" w:cs="Times New Roman"/>
          <w:sz w:val="28"/>
          <w:szCs w:val="28"/>
        </w:rPr>
        <w:t>тровым номером 12:14:3001001:349</w:t>
      </w:r>
      <w:r w:rsidRPr="00301373">
        <w:rPr>
          <w:rFonts w:ascii="Times New Roman" w:hAnsi="Times New Roman" w:cs="Times New Roman"/>
          <w:sz w:val="28"/>
          <w:szCs w:val="28"/>
        </w:rPr>
        <w:t>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село Исменцы, улица П</w:t>
      </w:r>
      <w:r>
        <w:rPr>
          <w:rFonts w:ascii="Times New Roman" w:hAnsi="Times New Roman" w:cs="Times New Roman"/>
          <w:sz w:val="28"/>
          <w:szCs w:val="28"/>
        </w:rPr>
        <w:t>ервая Лесная, дом 31</w:t>
      </w:r>
      <w:r w:rsidRPr="00301373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 Сидорова Людмила Владимировна</w:t>
      </w:r>
      <w:r w:rsidRPr="00301373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01373" w:rsidRDefault="00937EB0" w:rsidP="00113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EB0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12:14:4801001:25, местоположение которого установлено относительно ориентира, расположенного в границах участка, ориентир жилой дом, почтовый адрес ориентира: Республика Марий Эл, Звениговский район, деревня Мари-Отары, дом 106 в качестве его правообладателя выявлен Большаков Валерий Викторович.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 w:rsidRPr="00937EB0">
        <w:rPr>
          <w:rFonts w:ascii="Times New Roman" w:hAnsi="Times New Roman" w:cs="Times New Roman"/>
          <w:sz w:val="28"/>
          <w:szCs w:val="28"/>
        </w:rPr>
        <w:lastRenderedPageBreak/>
        <w:t>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C70E97" w:rsidRDefault="00C70E97" w:rsidP="00113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12:14:3001001:476, местоположение которого установлено относительно ориентира, расположенного в границах участка, ориентир жилой дом, почтовый адрес ориентира: Республика Марий Эл, Звениговский район, село Исменцы, ул. 2-ая Лесная, дом 70 в качестве его правообладателя выявлен Павлов Олег Геннадьевич.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5E13C3" w:rsidRPr="00C2534F" w:rsidRDefault="005E13C3" w:rsidP="005E1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34F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12:14:4801001:79,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Pr="00C2534F"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деревня Мари-Отары, улица Мари-Отары, дом 90 в качестве его правообладателя выявлен Майков Валерий Геннадьевич. </w:t>
      </w:r>
      <w:proofErr w:type="gramStart"/>
      <w:r w:rsidRPr="00C2534F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 w:rsidRPr="00C2534F">
        <w:rPr>
          <w:rFonts w:ascii="Times New Roman" w:hAnsi="Times New Roman" w:cs="Times New Roman"/>
          <w:sz w:val="28"/>
          <w:szCs w:val="28"/>
        </w:rPr>
        <w:lastRenderedPageBreak/>
        <w:t>правообладателем указанного объекта недвижимости</w:t>
      </w:r>
      <w:proofErr w:type="gramEnd"/>
      <w:r w:rsidRPr="00C2534F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F23DB" w:rsidRPr="00C2534F" w:rsidRDefault="005F23DB" w:rsidP="005F2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34F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12:14:3001001:1249, местоположение которого установлено относительно ориентира, расположенного за пределами участка, почтовый адрес ориентира: Республика Марий Эл, Звениговский район, село Исменцы, улица Первая Лесная в качестве его правообладателя выявлен Мочалов Василий Кириллович. </w:t>
      </w:r>
      <w:proofErr w:type="gramStart"/>
      <w:r w:rsidRPr="00C2534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2534F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E13C3" w:rsidRPr="00C2534F" w:rsidRDefault="005E13C3" w:rsidP="005E1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34F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12:14:3001001:236, местоположение которого установлено относительно ориентира, расположенного в границах участка, ориентир жилой дом, почтовый адрес ориентира: Республика Марий Эл, Звениговский район, село Исменцы, улица Молодежная, дом 3, квартира 13 в качестве его правообладателя выявлен Петров Валерий Георгиевич. </w:t>
      </w:r>
      <w:proofErr w:type="gramStart"/>
      <w:r w:rsidRPr="00C2534F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 w:rsidRPr="00C2534F">
        <w:rPr>
          <w:rFonts w:ascii="Times New Roman" w:hAnsi="Times New Roman" w:cs="Times New Roman"/>
          <w:sz w:val="28"/>
          <w:szCs w:val="28"/>
        </w:rPr>
        <w:lastRenderedPageBreak/>
        <w:t>правообладателем указанного объекта недвижимости</w:t>
      </w:r>
      <w:proofErr w:type="gramEnd"/>
      <w:r w:rsidRPr="00C2534F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C2534F" w:rsidRPr="00C2534F" w:rsidRDefault="00C2534F" w:rsidP="00113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34F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12:14:3001001:432, местоположение которого установлено относительно ориентира, расположенного в границах участка, ориентир жилой дом, почтовый адрес ориентира: Республика Марий Эл, Звениговский район, село Исменцы, улица 2-ая Лесная, дом 75а в качестве его правообладателя выявлен </w:t>
      </w:r>
      <w:proofErr w:type="spellStart"/>
      <w:r w:rsidRPr="00C2534F">
        <w:rPr>
          <w:rFonts w:ascii="Times New Roman" w:hAnsi="Times New Roman" w:cs="Times New Roman"/>
          <w:sz w:val="28"/>
          <w:szCs w:val="28"/>
        </w:rPr>
        <w:t>Атлашев</w:t>
      </w:r>
      <w:proofErr w:type="spellEnd"/>
      <w:r w:rsidRPr="00C2534F">
        <w:rPr>
          <w:rFonts w:ascii="Times New Roman" w:hAnsi="Times New Roman" w:cs="Times New Roman"/>
          <w:sz w:val="28"/>
          <w:szCs w:val="28"/>
        </w:rPr>
        <w:t xml:space="preserve"> Анатолий Александрович.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5F23DB" w:rsidRPr="00C2534F" w:rsidRDefault="005F23DB" w:rsidP="005F2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34F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12:14:3001001:395,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Pr="00C2534F"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село Исменцы, улица 1-ая Лесная, дом 36 в качестве его правообладателя выявлен Никифоров </w:t>
      </w:r>
      <w:proofErr w:type="spellStart"/>
      <w:r w:rsidRPr="00C2534F">
        <w:rPr>
          <w:rFonts w:ascii="Times New Roman" w:hAnsi="Times New Roman" w:cs="Times New Roman"/>
          <w:sz w:val="28"/>
          <w:szCs w:val="28"/>
        </w:rPr>
        <w:t>Арсентий</w:t>
      </w:r>
      <w:proofErr w:type="spellEnd"/>
      <w:r w:rsidRPr="00C2534F">
        <w:rPr>
          <w:rFonts w:ascii="Times New Roman" w:hAnsi="Times New Roman" w:cs="Times New Roman"/>
          <w:sz w:val="28"/>
          <w:szCs w:val="28"/>
        </w:rPr>
        <w:t xml:space="preserve"> Васильевич. </w:t>
      </w:r>
      <w:proofErr w:type="gramStart"/>
      <w:r w:rsidRPr="00C2534F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Pr="00C2534F">
        <w:rPr>
          <w:rFonts w:ascii="Times New Roman" w:hAnsi="Times New Roman" w:cs="Times New Roman"/>
          <w:sz w:val="28"/>
          <w:szCs w:val="28"/>
        </w:rPr>
        <w:lastRenderedPageBreak/>
        <w:t>такое лицо не является правообладателем указанного объекта недвижимости</w:t>
      </w:r>
      <w:proofErr w:type="gramEnd"/>
      <w:r w:rsidRPr="00C2534F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F23DB" w:rsidRDefault="005F23DB" w:rsidP="005F2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12:14:3001001:361,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село Исменцы, улица 1-ая Лесная, дом 23 в качестве его правообладателя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7328EA" w:rsidRPr="007328EA" w:rsidRDefault="007328EA" w:rsidP="007328EA">
      <w:pPr>
        <w:pStyle w:val="a3"/>
        <w:numPr>
          <w:ilvl w:val="0"/>
          <w:numId w:val="1"/>
        </w:numPr>
        <w:ind w:left="709" w:hanging="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8EA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12:14:3001001:426,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Pr="007328EA"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село Исменцы, улица 1-ая Лесная, дом 16 в качестве его правообладателя выявлен Федоров Федор Николаевич. </w:t>
      </w:r>
      <w:proofErr w:type="gramStart"/>
      <w:r w:rsidRPr="007328EA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</w:t>
      </w:r>
      <w:r w:rsidRPr="007328EA">
        <w:rPr>
          <w:rFonts w:ascii="Times New Roman" w:hAnsi="Times New Roman" w:cs="Times New Roman"/>
          <w:sz w:val="28"/>
          <w:szCs w:val="28"/>
        </w:rPr>
        <w:lastRenderedPageBreak/>
        <w:t>свидетельствующих о том, что такое лицо не является правообладателем указанного объекта недвижимости</w:t>
      </w:r>
      <w:proofErr w:type="gramEnd"/>
      <w:r w:rsidRPr="007328EA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CB3F33" w:rsidRDefault="00CB3F33" w:rsidP="007328EA">
      <w:pPr>
        <w:pStyle w:val="a3"/>
        <w:numPr>
          <w:ilvl w:val="0"/>
          <w:numId w:val="1"/>
        </w:numPr>
        <w:ind w:left="709" w:hanging="66"/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3001001:380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ориентир жилой дом,</w:t>
      </w:r>
      <w:r w:rsidRPr="00B6364E">
        <w:rPr>
          <w:rFonts w:ascii="Times New Roman" w:hAnsi="Times New Roman" w:cs="Times New Roman"/>
          <w:sz w:val="28"/>
          <w:szCs w:val="28"/>
        </w:rPr>
        <w:t xml:space="preserve"> 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село Исменцы, улица 1-ая Лесная, дом 91 </w:t>
      </w:r>
      <w:r w:rsidRPr="00C5064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Маркова Алевтина Леонидовна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sectPr w:rsidR="00CB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C43"/>
    <w:multiLevelType w:val="hybridMultilevel"/>
    <w:tmpl w:val="213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4103B"/>
    <w:multiLevelType w:val="hybridMultilevel"/>
    <w:tmpl w:val="A7FE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B9"/>
    <w:rsid w:val="0009289B"/>
    <w:rsid w:val="000D43E5"/>
    <w:rsid w:val="00113D66"/>
    <w:rsid w:val="00186A4B"/>
    <w:rsid w:val="002E68E3"/>
    <w:rsid w:val="00301373"/>
    <w:rsid w:val="003962C2"/>
    <w:rsid w:val="003D2D92"/>
    <w:rsid w:val="004001B9"/>
    <w:rsid w:val="00436A60"/>
    <w:rsid w:val="005E13C3"/>
    <w:rsid w:val="005F23DB"/>
    <w:rsid w:val="006E28F0"/>
    <w:rsid w:val="007328EA"/>
    <w:rsid w:val="007754BF"/>
    <w:rsid w:val="007C561B"/>
    <w:rsid w:val="007D36F3"/>
    <w:rsid w:val="009323FB"/>
    <w:rsid w:val="00937EB0"/>
    <w:rsid w:val="0099606B"/>
    <w:rsid w:val="009B1B4F"/>
    <w:rsid w:val="00A1318F"/>
    <w:rsid w:val="00A94BC1"/>
    <w:rsid w:val="00AE156A"/>
    <w:rsid w:val="00BC7AED"/>
    <w:rsid w:val="00C2534F"/>
    <w:rsid w:val="00C567FA"/>
    <w:rsid w:val="00C70E97"/>
    <w:rsid w:val="00CB3F33"/>
    <w:rsid w:val="00D12B9F"/>
    <w:rsid w:val="00D300CC"/>
    <w:rsid w:val="00ED52EE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</dc:creator>
  <cp:lastModifiedBy>oumi</cp:lastModifiedBy>
  <cp:revision>25</cp:revision>
  <dcterms:created xsi:type="dcterms:W3CDTF">2022-07-04T06:03:00Z</dcterms:created>
  <dcterms:modified xsi:type="dcterms:W3CDTF">2023-10-24T06:14:00Z</dcterms:modified>
</cp:coreProperties>
</file>