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60" w:rsidRPr="003962C2" w:rsidRDefault="00570860" w:rsidP="00570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C2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962C2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 уведомляет, что в отношении ранее учтенного объекта недвижимости земельного участк</w:t>
      </w:r>
      <w:r>
        <w:rPr>
          <w:rFonts w:ascii="Times New Roman" w:hAnsi="Times New Roman" w:cs="Times New Roman"/>
          <w:sz w:val="28"/>
          <w:szCs w:val="28"/>
        </w:rPr>
        <w:t>а с кадастровым номером 12:14:8501001:97</w:t>
      </w:r>
      <w:r w:rsidRPr="003962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3962C2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Черное Озеро, улица Черноозерская, дом 20, квартира 1 </w:t>
      </w:r>
      <w:r w:rsidRPr="003962C2">
        <w:rPr>
          <w:rFonts w:ascii="Times New Roman" w:hAnsi="Times New Roman" w:cs="Times New Roman"/>
          <w:sz w:val="28"/>
          <w:szCs w:val="28"/>
        </w:rPr>
        <w:t>в качестве его правообладателя выявле</w:t>
      </w:r>
      <w:r>
        <w:rPr>
          <w:rFonts w:ascii="Times New Roman" w:hAnsi="Times New Roman" w:cs="Times New Roman"/>
          <w:sz w:val="28"/>
          <w:szCs w:val="28"/>
        </w:rPr>
        <w:t>на Семенищева Лидия Петровна</w:t>
      </w:r>
      <w:r w:rsidRPr="003962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62C2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3962C2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70860" w:rsidRDefault="00570860" w:rsidP="00570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A75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>стровым номером 12:14:8501001:81</w:t>
      </w:r>
      <w:r w:rsidRPr="00495A75">
        <w:rPr>
          <w:rFonts w:ascii="Times New Roman" w:hAnsi="Times New Roman" w:cs="Times New Roman"/>
          <w:sz w:val="28"/>
          <w:szCs w:val="28"/>
        </w:rPr>
        <w:t>, расположенного по адресу: Республика Марий Эл, Звениговский район, поселок Черное Озеро, улица Чернооз</w:t>
      </w:r>
      <w:r>
        <w:rPr>
          <w:rFonts w:ascii="Times New Roman" w:hAnsi="Times New Roman" w:cs="Times New Roman"/>
          <w:sz w:val="28"/>
          <w:szCs w:val="28"/>
        </w:rPr>
        <w:t>ерская, дом 16, квартира 4</w:t>
      </w:r>
      <w:r w:rsidRPr="00495A75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 xml:space="preserve"> Попов Николай Николаевич</w:t>
      </w:r>
      <w:r w:rsidRPr="00495A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5A75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495A75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70860" w:rsidRPr="00495A75" w:rsidRDefault="00570860" w:rsidP="00570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A75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</w:t>
      </w:r>
      <w:r w:rsidRPr="00495A75">
        <w:rPr>
          <w:rFonts w:ascii="Times New Roman" w:hAnsi="Times New Roman" w:cs="Times New Roman"/>
          <w:sz w:val="28"/>
          <w:szCs w:val="28"/>
        </w:rPr>
        <w:lastRenderedPageBreak/>
        <w:t>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>стровым номером 12:14:8501001:50</w:t>
      </w:r>
      <w:r w:rsidRPr="00495A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</w:t>
      </w:r>
      <w:r w:rsidRPr="00495A75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в границах участка, ориентир жилой дом, </w:t>
      </w:r>
      <w:r w:rsidRPr="00495A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чтовый  адрес ориентира</w:t>
      </w:r>
      <w:r w:rsidRPr="00495A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95A75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поселок Черное Оз</w:t>
      </w:r>
      <w:r>
        <w:rPr>
          <w:rFonts w:ascii="Times New Roman" w:hAnsi="Times New Roman" w:cs="Times New Roman"/>
          <w:sz w:val="28"/>
          <w:szCs w:val="28"/>
        </w:rPr>
        <w:t>еро, улица Черноозерская, дом 23, квартира 5</w:t>
      </w:r>
      <w:r w:rsidRPr="00495A75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 Осипова Нина Васильевна</w:t>
      </w:r>
      <w:r w:rsidRPr="00495A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5A75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495A75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70860" w:rsidRPr="00495A75" w:rsidRDefault="00570860" w:rsidP="00570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A75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>стровым номером 12:14:8501001:48</w:t>
      </w:r>
      <w:r w:rsidRPr="00495A75">
        <w:rPr>
          <w:rFonts w:ascii="Times New Roman" w:hAnsi="Times New Roman" w:cs="Times New Roman"/>
          <w:sz w:val="28"/>
          <w:szCs w:val="28"/>
        </w:rPr>
        <w:t>, расположенного по адресу: Республика Марий Эл, Звениговский район, поселок Черное О</w:t>
      </w:r>
      <w:r>
        <w:rPr>
          <w:rFonts w:ascii="Times New Roman" w:hAnsi="Times New Roman" w:cs="Times New Roman"/>
          <w:sz w:val="28"/>
          <w:szCs w:val="28"/>
        </w:rPr>
        <w:t>зеро, улица Черноозерская, дом 66, квартира 2</w:t>
      </w:r>
      <w:r w:rsidRPr="00495A75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Васильевна</w:t>
      </w:r>
      <w:r w:rsidRPr="00495A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5A75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495A75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70860" w:rsidRPr="00495A75" w:rsidRDefault="00570860" w:rsidP="00570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A75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</w:t>
      </w:r>
      <w:r w:rsidRPr="00495A75">
        <w:rPr>
          <w:rFonts w:ascii="Times New Roman" w:hAnsi="Times New Roman" w:cs="Times New Roman"/>
          <w:sz w:val="28"/>
          <w:szCs w:val="28"/>
        </w:rPr>
        <w:lastRenderedPageBreak/>
        <w:t>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>стровым номером 12:14:8501001:32</w:t>
      </w:r>
      <w:r w:rsidRPr="00495A75">
        <w:rPr>
          <w:rFonts w:ascii="Times New Roman" w:hAnsi="Times New Roman" w:cs="Times New Roman"/>
          <w:sz w:val="28"/>
          <w:szCs w:val="28"/>
        </w:rPr>
        <w:t>, расположенного по адресу: Республика Марий Эл, Звениговский район, поселок Черное Оз</w:t>
      </w:r>
      <w:r>
        <w:rPr>
          <w:rFonts w:ascii="Times New Roman" w:hAnsi="Times New Roman" w:cs="Times New Roman"/>
          <w:sz w:val="28"/>
          <w:szCs w:val="28"/>
        </w:rPr>
        <w:t>еро, улица Черноозерская, дом 22</w:t>
      </w:r>
      <w:r w:rsidRPr="00495A75">
        <w:rPr>
          <w:rFonts w:ascii="Times New Roman" w:hAnsi="Times New Roman" w:cs="Times New Roman"/>
          <w:sz w:val="28"/>
          <w:szCs w:val="28"/>
        </w:rPr>
        <w:t xml:space="preserve">, квартира 2 в качестве его правообладателя выявлена </w:t>
      </w:r>
      <w:r>
        <w:rPr>
          <w:rFonts w:ascii="Times New Roman" w:hAnsi="Times New Roman" w:cs="Times New Roman"/>
          <w:sz w:val="28"/>
          <w:szCs w:val="28"/>
        </w:rPr>
        <w:t>Зайцева Юлия Гавриловна</w:t>
      </w:r>
      <w:r w:rsidRPr="00495A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5A75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495A75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70860" w:rsidRPr="00495A75" w:rsidRDefault="00570860" w:rsidP="00570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A75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>стровым номером 12:14:8501001:79</w:t>
      </w:r>
      <w:r w:rsidRPr="00495A75">
        <w:rPr>
          <w:rFonts w:ascii="Times New Roman" w:hAnsi="Times New Roman" w:cs="Times New Roman"/>
          <w:sz w:val="28"/>
          <w:szCs w:val="28"/>
        </w:rPr>
        <w:t>, расположенного по адресу: Республика Марий Эл, Звениговский район, поселок Черное Оз</w:t>
      </w:r>
      <w:r>
        <w:rPr>
          <w:rFonts w:ascii="Times New Roman" w:hAnsi="Times New Roman" w:cs="Times New Roman"/>
          <w:sz w:val="28"/>
          <w:szCs w:val="28"/>
        </w:rPr>
        <w:t>еро, улица Черноозерская, дом 18</w:t>
      </w:r>
      <w:r w:rsidRPr="00495A75">
        <w:rPr>
          <w:rFonts w:ascii="Times New Roman" w:hAnsi="Times New Roman" w:cs="Times New Roman"/>
          <w:sz w:val="28"/>
          <w:szCs w:val="28"/>
        </w:rPr>
        <w:t xml:space="preserve">, квартира 2 в качестве его правообладателя выявлена </w:t>
      </w:r>
      <w:r>
        <w:rPr>
          <w:rFonts w:ascii="Times New Roman" w:hAnsi="Times New Roman" w:cs="Times New Roman"/>
          <w:sz w:val="28"/>
          <w:szCs w:val="28"/>
        </w:rPr>
        <w:t>Пахомова Татьяна Юрьевна</w:t>
      </w:r>
      <w:r w:rsidRPr="00495A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5A75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495A75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70860" w:rsidRDefault="00570860" w:rsidP="00570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0E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>стровым номером 12:14:8501001:22</w:t>
      </w:r>
      <w:r w:rsidRPr="003C360E">
        <w:rPr>
          <w:rFonts w:ascii="Times New Roman" w:hAnsi="Times New Roman" w:cs="Times New Roman"/>
          <w:sz w:val="28"/>
          <w:szCs w:val="28"/>
        </w:rPr>
        <w:t>, расположенного по адресу: Республика Марий Эл, Звениговский район, поселок Черное Оз</w:t>
      </w:r>
      <w:r>
        <w:rPr>
          <w:rFonts w:ascii="Times New Roman" w:hAnsi="Times New Roman" w:cs="Times New Roman"/>
          <w:sz w:val="28"/>
          <w:szCs w:val="28"/>
        </w:rPr>
        <w:t>еро, улица Черноозерская, дом 17</w:t>
      </w:r>
      <w:r w:rsidRPr="003C360E">
        <w:rPr>
          <w:rFonts w:ascii="Times New Roman" w:hAnsi="Times New Roman" w:cs="Times New Roman"/>
          <w:sz w:val="28"/>
          <w:szCs w:val="28"/>
        </w:rPr>
        <w:t xml:space="preserve">, квартира 2 в </w:t>
      </w:r>
      <w:r w:rsidRPr="003C360E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его правообладателя выявлена </w:t>
      </w:r>
      <w:r>
        <w:rPr>
          <w:rFonts w:ascii="Times New Roman" w:hAnsi="Times New Roman" w:cs="Times New Roman"/>
          <w:sz w:val="28"/>
          <w:szCs w:val="28"/>
        </w:rPr>
        <w:t>Воробьева Зинаида Трофимовна</w:t>
      </w:r>
      <w:r w:rsidRPr="003C36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360E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3C360E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C950FE" w:rsidRPr="003962C2" w:rsidRDefault="00C950FE" w:rsidP="00437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C2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962C2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 уведомляет, что в отношении ранее учтенного объекта недвижимости земельного участк</w:t>
      </w:r>
      <w:r>
        <w:rPr>
          <w:rFonts w:ascii="Times New Roman" w:hAnsi="Times New Roman" w:cs="Times New Roman"/>
          <w:sz w:val="28"/>
          <w:szCs w:val="28"/>
        </w:rPr>
        <w:t>а с кадастровым номером 12:14:8501001:82</w:t>
      </w:r>
      <w:r w:rsidRPr="003962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 которого установлено относительно ориентира, расположенного в границах участка, ориентир жилой дом, почтовый адрес ориентира</w:t>
      </w:r>
      <w:r w:rsidRPr="003962C2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поселок Черное Озеро, улица Черноозерская, дом 26, квартира 1</w:t>
      </w:r>
      <w:r w:rsidRPr="003962C2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</w:t>
      </w:r>
      <w:r>
        <w:rPr>
          <w:rFonts w:ascii="Times New Roman" w:hAnsi="Times New Roman" w:cs="Times New Roman"/>
          <w:sz w:val="28"/>
          <w:szCs w:val="28"/>
        </w:rPr>
        <w:t>н Портянов Николай Николаевич</w:t>
      </w:r>
      <w:r w:rsidRPr="003962C2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63F2A" w:rsidRDefault="00863F2A" w:rsidP="00437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8501001:110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ориентир жилой дом,</w:t>
      </w:r>
      <w:r w:rsidRPr="00B6364E">
        <w:rPr>
          <w:rFonts w:ascii="Times New Roman" w:hAnsi="Times New Roman" w:cs="Times New Roman"/>
          <w:sz w:val="28"/>
          <w:szCs w:val="28"/>
        </w:rPr>
        <w:t xml:space="preserve"> 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Черное Озеро, улица Черноозерская, дом 29 </w:t>
      </w:r>
      <w:r w:rsidRPr="00C5064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Малинова Светлана Владимировна</w:t>
      </w:r>
      <w:r w:rsidRPr="00C50641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EC6F38" w:rsidRDefault="00EC6F38" w:rsidP="00437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8501001:126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ориентир жилой дом,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0662F2">
        <w:rPr>
          <w:rFonts w:ascii="Times New Roman" w:hAnsi="Times New Roman" w:cs="Times New Roman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 xml:space="preserve"> Чер</w:t>
      </w:r>
      <w:r w:rsidR="000662F2">
        <w:rPr>
          <w:rFonts w:ascii="Times New Roman" w:hAnsi="Times New Roman" w:cs="Times New Roman"/>
          <w:sz w:val="28"/>
          <w:szCs w:val="28"/>
        </w:rPr>
        <w:t>ное Озеро, улица</w:t>
      </w:r>
      <w:r w:rsidR="00D669F4">
        <w:rPr>
          <w:rFonts w:ascii="Times New Roman" w:hAnsi="Times New Roman" w:cs="Times New Roman"/>
          <w:sz w:val="28"/>
          <w:szCs w:val="28"/>
        </w:rPr>
        <w:t xml:space="preserve"> Черноозерская, дом 11, квартира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  <w:r w:rsidRPr="00C50641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61526" w:rsidRPr="00A61526" w:rsidRDefault="00A61526" w:rsidP="00A615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526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12:14:8501001:73, местоположение которого установлено относительно ориентира, расположенного в границах участка, ориентир жилой дом, почтовый </w:t>
      </w:r>
      <w:r w:rsidRPr="00A61526">
        <w:rPr>
          <w:rFonts w:ascii="Times New Roman" w:hAnsi="Times New Roman" w:cs="Times New Roman"/>
          <w:sz w:val="28"/>
          <w:szCs w:val="28"/>
        </w:rPr>
        <w:lastRenderedPageBreak/>
        <w:t>адрес ориентира:</w:t>
      </w:r>
      <w:proofErr w:type="gramEnd"/>
      <w:r w:rsidRPr="00A61526">
        <w:rPr>
          <w:rFonts w:ascii="Times New Roman" w:hAnsi="Times New Roman" w:cs="Times New Roman"/>
          <w:sz w:val="28"/>
          <w:szCs w:val="28"/>
        </w:rPr>
        <w:t xml:space="preserve"> Республика </w:t>
      </w:r>
      <w:r w:rsidR="000662F2">
        <w:rPr>
          <w:rFonts w:ascii="Times New Roman" w:hAnsi="Times New Roman" w:cs="Times New Roman"/>
          <w:sz w:val="28"/>
          <w:szCs w:val="28"/>
        </w:rPr>
        <w:t>Марий Эл, Звениговский район, поселок</w:t>
      </w:r>
      <w:r w:rsidRPr="00A61526">
        <w:rPr>
          <w:rFonts w:ascii="Times New Roman" w:hAnsi="Times New Roman" w:cs="Times New Roman"/>
          <w:sz w:val="28"/>
          <w:szCs w:val="28"/>
        </w:rPr>
        <w:t xml:space="preserve"> Черное </w:t>
      </w:r>
      <w:r w:rsidR="000662F2">
        <w:rPr>
          <w:rFonts w:ascii="Times New Roman" w:hAnsi="Times New Roman" w:cs="Times New Roman"/>
          <w:sz w:val="28"/>
          <w:szCs w:val="28"/>
        </w:rPr>
        <w:t>Озеро, улица</w:t>
      </w:r>
      <w:r>
        <w:rPr>
          <w:rFonts w:ascii="Times New Roman" w:hAnsi="Times New Roman" w:cs="Times New Roman"/>
          <w:sz w:val="28"/>
          <w:szCs w:val="28"/>
        </w:rPr>
        <w:t xml:space="preserve"> Черноозерская, дом</w:t>
      </w:r>
      <w:r w:rsidRPr="00A61526">
        <w:rPr>
          <w:rFonts w:ascii="Times New Roman" w:hAnsi="Times New Roman" w:cs="Times New Roman"/>
          <w:sz w:val="28"/>
          <w:szCs w:val="28"/>
        </w:rPr>
        <w:t xml:space="preserve"> 59 в качестве его правообладателя выявлена Орлова Альбина Ивановна. </w:t>
      </w:r>
      <w:proofErr w:type="gramStart"/>
      <w:r w:rsidRPr="00A61526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A61526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  <w:bookmarkStart w:id="0" w:name="_GoBack"/>
      <w:bookmarkEnd w:id="0"/>
    </w:p>
    <w:sectPr w:rsidR="00A61526" w:rsidRPr="00A6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C43"/>
    <w:multiLevelType w:val="hybridMultilevel"/>
    <w:tmpl w:val="213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103B"/>
    <w:multiLevelType w:val="hybridMultilevel"/>
    <w:tmpl w:val="A7F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B9"/>
    <w:rsid w:val="000662F2"/>
    <w:rsid w:val="0009289B"/>
    <w:rsid w:val="001570EE"/>
    <w:rsid w:val="003962C2"/>
    <w:rsid w:val="003C360E"/>
    <w:rsid w:val="004001B9"/>
    <w:rsid w:val="004372D6"/>
    <w:rsid w:val="00495A75"/>
    <w:rsid w:val="004D349B"/>
    <w:rsid w:val="0054454A"/>
    <w:rsid w:val="00570860"/>
    <w:rsid w:val="00671BE8"/>
    <w:rsid w:val="00863F2A"/>
    <w:rsid w:val="009323FB"/>
    <w:rsid w:val="0099606B"/>
    <w:rsid w:val="00A1318F"/>
    <w:rsid w:val="00A61526"/>
    <w:rsid w:val="00A86C2F"/>
    <w:rsid w:val="00C567FA"/>
    <w:rsid w:val="00C950FE"/>
    <w:rsid w:val="00D12B9F"/>
    <w:rsid w:val="00D300CC"/>
    <w:rsid w:val="00D669F4"/>
    <w:rsid w:val="00E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DA33-D1B6-4957-BDB4-2477B8A8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</dc:creator>
  <cp:lastModifiedBy>oumi</cp:lastModifiedBy>
  <cp:revision>20</cp:revision>
  <dcterms:created xsi:type="dcterms:W3CDTF">2022-07-04T06:03:00Z</dcterms:created>
  <dcterms:modified xsi:type="dcterms:W3CDTF">2023-08-23T06:15:00Z</dcterms:modified>
</cp:coreProperties>
</file>