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70482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35057" w:rsidRPr="005B1EBD" w:rsidRDefault="00035057" w:rsidP="00704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70482F" w:rsidRDefault="0070482F" w:rsidP="0070482F">
      <w:pPr>
        <w:pStyle w:val="a3"/>
      </w:pPr>
    </w:p>
    <w:p w:rsidR="0070482F" w:rsidRDefault="0070482F" w:rsidP="00704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 </w:t>
      </w: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51</w:t>
      </w:r>
    </w:p>
    <w:p w:rsidR="00A554BB" w:rsidRPr="00A554BB" w:rsidRDefault="00A554BB" w:rsidP="007048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D32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70482F">
        <w:rPr>
          <w:rFonts w:ascii="Times New Roman" w:hAnsi="Times New Roman" w:cs="Times New Roman"/>
          <w:sz w:val="28"/>
          <w:szCs w:val="28"/>
        </w:rPr>
        <w:t>0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 xml:space="preserve">       </w:t>
      </w:r>
      <w:r w:rsidR="0070482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0482F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="0070482F">
        <w:rPr>
          <w:rFonts w:ascii="Times New Roman" w:hAnsi="Times New Roman" w:cs="Times New Roman"/>
          <w:sz w:val="28"/>
          <w:szCs w:val="28"/>
        </w:rPr>
        <w:t xml:space="preserve"> СДК</w:t>
      </w:r>
      <w:r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proofErr w:type="spellStart"/>
      <w:r w:rsidR="00252C84">
        <w:rPr>
          <w:rFonts w:ascii="Times New Roman" w:hAnsi="Times New Roman" w:cs="Times New Roman"/>
          <w:sz w:val="28"/>
          <w:szCs w:val="28"/>
        </w:rPr>
        <w:t>Кушнур</w:t>
      </w:r>
      <w:proofErr w:type="spellEnd"/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174F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596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596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70482F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="007048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482F" w:rsidRPr="0070482F">
        <w:rPr>
          <w:rFonts w:ascii="Times New Roman" w:hAnsi="Times New Roman" w:cs="Times New Roman"/>
          <w:sz w:val="28"/>
          <w:szCs w:val="28"/>
        </w:rPr>
        <w:t xml:space="preserve"> </w:t>
      </w:r>
      <w:r w:rsidR="0070482F">
        <w:rPr>
          <w:rFonts w:ascii="Times New Roman" w:hAnsi="Times New Roman" w:cs="Times New Roman"/>
          <w:sz w:val="28"/>
          <w:szCs w:val="28"/>
        </w:rPr>
        <w:t>категории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70482F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82F" w:rsidRDefault="0070482F" w:rsidP="0070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596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132" w:rsidRDefault="006B1132" w:rsidP="006B11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B1132" w:rsidRDefault="006B1132" w:rsidP="00174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B1132" w:rsidRDefault="00596208" w:rsidP="0070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482F">
        <w:rPr>
          <w:rFonts w:ascii="Times New Roman" w:hAnsi="Times New Roman" w:cs="Times New Roman"/>
          <w:sz w:val="28"/>
          <w:szCs w:val="28"/>
        </w:rPr>
        <w:t>Внесение</w:t>
      </w:r>
      <w:r w:rsidR="006B113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Красногорский». </w:t>
      </w:r>
    </w:p>
    <w:p w:rsidR="00174FB2" w:rsidRDefault="00174FB2" w:rsidP="0070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132" w:rsidRDefault="006B1132" w:rsidP="00704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457F6B" w:rsidP="006B1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B2" w:rsidRDefault="00174FB2" w:rsidP="006B1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B2" w:rsidRDefault="00174FB2" w:rsidP="006B1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FB2" w:rsidRDefault="00174FB2" w:rsidP="006B1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8B6" w:rsidRDefault="008148B6" w:rsidP="006B11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174FB2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публичных слушаний</w:t>
      </w:r>
    </w:p>
    <w:p w:rsidR="004E64E5" w:rsidRDefault="0070482F" w:rsidP="0070482F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</w:t>
      </w:r>
      <w:r w:rsidR="006B1132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</w:t>
      </w:r>
      <w:r>
        <w:rPr>
          <w:rFonts w:ascii="Times New Roman" w:hAnsi="Times New Roman" w:cs="Times New Roman"/>
          <w:sz w:val="28"/>
          <w:szCs w:val="28"/>
        </w:rPr>
        <w:t>одское поселение Красногорский»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174FB2">
        <w:rPr>
          <w:rFonts w:ascii="Times New Roman" w:hAnsi="Times New Roman" w:cs="Times New Roman"/>
          <w:sz w:val="28"/>
          <w:szCs w:val="28"/>
        </w:rPr>
        <w:t>5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482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70482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="0070482F">
        <w:rPr>
          <w:rFonts w:ascii="Times New Roman" w:hAnsi="Times New Roman" w:cs="Times New Roman"/>
          <w:sz w:val="28"/>
          <w:szCs w:val="28"/>
        </w:rPr>
        <w:t xml:space="preserve"> </w:t>
      </w:r>
      <w:r w:rsidR="00D53BA1"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0482F">
        <w:rPr>
          <w:rFonts w:ascii="Times New Roman" w:hAnsi="Times New Roman" w:cs="Times New Roman"/>
          <w:sz w:val="28"/>
          <w:szCs w:val="28"/>
        </w:rPr>
        <w:t xml:space="preserve"> </w:t>
      </w:r>
      <w:r w:rsidR="007048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482F" w:rsidRPr="00174FB2">
        <w:rPr>
          <w:rFonts w:ascii="Times New Roman" w:hAnsi="Times New Roman" w:cs="Times New Roman"/>
          <w:sz w:val="28"/>
          <w:szCs w:val="28"/>
        </w:rPr>
        <w:t xml:space="preserve"> </w:t>
      </w:r>
      <w:r w:rsidR="0070482F">
        <w:rPr>
          <w:rFonts w:ascii="Times New Roman" w:hAnsi="Times New Roman" w:cs="Times New Roman"/>
          <w:sz w:val="28"/>
          <w:szCs w:val="28"/>
        </w:rPr>
        <w:t>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0482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2F">
        <w:rPr>
          <w:rFonts w:ascii="Times New Roman" w:hAnsi="Times New Roman" w:cs="Times New Roman"/>
          <w:sz w:val="28"/>
          <w:szCs w:val="28"/>
        </w:rPr>
        <w:t>Г.И. Саратова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B54E22" w:rsidRPr="00336E4B" w:rsidRDefault="00B54E22" w:rsidP="00B54E22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F7" w:rsidRDefault="004B5AF7" w:rsidP="005B1EBD">
      <w:pPr>
        <w:spacing w:after="0" w:line="240" w:lineRule="auto"/>
      </w:pPr>
      <w:r>
        <w:separator/>
      </w:r>
    </w:p>
  </w:endnote>
  <w:endnote w:type="continuationSeparator" w:id="0">
    <w:p w:rsidR="004B5AF7" w:rsidRDefault="004B5AF7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F7" w:rsidRDefault="004B5AF7" w:rsidP="005B1EBD">
      <w:pPr>
        <w:spacing w:after="0" w:line="240" w:lineRule="auto"/>
      </w:pPr>
      <w:r>
        <w:separator/>
      </w:r>
    </w:p>
  </w:footnote>
  <w:footnote w:type="continuationSeparator" w:id="0">
    <w:p w:rsidR="004B5AF7" w:rsidRDefault="004B5AF7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35057"/>
    <w:rsid w:val="00064710"/>
    <w:rsid w:val="000B1835"/>
    <w:rsid w:val="00107AF2"/>
    <w:rsid w:val="001379BC"/>
    <w:rsid w:val="00145170"/>
    <w:rsid w:val="00153472"/>
    <w:rsid w:val="00174FB2"/>
    <w:rsid w:val="001A163A"/>
    <w:rsid w:val="001D3314"/>
    <w:rsid w:val="001D4093"/>
    <w:rsid w:val="00252C84"/>
    <w:rsid w:val="0026218F"/>
    <w:rsid w:val="002717B9"/>
    <w:rsid w:val="00305EFD"/>
    <w:rsid w:val="00322838"/>
    <w:rsid w:val="00336E4B"/>
    <w:rsid w:val="003473D9"/>
    <w:rsid w:val="0037550A"/>
    <w:rsid w:val="003B0BC2"/>
    <w:rsid w:val="003B6CEF"/>
    <w:rsid w:val="003C3D21"/>
    <w:rsid w:val="004417FA"/>
    <w:rsid w:val="00445F6F"/>
    <w:rsid w:val="00455EFF"/>
    <w:rsid w:val="00457F6B"/>
    <w:rsid w:val="004A2C52"/>
    <w:rsid w:val="004B5AF7"/>
    <w:rsid w:val="004C5A13"/>
    <w:rsid w:val="004C7081"/>
    <w:rsid w:val="004D6912"/>
    <w:rsid w:val="004E64E5"/>
    <w:rsid w:val="005904F1"/>
    <w:rsid w:val="00596208"/>
    <w:rsid w:val="005B18C3"/>
    <w:rsid w:val="005B1EBD"/>
    <w:rsid w:val="0065508B"/>
    <w:rsid w:val="006619D1"/>
    <w:rsid w:val="00693D02"/>
    <w:rsid w:val="006B0AA4"/>
    <w:rsid w:val="006B1132"/>
    <w:rsid w:val="006B5607"/>
    <w:rsid w:val="006F4431"/>
    <w:rsid w:val="0070482F"/>
    <w:rsid w:val="00734985"/>
    <w:rsid w:val="007450D3"/>
    <w:rsid w:val="007537BA"/>
    <w:rsid w:val="007C6533"/>
    <w:rsid w:val="007D533C"/>
    <w:rsid w:val="007F7933"/>
    <w:rsid w:val="008148B6"/>
    <w:rsid w:val="00820606"/>
    <w:rsid w:val="00835B43"/>
    <w:rsid w:val="008B3776"/>
    <w:rsid w:val="00955C4E"/>
    <w:rsid w:val="009814BB"/>
    <w:rsid w:val="00992FBE"/>
    <w:rsid w:val="009955C4"/>
    <w:rsid w:val="009B6DB3"/>
    <w:rsid w:val="009C259E"/>
    <w:rsid w:val="009E2F33"/>
    <w:rsid w:val="009F1DE3"/>
    <w:rsid w:val="009F6411"/>
    <w:rsid w:val="00A554BB"/>
    <w:rsid w:val="00AA46AC"/>
    <w:rsid w:val="00AC0660"/>
    <w:rsid w:val="00B54E22"/>
    <w:rsid w:val="00B9152A"/>
    <w:rsid w:val="00BC7A50"/>
    <w:rsid w:val="00C24352"/>
    <w:rsid w:val="00C43E06"/>
    <w:rsid w:val="00C45CD3"/>
    <w:rsid w:val="00C74ABB"/>
    <w:rsid w:val="00D17D32"/>
    <w:rsid w:val="00D33DDB"/>
    <w:rsid w:val="00D53BA1"/>
    <w:rsid w:val="00E3710C"/>
    <w:rsid w:val="00E42725"/>
    <w:rsid w:val="00E47630"/>
    <w:rsid w:val="00E868AF"/>
    <w:rsid w:val="00EB0A47"/>
    <w:rsid w:val="00F0552B"/>
    <w:rsid w:val="00F95D06"/>
    <w:rsid w:val="00FB6FB0"/>
    <w:rsid w:val="00FC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0C21F-4F09-4B5F-B592-F4FD990F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2016-10-18T02:54:00Z</cp:lastPrinted>
  <dcterms:created xsi:type="dcterms:W3CDTF">2016-10-18T01:04:00Z</dcterms:created>
  <dcterms:modified xsi:type="dcterms:W3CDTF">2017-04-28T06:05:00Z</dcterms:modified>
</cp:coreProperties>
</file>