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05" w:rsidRDefault="00472005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7DB9" w:rsidRDefault="00907DB9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07DB9" w:rsidRDefault="00907DB9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условно-разрешенный вид</w:t>
      </w:r>
    </w:p>
    <w:p w:rsidR="00907DB9" w:rsidRDefault="00907DB9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Pr="0053201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20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09.00 часов                                                             Кабинет главы администрации   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«Городское поселение Красногорский»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д.4а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Приглашены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Жители, проживающие в пределах территориальной зоны, в границах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расположен земельный участок;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администрации МО «Городское поселение Красногорский»;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-6 человек Приложение №1)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слушаний: Глава администрации МО «Городское поселение Красногорский»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ведущий специалист  администрации </w:t>
      </w:r>
    </w:p>
    <w:p w:rsidR="00907DB9" w:rsidRDefault="00907DB9" w:rsidP="00907D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«Городское поселение Красногорский» - Струнина Л.В.</w:t>
      </w:r>
    </w:p>
    <w:p w:rsidR="00907DB9" w:rsidRDefault="00907DB9" w:rsidP="00907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слушаний: Глава муниципального образования «Городское поселение Красногорский»  Шишкин Ю.Г.  «О   </w:t>
      </w:r>
      <w:r w:rsidRPr="00B170A9">
        <w:rPr>
          <w:rFonts w:ascii="Times New Roman" w:hAnsi="Times New Roman" w:cs="Times New Roman"/>
          <w:sz w:val="28"/>
          <w:szCs w:val="28"/>
        </w:rPr>
        <w:t>предоставлении раз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70A9">
        <w:rPr>
          <w:rFonts w:ascii="Times New Roman" w:hAnsi="Times New Roman" w:cs="Times New Roman"/>
          <w:sz w:val="28"/>
          <w:szCs w:val="28"/>
        </w:rPr>
        <w:t xml:space="preserve"> на условно-разрешенный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A9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07DB9" w:rsidRDefault="00907DB9" w:rsidP="00907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B9" w:rsidRDefault="00907DB9" w:rsidP="00907D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70A9">
        <w:rPr>
          <w:rFonts w:ascii="Times New Roman" w:hAnsi="Times New Roman" w:cs="Times New Roman"/>
          <w:sz w:val="28"/>
          <w:szCs w:val="28"/>
        </w:rPr>
        <w:t xml:space="preserve"> предоставлении раз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70A9">
        <w:rPr>
          <w:rFonts w:ascii="Times New Roman" w:hAnsi="Times New Roman" w:cs="Times New Roman"/>
          <w:sz w:val="28"/>
          <w:szCs w:val="28"/>
        </w:rPr>
        <w:t xml:space="preserve"> на условно-разрешенный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0A9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1111,0 кв.м., кадастровый номер 12:14:3701001:905,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Красногорский, ул. Машиностроителей, участок 27а/2.</w:t>
      </w:r>
    </w:p>
    <w:p w:rsidR="00907DB9" w:rsidRDefault="00907DB9" w:rsidP="00907D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 – глава администрации МО «Городское поселение Красногорский».</w:t>
      </w:r>
    </w:p>
    <w:p w:rsidR="00907DB9" w:rsidRPr="00D06486" w:rsidRDefault="00907DB9" w:rsidP="00907DB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Проведено голосование</w:t>
      </w:r>
    </w:p>
    <w:p w:rsidR="00907DB9" w:rsidRDefault="00907DB9" w:rsidP="00907DB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             - 6 голосов</w:t>
      </w:r>
    </w:p>
    <w:p w:rsidR="00907DB9" w:rsidRPr="00D06486" w:rsidRDefault="00907DB9" w:rsidP="00907DB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      – 0 голосов</w:t>
      </w:r>
    </w:p>
    <w:p w:rsidR="00907DB9" w:rsidRDefault="00907DB9" w:rsidP="00907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Воздержались      -  0 голосов</w:t>
      </w:r>
    </w:p>
    <w:p w:rsidR="00907DB9" w:rsidRDefault="00907DB9" w:rsidP="00907D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публичных слушаний:</w:t>
      </w:r>
    </w:p>
    <w:p w:rsidR="00907DB9" w:rsidRDefault="00907DB9" w:rsidP="00907D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7DB9" w:rsidRDefault="00907DB9" w:rsidP="00907DB9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условно-разрешенный вид использования земельного участка, кадастровый номер 12:14:3701001:905, расположенного по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Красногорский, ул. Машиностроителей, участок 27а/2.</w:t>
      </w:r>
    </w:p>
    <w:p w:rsidR="00907DB9" w:rsidRPr="00D06486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слушаний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07DB9" w:rsidRPr="00D06486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«Городское поселение Красногорский»                    Л.В. Струнина               </w:t>
      </w: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05" w:rsidRDefault="00472005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05" w:rsidRDefault="00472005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005" w:rsidRDefault="00472005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Pr="00B605DF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Pr="00B605DF" w:rsidRDefault="00907DB9" w:rsidP="00907D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DB9" w:rsidRPr="00B605DF" w:rsidRDefault="00907DB9" w:rsidP="00907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0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proofErr w:type="gramEnd"/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</w:t>
      </w:r>
    </w:p>
    <w:p w:rsidR="00907DB9" w:rsidRPr="00B605DF" w:rsidRDefault="00907DB9" w:rsidP="00907DB9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результатах публичных слушаний «О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Pr="00D52F13">
        <w:rPr>
          <w:rFonts w:ascii="Times New Roman" w:hAnsi="Times New Roman" w:cs="Times New Roman"/>
          <w:sz w:val="28"/>
          <w:szCs w:val="28"/>
        </w:rPr>
        <w:t xml:space="preserve"> на условно-разрешенный вид использо</w:t>
      </w:r>
      <w:r>
        <w:rPr>
          <w:rFonts w:ascii="Times New Roman" w:hAnsi="Times New Roman" w:cs="Times New Roman"/>
          <w:sz w:val="28"/>
          <w:szCs w:val="28"/>
        </w:rPr>
        <w:t>вания земельного участка»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605DF" w:rsidRDefault="00907DB9" w:rsidP="00907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публичных слушаний:</w:t>
      </w:r>
    </w:p>
    <w:p w:rsidR="00907DB9" w:rsidRPr="00B605DF" w:rsidRDefault="00907DB9" w:rsidP="00907DB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Pr="00D52F13">
        <w:rPr>
          <w:rFonts w:ascii="Times New Roman" w:hAnsi="Times New Roman" w:cs="Times New Roman"/>
          <w:sz w:val="28"/>
          <w:szCs w:val="28"/>
        </w:rPr>
        <w:t xml:space="preserve"> на условно-разрешенный вид использования земельного участка, кадастровый номер 12:14:37010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52F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D52F13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Марий Эл, </w:t>
      </w:r>
      <w:proofErr w:type="spellStart"/>
      <w:r w:rsidRPr="00D52F1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52F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52F1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52F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2F13">
        <w:rPr>
          <w:rFonts w:ascii="Times New Roman" w:hAnsi="Times New Roman" w:cs="Times New Roman"/>
          <w:sz w:val="28"/>
          <w:szCs w:val="28"/>
        </w:rPr>
        <w:t xml:space="preserve">Красногорский, ул. </w:t>
      </w:r>
      <w:r>
        <w:rPr>
          <w:rFonts w:ascii="Times New Roman" w:hAnsi="Times New Roman" w:cs="Times New Roman"/>
          <w:sz w:val="28"/>
          <w:szCs w:val="28"/>
        </w:rPr>
        <w:t>Машиностроителей</w:t>
      </w:r>
      <w:r w:rsidRPr="00D52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участок 27а/2» 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проведены в соответствии  со статьей </w:t>
      </w:r>
      <w:r>
        <w:rPr>
          <w:rFonts w:ascii="Times New Roman" w:hAnsi="Times New Roman" w:cs="Times New Roman"/>
          <w:bCs/>
          <w:sz w:val="28"/>
          <w:szCs w:val="28"/>
        </w:rPr>
        <w:t>8,37,39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Федерации, Законом от 06.10.2013г. №131-ФЗ «Об общих принц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пах организации местного самоуправления в Российской Федерации», Уставом муниципального образования «Городское поселение Красногорский» утвержденного решением Собрания депутатов №13 от 27.12.2005г.,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 «Городское поселение Красногорский» от 17.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B605D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605DF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  «О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разрешения</w:t>
      </w:r>
      <w:r w:rsidRPr="00D52F13">
        <w:rPr>
          <w:rFonts w:ascii="Times New Roman" w:hAnsi="Times New Roman" w:cs="Times New Roman"/>
          <w:sz w:val="28"/>
          <w:szCs w:val="28"/>
        </w:rPr>
        <w:t xml:space="preserve"> на условно-разрешенный</w:t>
      </w:r>
      <w:proofErr w:type="gramEnd"/>
      <w:r w:rsidRPr="00D52F13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</w:t>
      </w:r>
      <w:r w:rsidRPr="00B605DF">
        <w:rPr>
          <w:rFonts w:ascii="Times New Roman" w:hAnsi="Times New Roman" w:cs="Times New Roman"/>
          <w:bCs/>
          <w:sz w:val="28"/>
          <w:szCs w:val="28"/>
        </w:rPr>
        <w:t>»,</w:t>
      </w:r>
    </w:p>
    <w:p w:rsidR="00907DB9" w:rsidRPr="00B605DF" w:rsidRDefault="00907DB9" w:rsidP="00907DB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212EF" w:rsidRDefault="00907DB9" w:rsidP="00907D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212EF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Pr="00B212EF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условно-разрешенный вид использования земельного участка</w:t>
      </w:r>
      <w:r w:rsidRPr="00B212EF">
        <w:rPr>
          <w:rFonts w:ascii="Times New Roman" w:hAnsi="Times New Roman" w:cs="Times New Roman"/>
          <w:sz w:val="28"/>
          <w:szCs w:val="28"/>
        </w:rPr>
        <w:t>:</w:t>
      </w:r>
    </w:p>
    <w:p w:rsidR="00907DB9" w:rsidRPr="00B212EF" w:rsidRDefault="00907DB9" w:rsidP="00907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</w:t>
      </w:r>
      <w:r w:rsidRPr="00D52F13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2F13">
        <w:rPr>
          <w:rFonts w:ascii="Times New Roman" w:hAnsi="Times New Roman" w:cs="Times New Roman"/>
          <w:sz w:val="28"/>
          <w:szCs w:val="28"/>
        </w:rPr>
        <w:t xml:space="preserve"> 12:14:37010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52F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905, расположенный</w:t>
      </w:r>
      <w:r w:rsidRPr="00D52F13">
        <w:rPr>
          <w:rFonts w:ascii="Times New Roman" w:hAnsi="Times New Roman" w:cs="Times New Roman"/>
          <w:sz w:val="28"/>
          <w:szCs w:val="28"/>
        </w:rPr>
        <w:t xml:space="preserve"> по адресу: Республика Марий Эл, </w:t>
      </w:r>
      <w:proofErr w:type="spellStart"/>
      <w:r w:rsidRPr="00D52F1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52F1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52F1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52F13">
        <w:rPr>
          <w:rFonts w:ascii="Times New Roman" w:hAnsi="Times New Roman" w:cs="Times New Roman"/>
          <w:sz w:val="28"/>
          <w:szCs w:val="28"/>
        </w:rPr>
        <w:t xml:space="preserve">. Красногорский, ул. </w:t>
      </w:r>
      <w:r>
        <w:rPr>
          <w:rFonts w:ascii="Times New Roman" w:hAnsi="Times New Roman" w:cs="Times New Roman"/>
          <w:sz w:val="28"/>
          <w:szCs w:val="28"/>
        </w:rPr>
        <w:t>Машиностроителей</w:t>
      </w:r>
      <w:r w:rsidRPr="00D52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участок 27а/2»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находится в зоне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5622">
        <w:rPr>
          <w:rFonts w:ascii="Times New Roman" w:eastAsia="MS Mincho" w:hAnsi="Times New Roman" w:cs="Times New Roman"/>
          <w:b/>
          <w:sz w:val="28"/>
          <w:szCs w:val="28"/>
        </w:rPr>
        <w:t>Ж</w:t>
      </w:r>
      <w:proofErr w:type="gramEnd"/>
      <w:r w:rsidRPr="003A5622">
        <w:rPr>
          <w:rFonts w:ascii="Times New Roman" w:eastAsia="MS Mincho" w:hAnsi="Times New Roman" w:cs="Times New Roman"/>
          <w:b/>
          <w:sz w:val="28"/>
          <w:szCs w:val="28"/>
        </w:rPr>
        <w:t xml:space="preserve">- </w:t>
      </w:r>
      <w:r w:rsidRPr="003A5622">
        <w:rPr>
          <w:rFonts w:ascii="Times New Roman" w:eastAsia="MS Mincho" w:hAnsi="Times New Roman" w:cs="Times New Roman"/>
          <w:sz w:val="28"/>
          <w:szCs w:val="28"/>
        </w:rPr>
        <w:t>2</w:t>
      </w:r>
      <w:r w:rsidRPr="003A5622">
        <w:rPr>
          <w:rFonts w:ascii="Times New Roman" w:eastAsia="MS Mincho" w:hAnsi="Times New Roman" w:cs="Times New Roman"/>
          <w:b/>
          <w:sz w:val="28"/>
          <w:szCs w:val="28"/>
        </w:rPr>
        <w:t xml:space="preserve"> –</w:t>
      </w:r>
      <w:r w:rsidRPr="003A5622">
        <w:rPr>
          <w:rFonts w:ascii="Times New Roman" w:hAnsi="Times New Roman" w:cs="Times New Roman"/>
          <w:sz w:val="28"/>
          <w:szCs w:val="28"/>
        </w:rPr>
        <w:t xml:space="preserve"> </w:t>
      </w:r>
      <w:r w:rsidRPr="003A5622">
        <w:rPr>
          <w:rFonts w:ascii="Times New Roman" w:hAnsi="Times New Roman" w:cs="Times New Roman"/>
          <w:b/>
          <w:sz w:val="28"/>
          <w:szCs w:val="28"/>
        </w:rPr>
        <w:t xml:space="preserve">зона застройки </w:t>
      </w:r>
      <w:proofErr w:type="spellStart"/>
      <w:r w:rsidRPr="003A5622">
        <w:rPr>
          <w:rFonts w:ascii="Times New Roman" w:hAnsi="Times New Roman" w:cs="Times New Roman"/>
          <w:b/>
          <w:sz w:val="28"/>
          <w:szCs w:val="28"/>
        </w:rPr>
        <w:t>среднеэтажными</w:t>
      </w:r>
      <w:proofErr w:type="spellEnd"/>
      <w:r w:rsidRPr="003A5622">
        <w:rPr>
          <w:rFonts w:ascii="Times New Roman" w:hAnsi="Times New Roman" w:cs="Times New Roman"/>
          <w:b/>
          <w:sz w:val="28"/>
          <w:szCs w:val="28"/>
        </w:rPr>
        <w:t xml:space="preserve"> жилыми домами</w:t>
      </w:r>
      <w:r w:rsidRPr="00B212EF">
        <w:rPr>
          <w:b/>
        </w:rPr>
        <w:t xml:space="preserve"> </w:t>
      </w:r>
      <w:r w:rsidRPr="00B212EF">
        <w:rPr>
          <w:rFonts w:ascii="Times New Roman" w:hAnsi="Times New Roman" w:cs="Times New Roman"/>
          <w:sz w:val="28"/>
          <w:szCs w:val="28"/>
        </w:rPr>
        <w:t>с</w:t>
      </w:r>
      <w:r>
        <w:rPr>
          <w:b/>
        </w:rPr>
        <w:t xml:space="preserve"> </w:t>
      </w:r>
      <w:r w:rsidRPr="00B212EF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>-разрешенным</w:t>
      </w:r>
      <w:r w:rsidRPr="00B212EF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 использования недвижимости.</w:t>
      </w:r>
    </w:p>
    <w:p w:rsidR="00907DB9" w:rsidRPr="003A5622" w:rsidRDefault="00907DB9" w:rsidP="00907D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DB9" w:rsidRPr="00B605DF" w:rsidRDefault="00907DB9" w:rsidP="00907DB9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05DF">
        <w:rPr>
          <w:rFonts w:ascii="Times New Roman" w:hAnsi="Times New Roman" w:cs="Times New Roman"/>
          <w:b/>
          <w:bCs/>
          <w:sz w:val="28"/>
          <w:szCs w:val="28"/>
        </w:rPr>
        <w:t>.Форма оповещения  населения о проведения публичных слушаний:</w:t>
      </w:r>
    </w:p>
    <w:p w:rsidR="00907DB9" w:rsidRDefault="00907DB9" w:rsidP="00907D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информационный материал </w:t>
      </w:r>
      <w:r>
        <w:rPr>
          <w:rFonts w:ascii="Times New Roman" w:hAnsi="Times New Roman" w:cs="Times New Roman"/>
          <w:sz w:val="28"/>
          <w:szCs w:val="28"/>
        </w:rPr>
        <w:t>обнародован  28 марта 2016</w:t>
      </w:r>
      <w:r w:rsidRPr="00CD7E8E">
        <w:rPr>
          <w:rFonts w:ascii="Times New Roman" w:hAnsi="Times New Roman" w:cs="Times New Roman"/>
          <w:sz w:val="28"/>
          <w:szCs w:val="28"/>
        </w:rPr>
        <w:t xml:space="preserve"> года в следующих местах:</w:t>
      </w:r>
    </w:p>
    <w:p w:rsidR="00907DB9" w:rsidRDefault="00907DB9" w:rsidP="00907D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 Красногорский</w:t>
      </w:r>
      <w:r w:rsidRPr="00CD7E8E">
        <w:rPr>
          <w:rFonts w:ascii="Times New Roman" w:hAnsi="Times New Roman" w:cs="Times New Roman"/>
          <w:sz w:val="28"/>
          <w:szCs w:val="28"/>
        </w:rPr>
        <w:t xml:space="preserve"> - здание админ</w:t>
      </w:r>
      <w:r>
        <w:rPr>
          <w:rFonts w:ascii="Times New Roman" w:hAnsi="Times New Roman" w:cs="Times New Roman"/>
          <w:sz w:val="28"/>
          <w:szCs w:val="28"/>
        </w:rPr>
        <w:t>истрации МО «Городское поселение Красногорский</w:t>
      </w:r>
      <w:r w:rsidRPr="00CD7E8E">
        <w:rPr>
          <w:rFonts w:ascii="Times New Roman" w:hAnsi="Times New Roman" w:cs="Times New Roman"/>
          <w:sz w:val="28"/>
          <w:szCs w:val="28"/>
        </w:rPr>
        <w:t>» - фойе;</w:t>
      </w:r>
    </w:p>
    <w:p w:rsidR="00907DB9" w:rsidRDefault="00907DB9" w:rsidP="00907D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Красногорский, ул. Машиностроителей, д.27 – здание городской библиотеки; 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Красногорский, ул. Машиностроителей, д.27а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Основание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выдачи разрешения на условно-разрешенный вид использования земельного участка: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«Городское поселение Красногорский»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выдаче разрешения на условно-разрешенный вид использования</w:t>
      </w:r>
      <w:r w:rsidRPr="00B60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B605DF">
        <w:rPr>
          <w:rFonts w:ascii="Times New Roman" w:hAnsi="Times New Roman" w:cs="Times New Roman"/>
          <w:bCs/>
          <w:sz w:val="28"/>
          <w:szCs w:val="28"/>
        </w:rPr>
        <w:t>обнародован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в специально отведенном месте на информационном стенде в здании администрации «Городское поселение Красногорский».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sz w:val="28"/>
          <w:szCs w:val="28"/>
        </w:rPr>
        <w:t xml:space="preserve"> </w:t>
      </w:r>
      <w:r w:rsidRPr="00B605DF">
        <w:rPr>
          <w:rFonts w:ascii="Times New Roman" w:hAnsi="Times New Roman" w:cs="Times New Roman"/>
          <w:bCs/>
          <w:sz w:val="28"/>
          <w:szCs w:val="28"/>
        </w:rPr>
        <w:t>На публичные слушания были представлены: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1.Генеральный план муниципального образования «Городское поселение Красногорский» 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Марий Эл М 1:25000;</w:t>
      </w:r>
    </w:p>
    <w:p w:rsidR="00907DB9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2.Карта населенного пункта 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</w:rPr>
        <w:t>. Красногорский.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Правила землепользования и застройки муниципального образования «Городское поселение Красногорский»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605DF" w:rsidRDefault="00907DB9" w:rsidP="00907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>4.Участники публичных слушаний: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>- жители поселка городского типа Красногорский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>- Депутаты Собрания депутатов «Городское поселение Красногорский»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>- Сотрудники администрации «Городское поселение Красногорский»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>- Руководители и представители предприятий и организаций.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5. Сведения </w:t>
      </w:r>
      <w:proofErr w:type="gramStart"/>
      <w:r w:rsidRPr="00B605DF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проводятся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 «Городское поселение Красногорский» от 17.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B605D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605DF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«О назначении публичных слушаний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предоставлению разрешения на условно-разрешенный вид использования земельного участка</w:t>
      </w:r>
      <w:r w:rsidRPr="00B605D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Сроки проведения  обсуждений публичных слушаний: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 19.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Pr="00B605D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605D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  Место и время проведения  обсуждений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Зал заседаний администрации депутатов муниципального образования «Городское поселение Красногорский» - 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</w:rPr>
        <w:t xml:space="preserve">. Красногорский, ул. </w:t>
      </w:r>
      <w:proofErr w:type="gramStart"/>
      <w:r w:rsidRPr="00B605DF">
        <w:rPr>
          <w:rFonts w:ascii="Times New Roman" w:hAnsi="Times New Roman" w:cs="Times New Roman"/>
          <w:bCs/>
          <w:sz w:val="28"/>
          <w:szCs w:val="28"/>
        </w:rPr>
        <w:t>Госпитальная</w:t>
      </w:r>
      <w:proofErr w:type="gramEnd"/>
      <w:r w:rsidRPr="00B605DF">
        <w:rPr>
          <w:rFonts w:ascii="Times New Roman" w:hAnsi="Times New Roman" w:cs="Times New Roman"/>
          <w:bCs/>
          <w:sz w:val="28"/>
          <w:szCs w:val="28"/>
        </w:rPr>
        <w:t>, д.4а в 09-00 часов.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07DF3" w:rsidRDefault="00907DB9" w:rsidP="00907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6. Замечания и предложения по </w:t>
      </w:r>
      <w:r w:rsidRPr="00B07DF3">
        <w:rPr>
          <w:rFonts w:ascii="Times New Roman" w:hAnsi="Times New Roman" w:cs="Times New Roman"/>
          <w:b/>
          <w:bCs/>
          <w:sz w:val="28"/>
          <w:szCs w:val="28"/>
        </w:rPr>
        <w:t>предоставлению разрешения на условно-разрешенный вид использования земельного участка».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>принимались в устной форме в ходе проведения публичных слушаний.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3A5622" w:rsidRDefault="00907DB9" w:rsidP="00907D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>7.Сведения о протоколе публичных слушаний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622">
        <w:rPr>
          <w:rFonts w:ascii="Times New Roman" w:hAnsi="Times New Roman" w:cs="Times New Roman"/>
          <w:b/>
          <w:bCs/>
          <w:sz w:val="28"/>
          <w:szCs w:val="28"/>
        </w:rPr>
        <w:t>предоставлению разрешения на условно-разрешенный вид использования земельного участка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605DF">
        <w:rPr>
          <w:rFonts w:ascii="Times New Roman" w:hAnsi="Times New Roman" w:cs="Times New Roman"/>
          <w:bCs/>
          <w:sz w:val="28"/>
          <w:szCs w:val="28"/>
        </w:rPr>
        <w:t>Протокол публичных слушаний от 19.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Pr="00B605DF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605D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09"/>
        <w:gridCol w:w="1987"/>
        <w:gridCol w:w="2799"/>
      </w:tblGrid>
      <w:tr w:rsidR="00907DB9" w:rsidRPr="00B605DF" w:rsidTr="002B37DA">
        <w:tc>
          <w:tcPr>
            <w:tcW w:w="675" w:type="dxa"/>
          </w:tcPr>
          <w:p w:rsidR="00907DB9" w:rsidRPr="00B605DF" w:rsidRDefault="00907DB9" w:rsidP="002B3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</w:tcPr>
          <w:p w:rsidR="00907DB9" w:rsidRPr="00B605DF" w:rsidRDefault="00907DB9" w:rsidP="002B3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Замечания и предложения</w:t>
            </w:r>
          </w:p>
        </w:tc>
        <w:tc>
          <w:tcPr>
            <w:tcW w:w="1987" w:type="dxa"/>
          </w:tcPr>
          <w:p w:rsidR="00907DB9" w:rsidRPr="00B605DF" w:rsidRDefault="00907DB9" w:rsidP="002B37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Заявитель</w:t>
            </w:r>
          </w:p>
        </w:tc>
        <w:tc>
          <w:tcPr>
            <w:tcW w:w="2799" w:type="dxa"/>
          </w:tcPr>
          <w:p w:rsidR="00907DB9" w:rsidRPr="00B605DF" w:rsidRDefault="00907DB9" w:rsidP="002B3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Меры по устранению замечаний</w:t>
            </w:r>
          </w:p>
        </w:tc>
      </w:tr>
      <w:tr w:rsidR="00907DB9" w:rsidRPr="00B605DF" w:rsidTr="002B37DA">
        <w:tc>
          <w:tcPr>
            <w:tcW w:w="675" w:type="dxa"/>
          </w:tcPr>
          <w:p w:rsidR="00907DB9" w:rsidRPr="00B605DF" w:rsidRDefault="00907DB9" w:rsidP="002B3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9" w:type="dxa"/>
          </w:tcPr>
          <w:p w:rsidR="00907DB9" w:rsidRPr="00B605DF" w:rsidRDefault="00907DB9" w:rsidP="002B37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осуществлять строго по проекту и по завершению выполнить благоустройство, озеленение земельного участка с учетом прилегающей территории</w:t>
            </w:r>
          </w:p>
        </w:tc>
        <w:tc>
          <w:tcPr>
            <w:tcW w:w="1987" w:type="dxa"/>
          </w:tcPr>
          <w:p w:rsidR="00907DB9" w:rsidRPr="00B605DF" w:rsidRDefault="00907DB9" w:rsidP="002B3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Шишкин</w:t>
            </w: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99" w:type="dxa"/>
          </w:tcPr>
          <w:p w:rsidR="00907DB9" w:rsidRPr="00B605DF" w:rsidRDefault="00907DB9" w:rsidP="002B37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>Одобрено – принято решение</w:t>
            </w:r>
          </w:p>
          <w:p w:rsidR="00907DB9" w:rsidRPr="00B605DF" w:rsidRDefault="00907DB9" w:rsidP="002B37D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выдаче разрешения на условно-разрешенный</w:t>
            </w:r>
            <w:r w:rsidRPr="00D52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F90">
              <w:rPr>
                <w:rFonts w:ascii="Times New Roman" w:hAnsi="Times New Roman" w:cs="Times New Roman"/>
                <w:sz w:val="20"/>
                <w:szCs w:val="20"/>
              </w:rPr>
              <w:t>вид использования земельного участка, кадастровый номер 12:14:3701001:905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расположенно</w:t>
            </w:r>
            <w:proofErr w:type="spellEnd"/>
            <w:r w:rsidRPr="005F3F9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Республика Марий Эл, </w:t>
            </w:r>
            <w:proofErr w:type="spellStart"/>
            <w:r w:rsidRPr="005F3F90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5F3F9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F3F9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F3F90">
              <w:rPr>
                <w:rFonts w:ascii="Times New Roman" w:hAnsi="Times New Roman" w:cs="Times New Roman"/>
                <w:sz w:val="20"/>
                <w:szCs w:val="20"/>
              </w:rPr>
              <w:t xml:space="preserve">. Красногорский, ул. Машиностроителей,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 27а/2</w:t>
            </w:r>
            <w:r w:rsidRPr="005F3F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</w:tc>
      </w:tr>
    </w:tbl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7DB9" w:rsidRPr="00B605DF" w:rsidRDefault="00907DB9" w:rsidP="00907D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05DF"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рекомендации: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Процедура  проведения публичных слушаний</w:t>
      </w:r>
      <w:r w:rsidRPr="00B60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3A5622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условно-разрешенный вид использования земельного участка </w:t>
      </w:r>
      <w:r w:rsidRPr="00B605DF">
        <w:rPr>
          <w:rFonts w:ascii="Times New Roman" w:hAnsi="Times New Roman" w:cs="Times New Roman"/>
          <w:bCs/>
          <w:sz w:val="28"/>
          <w:szCs w:val="28"/>
        </w:rPr>
        <w:t>соблюдена и соответствует требованиям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действующего законодательства и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нормативным актам муниципального образования «Городское поселение Красногорский», в </w:t>
      </w:r>
      <w:proofErr w:type="gramStart"/>
      <w:r w:rsidRPr="00B605DF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Pr="00B605DF">
        <w:rPr>
          <w:rFonts w:ascii="Times New Roman" w:hAnsi="Times New Roman" w:cs="Times New Roman"/>
          <w:bCs/>
          <w:sz w:val="28"/>
          <w:szCs w:val="28"/>
        </w:rPr>
        <w:t xml:space="preserve"> с чем публичные слушания по </w:t>
      </w:r>
      <w:r w:rsidRPr="003A5622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условно-разрешенный вид использования земельного участка </w:t>
      </w:r>
      <w:r w:rsidRPr="00B605DF">
        <w:rPr>
          <w:rFonts w:ascii="Times New Roman" w:hAnsi="Times New Roman" w:cs="Times New Roman"/>
          <w:bCs/>
          <w:sz w:val="28"/>
          <w:szCs w:val="28"/>
        </w:rPr>
        <w:t>считать состоявшимися.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3A5622">
        <w:rPr>
          <w:rFonts w:ascii="Times New Roman" w:hAnsi="Times New Roman" w:cs="Times New Roman"/>
          <w:bCs/>
          <w:sz w:val="28"/>
          <w:szCs w:val="28"/>
        </w:rPr>
        <w:t xml:space="preserve"> разрешения на условно-разрешенный вид использования земельного участка</w:t>
      </w: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получило положительную оценку в целом и рекомендуется к утверждению.</w:t>
      </w: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u w:val="single"/>
        </w:rPr>
      </w:pPr>
      <w:r w:rsidRPr="00B605DF">
        <w:rPr>
          <w:rFonts w:ascii="Times New Roman" w:hAnsi="Times New Roman" w:cs="Times New Roman"/>
          <w:bCs/>
          <w:sz w:val="28"/>
          <w:szCs w:val="28"/>
        </w:rPr>
        <w:t xml:space="preserve">    Настоящее заключение подлежит обнародованию – размещение на интернет – </w:t>
      </w:r>
      <w:proofErr w:type="gramStart"/>
      <w:r w:rsidRPr="00B605DF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район»: </w:t>
      </w:r>
      <w:r w:rsidRPr="00B605D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B605DF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admzven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proofErr w:type="spellStart"/>
      <w:r w:rsidRPr="00B605D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B605DF">
        <w:rPr>
          <w:rFonts w:ascii="Times New Roman" w:hAnsi="Times New Roman" w:cs="Times New Roman"/>
          <w:bCs/>
          <w:sz w:val="28"/>
          <w:szCs w:val="28"/>
          <w:u w:val="single"/>
        </w:rPr>
        <w:t>/.</w:t>
      </w:r>
    </w:p>
    <w:p w:rsidR="00907DB9" w:rsidRPr="001C4F01" w:rsidRDefault="00907DB9" w:rsidP="00907DB9">
      <w:pPr>
        <w:rPr>
          <w:b/>
          <w:bCs/>
          <w:u w:val="single"/>
        </w:rPr>
      </w:pPr>
    </w:p>
    <w:p w:rsidR="00907DB9" w:rsidRPr="00B605DF" w:rsidRDefault="00907DB9" w:rsidP="00907DB9">
      <w:pPr>
        <w:jc w:val="both"/>
        <w:rPr>
          <w:rFonts w:ascii="Times New Roman" w:hAnsi="Times New Roman" w:cs="Times New Roman"/>
          <w:bCs/>
          <w:u w:val="single"/>
        </w:rPr>
      </w:pPr>
    </w:p>
    <w:p w:rsidR="00907DB9" w:rsidRPr="001C4F01" w:rsidRDefault="00907DB9" w:rsidP="00907DB9">
      <w:pPr>
        <w:rPr>
          <w:b/>
          <w:bCs/>
          <w:u w:val="single"/>
        </w:rPr>
      </w:pPr>
    </w:p>
    <w:p w:rsidR="00BF300D" w:rsidRDefault="00BF300D" w:rsidP="00907DB9"/>
    <w:sectPr w:rsidR="00BF300D" w:rsidSect="00BF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481"/>
    <w:multiLevelType w:val="hybridMultilevel"/>
    <w:tmpl w:val="9528BB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64470"/>
    <w:multiLevelType w:val="hybridMultilevel"/>
    <w:tmpl w:val="B660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DB9"/>
    <w:rsid w:val="00472005"/>
    <w:rsid w:val="005064B9"/>
    <w:rsid w:val="00907DB9"/>
    <w:rsid w:val="00B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B9"/>
    <w:pPr>
      <w:ind w:left="720"/>
      <w:contextualSpacing/>
    </w:pPr>
  </w:style>
  <w:style w:type="table" w:styleId="a4">
    <w:name w:val="Table Grid"/>
    <w:basedOn w:val="a1"/>
    <w:uiPriority w:val="59"/>
    <w:rsid w:val="0090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3</cp:revision>
  <dcterms:created xsi:type="dcterms:W3CDTF">2017-03-29T08:31:00Z</dcterms:created>
  <dcterms:modified xsi:type="dcterms:W3CDTF">2017-03-29T08:35:00Z</dcterms:modified>
</cp:coreProperties>
</file>