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7A78A3" w:rsidRPr="00BD7FB4" w14:paraId="27D2DE03" w14:textId="77777777" w:rsidTr="001C697B">
        <w:tc>
          <w:tcPr>
            <w:tcW w:w="4502" w:type="dxa"/>
          </w:tcPr>
          <w:p w14:paraId="42512359" w14:textId="77777777" w:rsidR="007A78A3" w:rsidRPr="00BD7FB4" w:rsidRDefault="007A78A3" w:rsidP="001C697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РЕСПУБЛИКЫН</w:t>
            </w:r>
            <w:r w:rsidRPr="00BD7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</w:t>
            </w:r>
          </w:p>
          <w:p w14:paraId="3DC5EDFD" w14:textId="77777777" w:rsidR="007A78A3" w:rsidRDefault="007A78A3" w:rsidP="001C697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  <w:r w:rsidRPr="00BD7FB4">
              <w:rPr>
                <w:sz w:val="24"/>
                <w:szCs w:val="24"/>
              </w:rPr>
              <w:t xml:space="preserve"> </w:t>
            </w:r>
          </w:p>
          <w:p w14:paraId="6D47E8E3" w14:textId="77777777" w:rsidR="007A78A3" w:rsidRPr="00BD7FB4" w:rsidRDefault="007A78A3" w:rsidP="001C697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14:paraId="7ABE2E78" w14:textId="77777777"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sz w:val="24"/>
                <w:szCs w:val="24"/>
              </w:rPr>
              <w:t xml:space="preserve">АДМИНИСТРАЦИЙЫН </w:t>
            </w:r>
          </w:p>
          <w:p w14:paraId="6D09A1E9" w14:textId="77777777"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25954C46" w14:textId="77777777" w:rsidR="007A78A3" w:rsidRDefault="007A78A3" w:rsidP="001C697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  <w:r w:rsidRPr="006D7ED3">
              <w:rPr>
                <w:bCs/>
                <w:sz w:val="32"/>
                <w:szCs w:val="32"/>
              </w:rPr>
              <w:t xml:space="preserve"> </w:t>
            </w:r>
            <w:r w:rsidRPr="006D7ED3">
              <w:rPr>
                <w:bCs/>
                <w:sz w:val="24"/>
                <w:szCs w:val="24"/>
              </w:rPr>
              <w:t xml:space="preserve">АДМИНИСТРАЦИЯ </w:t>
            </w:r>
          </w:p>
          <w:p w14:paraId="6B9BF12B" w14:textId="77777777" w:rsidR="007A78A3" w:rsidRDefault="007A78A3" w:rsidP="001C697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ЗВЕНИГОВСКОГО</w:t>
            </w:r>
          </w:p>
          <w:p w14:paraId="587FF35C" w14:textId="77777777" w:rsidR="007A78A3" w:rsidRPr="00BD7FB4" w:rsidRDefault="007A78A3" w:rsidP="001C697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РАЙОНА</w:t>
            </w:r>
            <w:r w:rsidRPr="00BD7FB4">
              <w:rPr>
                <w:bCs/>
                <w:sz w:val="24"/>
                <w:szCs w:val="24"/>
              </w:rPr>
              <w:t xml:space="preserve"> РЕСПУБЛИК</w:t>
            </w:r>
            <w:r>
              <w:rPr>
                <w:bCs/>
                <w:sz w:val="24"/>
                <w:szCs w:val="24"/>
              </w:rPr>
              <w:t>И</w:t>
            </w:r>
            <w:r w:rsidRPr="00BD7FB4">
              <w:rPr>
                <w:bCs/>
                <w:sz w:val="24"/>
                <w:szCs w:val="24"/>
              </w:rPr>
              <w:t xml:space="preserve"> МАРИЙ ЭЛ</w:t>
            </w:r>
          </w:p>
          <w:p w14:paraId="3FA7EA43" w14:textId="77777777" w:rsidR="007A78A3" w:rsidRPr="00BD7FB4" w:rsidRDefault="007A78A3" w:rsidP="001C697B">
            <w:pPr>
              <w:pStyle w:val="a4"/>
              <w:jc w:val="center"/>
              <w:rPr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7A78A3" w:rsidRPr="00BD7FB4" w14:paraId="2AF556C3" w14:textId="77777777" w:rsidTr="001C697B">
        <w:tc>
          <w:tcPr>
            <w:tcW w:w="4502" w:type="dxa"/>
          </w:tcPr>
          <w:p w14:paraId="5F9BF27A" w14:textId="77777777"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7CB226E8" w14:textId="77777777"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7FB4">
              <w:rPr>
                <w:b/>
                <w:sz w:val="24"/>
                <w:szCs w:val="24"/>
              </w:rPr>
              <w:t>Чакмарий</w:t>
            </w:r>
            <w:proofErr w:type="spellEnd"/>
            <w:r w:rsidRPr="00BD7FB4">
              <w:rPr>
                <w:b/>
                <w:sz w:val="24"/>
                <w:szCs w:val="24"/>
              </w:rPr>
              <w:t xml:space="preserve"> ял кундем</w:t>
            </w:r>
          </w:p>
          <w:p w14:paraId="598B8465" w14:textId="77777777"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5863091B" w14:textId="77777777"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6A6138A8" w14:textId="77777777"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с. Красный Яр</w:t>
            </w:r>
          </w:p>
          <w:p w14:paraId="2EC77BCB" w14:textId="77777777"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  <w:p w14:paraId="35E4F0C4" w14:textId="77777777"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10E3C3A" w14:textId="6B6412F3" w:rsidR="007A78A3" w:rsidRPr="00BD7FB4" w:rsidRDefault="007A78A3" w:rsidP="007A78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67 от 21 июля 2021 года </w:t>
      </w:r>
    </w:p>
    <w:p w14:paraId="3A293830" w14:textId="77777777" w:rsidR="007A78A3" w:rsidRDefault="007A78A3" w:rsidP="007A78A3">
      <w:pPr>
        <w:tabs>
          <w:tab w:val="left" w:pos="1890"/>
        </w:tabs>
        <w:ind w:firstLine="567"/>
        <w:jc w:val="center"/>
      </w:pPr>
    </w:p>
    <w:p w14:paraId="49FD60A5" w14:textId="77777777" w:rsidR="001C6815" w:rsidRDefault="001C6815" w:rsidP="001C6815"/>
    <w:p w14:paraId="187166F8" w14:textId="77777777" w:rsidR="00237096" w:rsidRDefault="001C6815" w:rsidP="00237096">
      <w:pPr>
        <w:suppressAutoHyphens/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1880771" w14:textId="77777777"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lang w:bidi="ru-RU"/>
        </w:rPr>
        <w:t xml:space="preserve">Об утверждении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Плана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мероприятий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по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противодействию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коррупции</w:t>
      </w:r>
    </w:p>
    <w:p w14:paraId="6A926199" w14:textId="230B43BF" w:rsidR="00C01241" w:rsidRDefault="00C01241" w:rsidP="00C01241">
      <w:pPr>
        <w:pStyle w:val="a6"/>
        <w:spacing w:after="0" w:line="100" w:lineRule="atLeast"/>
        <w:jc w:val="center"/>
        <w:rPr>
          <w:rFonts w:cs="Tahoma"/>
          <w:b/>
          <w:bCs/>
          <w:sz w:val="28"/>
          <w:szCs w:val="28"/>
          <w:lang w:bidi="ru-RU"/>
        </w:rPr>
      </w:pPr>
      <w:r>
        <w:rPr>
          <w:rFonts w:eastAsia="Lucida Sans Unicode" w:cs="Tahoma"/>
          <w:b/>
          <w:bCs/>
          <w:sz w:val="28"/>
          <w:szCs w:val="28"/>
          <w:lang w:bidi="ru-RU"/>
        </w:rPr>
        <w:t>в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 w:rsidR="001733B4">
        <w:rPr>
          <w:rFonts w:eastAsia="Lucida Sans Unicode" w:cs="Tahoma"/>
          <w:b/>
          <w:bCs/>
          <w:sz w:val="28"/>
          <w:szCs w:val="28"/>
          <w:lang w:bidi="ru-RU"/>
        </w:rPr>
        <w:t>Красноярской сельской администрации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</w:p>
    <w:p w14:paraId="0CB72BD6" w14:textId="500D87B5"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szCs w:val="28"/>
          <w:lang w:bidi="ru-RU"/>
        </w:rPr>
        <w:t>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20</w:t>
      </w:r>
      <w:r w:rsidR="007A78A3">
        <w:rPr>
          <w:rFonts w:eastAsia="Lucida Sans Unicode" w:cs="Tahoma"/>
          <w:b/>
          <w:bCs/>
          <w:sz w:val="28"/>
          <w:szCs w:val="28"/>
          <w:lang w:bidi="ru-RU"/>
        </w:rPr>
        <w:t>21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 w:rsidR="0007566B">
        <w:rPr>
          <w:rFonts w:cs="Tahoma"/>
          <w:b/>
          <w:bCs/>
          <w:sz w:val="28"/>
          <w:szCs w:val="28"/>
          <w:lang w:bidi="ru-RU"/>
        </w:rPr>
        <w:t>– 202</w:t>
      </w:r>
      <w:r w:rsidR="007A78A3">
        <w:rPr>
          <w:rFonts w:cs="Tahoma"/>
          <w:b/>
          <w:bCs/>
          <w:sz w:val="28"/>
          <w:szCs w:val="28"/>
          <w:lang w:bidi="ru-RU"/>
        </w:rPr>
        <w:t>3</w:t>
      </w:r>
      <w:r w:rsidR="0007566B"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год</w:t>
      </w:r>
      <w:r w:rsidR="0007566B">
        <w:rPr>
          <w:rFonts w:eastAsia="Lucida Sans Unicode" w:cs="Tahoma"/>
          <w:b/>
          <w:bCs/>
          <w:sz w:val="28"/>
          <w:szCs w:val="28"/>
          <w:lang w:bidi="ru-RU"/>
        </w:rPr>
        <w:t>ы</w:t>
      </w:r>
    </w:p>
    <w:p w14:paraId="6A1970E1" w14:textId="77777777" w:rsidR="00C01241" w:rsidRDefault="00C01241" w:rsidP="00C01241">
      <w:pPr>
        <w:pStyle w:val="a6"/>
        <w:spacing w:after="0" w:line="100" w:lineRule="atLeast"/>
        <w:jc w:val="center"/>
      </w:pPr>
    </w:p>
    <w:p w14:paraId="6D0C5428" w14:textId="77777777" w:rsidR="00C01241" w:rsidRPr="00E35F7D" w:rsidRDefault="00C01241" w:rsidP="006316D7">
      <w:pPr>
        <w:suppressAutoHyphens/>
        <w:jc w:val="center"/>
        <w:rPr>
          <w:bCs/>
          <w:sz w:val="28"/>
          <w:szCs w:val="28"/>
        </w:rPr>
      </w:pPr>
    </w:p>
    <w:p w14:paraId="0D057C5E" w14:textId="77777777" w:rsidR="00237096" w:rsidRPr="00E35F7D" w:rsidRDefault="00237096" w:rsidP="00237096">
      <w:pPr>
        <w:pStyle w:val="a6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14:paraId="1D78ED22" w14:textId="77777777" w:rsidR="007A78A3" w:rsidRDefault="00C01241" w:rsidP="007A78A3">
      <w:pPr>
        <w:pStyle w:val="a6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rFonts w:eastAsia="Lucida Sans Unicode" w:cs="Tahoma"/>
          <w:sz w:val="28"/>
          <w:lang w:bidi="ru-RU"/>
        </w:rPr>
        <w:t>В соответствии с Федеральным законом от 25 октября 2008 года</w:t>
      </w:r>
      <w:r>
        <w:t xml:space="preserve"> </w:t>
      </w:r>
      <w:r>
        <w:rPr>
          <w:sz w:val="28"/>
          <w:lang w:bidi="ru-RU"/>
        </w:rPr>
        <w:t xml:space="preserve">№ </w:t>
      </w:r>
      <w:r>
        <w:rPr>
          <w:rFonts w:eastAsia="Lucida Sans Unicode" w:cs="Tahoma"/>
          <w:sz w:val="28"/>
          <w:lang w:bidi="ru-RU"/>
        </w:rPr>
        <w:t xml:space="preserve">275-ФЗ «О противодействии коррупции», </w:t>
      </w:r>
      <w:r w:rsidR="007A78A3">
        <w:rPr>
          <w:rFonts w:eastAsia="Lucida Sans Unicode" w:cs="Tahoma"/>
          <w:sz w:val="28"/>
          <w:lang w:bidi="ru-RU"/>
        </w:rPr>
        <w:t xml:space="preserve">Красноярская сельская </w:t>
      </w:r>
      <w:r>
        <w:rPr>
          <w:rFonts w:eastAsia="Lucida Sans Unicode" w:cs="Tahoma"/>
          <w:sz w:val="28"/>
          <w:lang w:bidi="ru-RU"/>
        </w:rPr>
        <w:t>а</w:t>
      </w:r>
      <w:r w:rsidR="00172BDE">
        <w:rPr>
          <w:sz w:val="28"/>
          <w:szCs w:val="28"/>
        </w:rPr>
        <w:t>дминистрация</w:t>
      </w:r>
    </w:p>
    <w:p w14:paraId="39959585" w14:textId="7C3BCEC9" w:rsidR="00C01241" w:rsidRPr="00C01241" w:rsidRDefault="00172BDE" w:rsidP="007A78A3">
      <w:pPr>
        <w:pStyle w:val="a6"/>
        <w:spacing w:after="0" w:line="100" w:lineRule="atLeast"/>
        <w:ind w:firstLine="708"/>
        <w:jc w:val="both"/>
        <w:rPr>
          <w:rFonts w:eastAsia="Lucida Sans Unicode" w:cs="Tahoma"/>
          <w:sz w:val="28"/>
          <w:lang w:bidi="ru-RU"/>
        </w:rPr>
      </w:pPr>
      <w:r>
        <w:rPr>
          <w:sz w:val="28"/>
          <w:szCs w:val="28"/>
        </w:rPr>
        <w:t xml:space="preserve"> </w:t>
      </w:r>
    </w:p>
    <w:p w14:paraId="3A95DBD2" w14:textId="77777777" w:rsidR="006316D7" w:rsidRDefault="006316D7" w:rsidP="006316D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221ECC3A" w14:textId="77777777" w:rsidR="006316D7" w:rsidRPr="00D96DA7" w:rsidRDefault="006316D7" w:rsidP="00237096">
      <w:pPr>
        <w:suppressAutoHyphens/>
        <w:ind w:firstLine="709"/>
        <w:jc w:val="both"/>
        <w:rPr>
          <w:bCs/>
          <w:sz w:val="28"/>
          <w:szCs w:val="28"/>
        </w:rPr>
      </w:pPr>
    </w:p>
    <w:p w14:paraId="128D84BF" w14:textId="77777777" w:rsidR="00C01241" w:rsidRDefault="00C01241" w:rsidP="00C01241">
      <w:pPr>
        <w:pStyle w:val="a6"/>
        <w:spacing w:after="0" w:line="100" w:lineRule="atLeast"/>
        <w:jc w:val="both"/>
      </w:pPr>
    </w:p>
    <w:p w14:paraId="5A2A454A" w14:textId="790F82AA" w:rsidR="00C01241" w:rsidRDefault="00C01241" w:rsidP="00C01241">
      <w:pPr>
        <w:pStyle w:val="a6"/>
        <w:spacing w:after="0" w:line="100" w:lineRule="atLeast"/>
        <w:jc w:val="both"/>
      </w:pPr>
      <w:r>
        <w:rPr>
          <w:rFonts w:eastAsia="Lucida Sans Unicode" w:cs="Tahoma"/>
          <w:sz w:val="28"/>
          <w:lang w:bidi="ru-RU"/>
        </w:rPr>
        <w:tab/>
        <w:t xml:space="preserve">1. Утвердить прилагаемый План мероприятий по противодействию коррупции </w:t>
      </w:r>
      <w:r w:rsidR="007A78A3">
        <w:rPr>
          <w:rFonts w:eastAsia="Lucida Sans Unicode" w:cs="Tahoma"/>
          <w:sz w:val="28"/>
          <w:lang w:bidi="ru-RU"/>
        </w:rPr>
        <w:t>в Красноярско</w:t>
      </w:r>
      <w:r w:rsidR="00FC0438">
        <w:rPr>
          <w:rFonts w:eastAsia="Lucida Sans Unicode" w:cs="Tahoma"/>
          <w:sz w:val="28"/>
          <w:lang w:bidi="ru-RU"/>
        </w:rPr>
        <w:t>й</w:t>
      </w:r>
      <w:r w:rsidR="007A78A3">
        <w:rPr>
          <w:rFonts w:eastAsia="Lucida Sans Unicode" w:cs="Tahoma"/>
          <w:sz w:val="28"/>
          <w:lang w:bidi="ru-RU"/>
        </w:rPr>
        <w:t xml:space="preserve"> сельско</w:t>
      </w:r>
      <w:r w:rsidR="00FC0438">
        <w:rPr>
          <w:rFonts w:eastAsia="Lucida Sans Unicode" w:cs="Tahoma"/>
          <w:sz w:val="28"/>
          <w:lang w:bidi="ru-RU"/>
        </w:rPr>
        <w:t>й</w:t>
      </w:r>
      <w:r w:rsidR="007A78A3">
        <w:rPr>
          <w:rFonts w:eastAsia="Lucida Sans Unicode" w:cs="Tahoma"/>
          <w:sz w:val="28"/>
          <w:lang w:bidi="ru-RU"/>
        </w:rPr>
        <w:t xml:space="preserve"> </w:t>
      </w:r>
      <w:r w:rsidR="00FC0438">
        <w:rPr>
          <w:rFonts w:eastAsia="Lucida Sans Unicode" w:cs="Tahoma"/>
          <w:sz w:val="28"/>
          <w:lang w:bidi="ru-RU"/>
        </w:rPr>
        <w:t>администрации</w:t>
      </w:r>
      <w:r>
        <w:rPr>
          <w:rFonts w:eastAsia="Lucida Sans Unicode" w:cs="Tahoma"/>
          <w:sz w:val="28"/>
          <w:lang w:bidi="ru-RU"/>
        </w:rPr>
        <w:t xml:space="preserve"> на 20</w:t>
      </w:r>
      <w:r w:rsidR="007A78A3">
        <w:rPr>
          <w:rFonts w:eastAsia="Lucida Sans Unicode" w:cs="Tahoma"/>
          <w:sz w:val="28"/>
          <w:lang w:bidi="ru-RU"/>
        </w:rPr>
        <w:t>21</w:t>
      </w:r>
      <w:r>
        <w:rPr>
          <w:rFonts w:eastAsia="Lucida Sans Unicode" w:cs="Tahoma"/>
          <w:sz w:val="28"/>
          <w:lang w:bidi="ru-RU"/>
        </w:rPr>
        <w:t xml:space="preserve"> </w:t>
      </w:r>
      <w:r w:rsidR="00541E96">
        <w:rPr>
          <w:rFonts w:eastAsia="Lucida Sans Unicode" w:cs="Tahoma"/>
          <w:sz w:val="28"/>
          <w:lang w:bidi="ru-RU"/>
        </w:rPr>
        <w:t>–</w:t>
      </w:r>
      <w:r w:rsidR="0007566B">
        <w:rPr>
          <w:rFonts w:eastAsia="Lucida Sans Unicode" w:cs="Tahoma"/>
          <w:sz w:val="28"/>
          <w:lang w:bidi="ru-RU"/>
        </w:rPr>
        <w:t xml:space="preserve"> 202</w:t>
      </w:r>
      <w:r w:rsidR="007A78A3">
        <w:rPr>
          <w:rFonts w:eastAsia="Lucida Sans Unicode" w:cs="Tahoma"/>
          <w:sz w:val="28"/>
          <w:lang w:bidi="ru-RU"/>
        </w:rPr>
        <w:t>3</w:t>
      </w:r>
      <w:r w:rsidR="00541E96">
        <w:rPr>
          <w:rFonts w:eastAsia="Lucida Sans Unicode" w:cs="Tahoma"/>
          <w:sz w:val="28"/>
          <w:lang w:bidi="ru-RU"/>
        </w:rPr>
        <w:t xml:space="preserve"> </w:t>
      </w:r>
      <w:r>
        <w:rPr>
          <w:rFonts w:eastAsia="Lucida Sans Unicode" w:cs="Tahoma"/>
          <w:sz w:val="28"/>
          <w:lang w:bidi="ru-RU"/>
        </w:rPr>
        <w:t>год</w:t>
      </w:r>
      <w:r w:rsidR="0007566B">
        <w:rPr>
          <w:rFonts w:eastAsia="Lucida Sans Unicode" w:cs="Tahoma"/>
          <w:sz w:val="28"/>
          <w:lang w:bidi="ru-RU"/>
        </w:rPr>
        <w:t>ы</w:t>
      </w:r>
      <w:r>
        <w:rPr>
          <w:rFonts w:eastAsia="Lucida Sans Unicode" w:cs="Tahoma"/>
          <w:sz w:val="28"/>
          <w:lang w:bidi="ru-RU"/>
        </w:rPr>
        <w:t>.</w:t>
      </w:r>
    </w:p>
    <w:p w14:paraId="2A9FB6F1" w14:textId="29EFDF5C" w:rsidR="007A78A3" w:rsidRPr="0076665E" w:rsidRDefault="00C01241" w:rsidP="007A78A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eastAsia="Lucida Sans Unicode" w:cs="Tahoma"/>
          <w:sz w:val="28"/>
          <w:lang w:bidi="ru-RU"/>
        </w:rPr>
        <w:tab/>
      </w:r>
      <w:r>
        <w:rPr>
          <w:rFonts w:eastAsia="Lucida Sans Unicode"/>
          <w:sz w:val="28"/>
          <w:szCs w:val="28"/>
          <w:lang w:bidi="ru-RU"/>
        </w:rPr>
        <w:t xml:space="preserve">2. </w:t>
      </w:r>
      <w:r w:rsidR="006B0395">
        <w:rPr>
          <w:rFonts w:eastAsia="Lucida Sans Unicode"/>
          <w:sz w:val="28"/>
          <w:szCs w:val="28"/>
          <w:lang w:bidi="ru-RU"/>
        </w:rPr>
        <w:t>Н</w:t>
      </w:r>
      <w:r>
        <w:rPr>
          <w:rFonts w:eastAsia="Lucida Sans Unicode"/>
          <w:sz w:val="28"/>
          <w:szCs w:val="28"/>
          <w:lang w:bidi="ru-RU"/>
        </w:rPr>
        <w:t>астоящее постановление</w:t>
      </w:r>
      <w:r w:rsidR="006B0395" w:rsidRPr="006B0395">
        <w:rPr>
          <w:rFonts w:eastAsia="Lucida Sans Unicode"/>
          <w:sz w:val="28"/>
          <w:szCs w:val="28"/>
          <w:lang w:bidi="ru-RU"/>
        </w:rPr>
        <w:t xml:space="preserve"> </w:t>
      </w:r>
      <w:r w:rsidR="006B0395">
        <w:rPr>
          <w:rFonts w:eastAsia="Lucida Sans Unicode"/>
          <w:sz w:val="28"/>
          <w:szCs w:val="28"/>
          <w:lang w:bidi="ru-RU"/>
        </w:rPr>
        <w:t>обнародовать</w:t>
      </w:r>
      <w:r>
        <w:rPr>
          <w:rFonts w:eastAsia="Lucida Sans Unicode"/>
          <w:sz w:val="28"/>
          <w:szCs w:val="28"/>
          <w:lang w:bidi="ru-RU"/>
        </w:rPr>
        <w:t xml:space="preserve"> и разместить</w:t>
      </w:r>
      <w:r w:rsidR="00864550">
        <w:rPr>
          <w:rFonts w:eastAsia="Lucida Sans Unicode"/>
          <w:sz w:val="28"/>
          <w:szCs w:val="28"/>
          <w:lang w:bidi="ru-RU"/>
        </w:rPr>
        <w:t xml:space="preserve"> </w:t>
      </w:r>
      <w:r w:rsidR="007A78A3" w:rsidRPr="0076665E">
        <w:rPr>
          <w:rFonts w:eastAsiaTheme="minorHAnsi"/>
          <w:color w:val="000000"/>
          <w:sz w:val="28"/>
          <w:szCs w:val="28"/>
        </w:rPr>
        <w:t xml:space="preserve">в </w:t>
      </w:r>
      <w:r w:rsidR="007A78A3">
        <w:rPr>
          <w:rFonts w:eastAsiaTheme="minorHAnsi"/>
          <w:color w:val="000000"/>
          <w:sz w:val="28"/>
          <w:szCs w:val="28"/>
        </w:rPr>
        <w:t xml:space="preserve">информационно-телекоммуникационной </w:t>
      </w:r>
      <w:r w:rsidR="007A78A3" w:rsidRPr="0076665E">
        <w:rPr>
          <w:rFonts w:eastAsiaTheme="minorHAnsi"/>
          <w:color w:val="000000"/>
          <w:sz w:val="28"/>
          <w:szCs w:val="28"/>
        </w:rPr>
        <w:t xml:space="preserve">сети </w:t>
      </w:r>
      <w:r w:rsidR="007A78A3">
        <w:rPr>
          <w:rFonts w:eastAsiaTheme="minorHAnsi"/>
          <w:color w:val="000000"/>
          <w:sz w:val="28"/>
          <w:szCs w:val="28"/>
        </w:rPr>
        <w:t>«И</w:t>
      </w:r>
      <w:r w:rsidR="007A78A3" w:rsidRPr="0076665E">
        <w:rPr>
          <w:rFonts w:eastAsiaTheme="minorHAnsi"/>
          <w:color w:val="000000"/>
          <w:sz w:val="28"/>
          <w:szCs w:val="28"/>
        </w:rPr>
        <w:t>нтернет</w:t>
      </w:r>
      <w:r w:rsidR="007A78A3">
        <w:rPr>
          <w:rFonts w:eastAsiaTheme="minorHAnsi"/>
          <w:color w:val="000000"/>
          <w:sz w:val="28"/>
          <w:szCs w:val="28"/>
        </w:rPr>
        <w:t>»</w:t>
      </w:r>
      <w:r w:rsidR="007A78A3" w:rsidRPr="0076665E">
        <w:rPr>
          <w:rFonts w:eastAsiaTheme="minorHAnsi"/>
          <w:color w:val="000000"/>
          <w:sz w:val="28"/>
          <w:szCs w:val="28"/>
        </w:rPr>
        <w:t xml:space="preserve"> на официальном сайте К</w:t>
      </w:r>
      <w:r w:rsidR="007A78A3">
        <w:rPr>
          <w:rFonts w:eastAsiaTheme="minorHAnsi"/>
          <w:color w:val="000000"/>
          <w:sz w:val="28"/>
          <w:szCs w:val="28"/>
        </w:rPr>
        <w:t>расноярской сельской администрации</w:t>
      </w:r>
      <w:r w:rsidR="007A78A3" w:rsidRPr="0076665E">
        <w:rPr>
          <w:rFonts w:eastAsiaTheme="minorHAnsi"/>
          <w:color w:val="000000"/>
          <w:sz w:val="28"/>
          <w:szCs w:val="28"/>
        </w:rPr>
        <w:t>.</w:t>
      </w:r>
    </w:p>
    <w:p w14:paraId="7B73A9B0" w14:textId="4C3A0D72" w:rsidR="00C01241" w:rsidRDefault="00C01241" w:rsidP="00C01241">
      <w:pPr>
        <w:pStyle w:val="a6"/>
        <w:spacing w:after="0" w:line="100" w:lineRule="atLeast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/>
          <w:sz w:val="28"/>
          <w:szCs w:val="28"/>
          <w:lang w:bidi="ru-RU"/>
        </w:rPr>
        <w:tab/>
        <w:t>3.Контроль за исполнением настоящего постановления оставляю за собой.</w:t>
      </w:r>
    </w:p>
    <w:p w14:paraId="1F41B1A9" w14:textId="77777777" w:rsidR="00C01241" w:rsidRDefault="00C01241" w:rsidP="00C01241">
      <w:pPr>
        <w:pStyle w:val="a6"/>
        <w:spacing w:after="0" w:line="100" w:lineRule="atLeast"/>
        <w:jc w:val="both"/>
      </w:pPr>
    </w:p>
    <w:p w14:paraId="36496973" w14:textId="77777777" w:rsidR="00237096" w:rsidRPr="00D96DA7" w:rsidRDefault="00237096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C169005" w14:textId="77777777" w:rsidR="007A78A3" w:rsidRDefault="00C01241" w:rsidP="007A78A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7096" w:rsidRPr="00D96D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6DA7">
        <w:rPr>
          <w:sz w:val="28"/>
          <w:szCs w:val="28"/>
        </w:rPr>
        <w:t xml:space="preserve"> </w:t>
      </w:r>
      <w:r w:rsidR="007A78A3">
        <w:rPr>
          <w:sz w:val="28"/>
          <w:szCs w:val="28"/>
        </w:rPr>
        <w:t xml:space="preserve">Красноярской </w:t>
      </w:r>
    </w:p>
    <w:p w14:paraId="79C95159" w14:textId="65DC37F8" w:rsidR="00237096" w:rsidRDefault="007A78A3" w:rsidP="007A78A3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Д.В. Желудкин</w:t>
      </w:r>
    </w:p>
    <w:p w14:paraId="3B42CB07" w14:textId="77777777" w:rsidR="0007566B" w:rsidRDefault="0007566B" w:rsidP="00237096">
      <w:pPr>
        <w:spacing w:line="270" w:lineRule="atLeast"/>
        <w:rPr>
          <w:sz w:val="28"/>
          <w:szCs w:val="28"/>
        </w:rPr>
      </w:pPr>
    </w:p>
    <w:p w14:paraId="0C73A396" w14:textId="77777777" w:rsidR="0007566B" w:rsidRDefault="0007566B" w:rsidP="00237096">
      <w:pPr>
        <w:spacing w:line="270" w:lineRule="atLeast"/>
        <w:rPr>
          <w:sz w:val="28"/>
          <w:szCs w:val="28"/>
        </w:rPr>
      </w:pPr>
    </w:p>
    <w:p w14:paraId="4B577560" w14:textId="77777777" w:rsidR="0007566B" w:rsidRDefault="0007566B" w:rsidP="00237096">
      <w:pPr>
        <w:spacing w:line="270" w:lineRule="atLeast"/>
        <w:rPr>
          <w:sz w:val="28"/>
          <w:szCs w:val="28"/>
        </w:rPr>
      </w:pPr>
    </w:p>
    <w:p w14:paraId="753ED371" w14:textId="77777777" w:rsidR="0007566B" w:rsidRDefault="0007566B" w:rsidP="00237096">
      <w:pPr>
        <w:spacing w:line="270" w:lineRule="atLeast"/>
        <w:rPr>
          <w:sz w:val="28"/>
          <w:szCs w:val="28"/>
        </w:rPr>
      </w:pPr>
    </w:p>
    <w:p w14:paraId="064281A7" w14:textId="77777777" w:rsidR="0007566B" w:rsidRPr="00D96DA7" w:rsidRDefault="0007566B" w:rsidP="00237096">
      <w:pPr>
        <w:spacing w:line="270" w:lineRule="atLeast"/>
        <w:rPr>
          <w:sz w:val="28"/>
          <w:szCs w:val="28"/>
        </w:rPr>
      </w:pPr>
    </w:p>
    <w:p w14:paraId="407490DA" w14:textId="4BBDD503" w:rsidR="00237096" w:rsidRPr="00720914" w:rsidRDefault="00237096" w:rsidP="00237096">
      <w:pPr>
        <w:rPr>
          <w:sz w:val="16"/>
          <w:szCs w:val="16"/>
        </w:rPr>
      </w:pPr>
      <w:r>
        <w:rPr>
          <w:sz w:val="16"/>
          <w:szCs w:val="16"/>
        </w:rPr>
        <w:t>Исп. С</w:t>
      </w:r>
      <w:r w:rsidR="007A78A3">
        <w:rPr>
          <w:sz w:val="16"/>
          <w:szCs w:val="16"/>
        </w:rPr>
        <w:t>околова Д.Н.</w:t>
      </w:r>
    </w:p>
    <w:p w14:paraId="52E5C2FA" w14:textId="77777777" w:rsidR="00882CEF" w:rsidRDefault="006316D7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237096">
        <w:rPr>
          <w:sz w:val="16"/>
          <w:szCs w:val="16"/>
        </w:rPr>
        <w:t>6-42-0</w:t>
      </w:r>
      <w:r w:rsidR="00D96DA7">
        <w:rPr>
          <w:sz w:val="16"/>
          <w:szCs w:val="16"/>
        </w:rPr>
        <w:t>5</w:t>
      </w:r>
    </w:p>
    <w:p w14:paraId="5375CB1C" w14:textId="77777777" w:rsid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14:paraId="68FDC64A" w14:textId="77777777" w:rsidR="00E8377C" w:rsidRDefault="00691BBA" w:rsidP="00E8377C">
      <w:pPr>
        <w:pStyle w:val="aa"/>
        <w:tabs>
          <w:tab w:val="left" w:pos="579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377C">
        <w:rPr>
          <w:b/>
          <w:sz w:val="28"/>
          <w:szCs w:val="28"/>
        </w:rPr>
        <w:t xml:space="preserve"> </w:t>
      </w:r>
    </w:p>
    <w:p w14:paraId="73ED5A5C" w14:textId="77777777" w:rsidR="007A78A3" w:rsidRDefault="007A78A3" w:rsidP="00691BBA">
      <w:pPr>
        <w:pStyle w:val="aa"/>
        <w:spacing w:after="0" w:line="240" w:lineRule="auto"/>
        <w:jc w:val="right"/>
        <w:rPr>
          <w:b/>
          <w:sz w:val="28"/>
          <w:szCs w:val="28"/>
        </w:rPr>
      </w:pPr>
    </w:p>
    <w:p w14:paraId="6AACEBE8" w14:textId="4CA1BD70" w:rsidR="00E8377C" w:rsidRDefault="00691BBA" w:rsidP="00691BBA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 </w:t>
      </w:r>
    </w:p>
    <w:p w14:paraId="533513D1" w14:textId="77777777" w:rsidR="00FC0438" w:rsidRDefault="00691BBA" w:rsidP="00E8377C">
      <w:pPr>
        <w:pStyle w:val="aa"/>
        <w:spacing w:after="0" w:line="240" w:lineRule="auto"/>
        <w:jc w:val="right"/>
        <w:rPr>
          <w:rFonts w:eastAsia="Times New Roman"/>
        </w:rPr>
      </w:pPr>
      <w:r>
        <w:t xml:space="preserve"> к постановлению</w:t>
      </w:r>
      <w:r w:rsidR="00E8377C">
        <w:rPr>
          <w:rFonts w:eastAsia="Times New Roman"/>
        </w:rPr>
        <w:t xml:space="preserve"> </w:t>
      </w:r>
      <w:r w:rsidR="00FC0438">
        <w:rPr>
          <w:rFonts w:eastAsia="Times New Roman"/>
        </w:rPr>
        <w:t xml:space="preserve">Красноярской </w:t>
      </w:r>
    </w:p>
    <w:p w14:paraId="06E31A1F" w14:textId="48A73F52" w:rsidR="00E8377C" w:rsidRDefault="00FC0438" w:rsidP="00E8377C">
      <w:pPr>
        <w:pStyle w:val="aa"/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сельской </w:t>
      </w:r>
      <w:r w:rsidR="00E8377C">
        <w:t>администрации</w:t>
      </w:r>
      <w:r w:rsidR="00E8377C">
        <w:rPr>
          <w:rFonts w:eastAsia="Times New Roman"/>
        </w:rPr>
        <w:t xml:space="preserve">  </w:t>
      </w:r>
    </w:p>
    <w:p w14:paraId="5F46A3AD" w14:textId="717F098B" w:rsidR="00E8377C" w:rsidRDefault="00E8377C" w:rsidP="00E8377C">
      <w:pPr>
        <w:pStyle w:val="aa"/>
        <w:spacing w:after="0" w:line="240" w:lineRule="auto"/>
        <w:jc w:val="right"/>
      </w:pPr>
      <w:r>
        <w:rPr>
          <w:rFonts w:eastAsia="Times New Roman"/>
        </w:rPr>
        <w:t xml:space="preserve">№ </w:t>
      </w:r>
      <w:r w:rsidR="00FC0438">
        <w:rPr>
          <w:rFonts w:eastAsia="Times New Roman"/>
        </w:rPr>
        <w:t>67</w:t>
      </w:r>
      <w:r>
        <w:rPr>
          <w:rFonts w:eastAsia="Times New Roman"/>
        </w:rPr>
        <w:t xml:space="preserve"> </w:t>
      </w:r>
      <w:r>
        <w:t>от</w:t>
      </w:r>
      <w:r>
        <w:rPr>
          <w:rFonts w:eastAsia="Times New Roman"/>
        </w:rPr>
        <w:t xml:space="preserve"> </w:t>
      </w:r>
      <w:r w:rsidR="00FC0438">
        <w:rPr>
          <w:rFonts w:eastAsia="Times New Roman"/>
        </w:rPr>
        <w:t>21 июля</w:t>
      </w:r>
      <w:r>
        <w:rPr>
          <w:rFonts w:eastAsia="Times New Roman"/>
        </w:rPr>
        <w:t xml:space="preserve"> </w:t>
      </w:r>
      <w:r>
        <w:t>20</w:t>
      </w:r>
      <w:r w:rsidR="00FC0438">
        <w:t>21</w:t>
      </w:r>
      <w:r>
        <w:rPr>
          <w:rFonts w:eastAsia="Times New Roman"/>
        </w:rPr>
        <w:t xml:space="preserve"> </w:t>
      </w:r>
      <w:r>
        <w:t>г.</w:t>
      </w:r>
    </w:p>
    <w:p w14:paraId="340201E2" w14:textId="77777777" w:rsidR="00E8377C" w:rsidRDefault="00E8377C" w:rsidP="007B47D5">
      <w:pPr>
        <w:pStyle w:val="aa"/>
        <w:spacing w:after="0" w:line="240" w:lineRule="auto"/>
      </w:pPr>
      <w:r>
        <w:rPr>
          <w:b/>
          <w:sz w:val="28"/>
          <w:szCs w:val="28"/>
        </w:rPr>
        <w:t xml:space="preserve"> </w:t>
      </w:r>
    </w:p>
    <w:p w14:paraId="4C0F135E" w14:textId="77777777" w:rsidR="00E8377C" w:rsidRPr="00C52523" w:rsidRDefault="00E8377C" w:rsidP="00E8377C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План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мероприятий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противодействию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коррупции</w:t>
      </w:r>
    </w:p>
    <w:p w14:paraId="7966D5EF" w14:textId="481C6E0F" w:rsidR="00E8377C" w:rsidRPr="00C52523" w:rsidRDefault="00FC0438" w:rsidP="00E8377C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в Красноярской сельской администрации</w:t>
      </w:r>
      <w:r w:rsidR="00E8377C"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="00E8377C" w:rsidRPr="00C52523">
        <w:rPr>
          <w:rFonts w:cs="Times New Roman"/>
          <w:b/>
          <w:sz w:val="20"/>
          <w:szCs w:val="20"/>
        </w:rPr>
        <w:t>на</w:t>
      </w:r>
      <w:r w:rsidR="00E8377C"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="00E8377C" w:rsidRPr="00C52523">
        <w:rPr>
          <w:rFonts w:cs="Times New Roman"/>
          <w:b/>
          <w:sz w:val="20"/>
          <w:szCs w:val="20"/>
        </w:rPr>
        <w:t>20</w:t>
      </w:r>
      <w:r>
        <w:rPr>
          <w:rFonts w:cs="Times New Roman"/>
          <w:b/>
          <w:sz w:val="20"/>
          <w:szCs w:val="20"/>
        </w:rPr>
        <w:t>21</w:t>
      </w:r>
      <w:r w:rsidR="0007566B">
        <w:rPr>
          <w:rFonts w:cs="Times New Roman"/>
          <w:b/>
          <w:sz w:val="20"/>
          <w:szCs w:val="20"/>
        </w:rPr>
        <w:t xml:space="preserve"> – </w:t>
      </w:r>
      <w:r w:rsidR="0068187A">
        <w:rPr>
          <w:rFonts w:cs="Times New Roman"/>
          <w:b/>
          <w:sz w:val="20"/>
          <w:szCs w:val="20"/>
        </w:rPr>
        <w:t xml:space="preserve">2023 </w:t>
      </w:r>
      <w:r w:rsidR="0068187A" w:rsidRPr="00C52523">
        <w:rPr>
          <w:rFonts w:eastAsia="Times New Roman" w:cs="Times New Roman"/>
          <w:b/>
          <w:sz w:val="20"/>
          <w:szCs w:val="20"/>
        </w:rPr>
        <w:t>годы</w:t>
      </w:r>
    </w:p>
    <w:p w14:paraId="792A3B64" w14:textId="77777777"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208"/>
        <w:gridCol w:w="1401"/>
        <w:gridCol w:w="2003"/>
        <w:gridCol w:w="2680"/>
      </w:tblGrid>
      <w:tr w:rsidR="00E8377C" w:rsidRPr="00C52523" w14:paraId="66EBC672" w14:textId="77777777" w:rsidTr="001232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580C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 w:rsidRPr="00C52523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B3C6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B6F4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Сроки</w:t>
            </w:r>
          </w:p>
          <w:p w14:paraId="1D178A95" w14:textId="77777777"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24BC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Ответственные</w:t>
            </w:r>
          </w:p>
          <w:p w14:paraId="578A1963" w14:textId="77777777"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исполнители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C3AE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Ожидаемый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результат</w:t>
            </w:r>
          </w:p>
        </w:tc>
      </w:tr>
    </w:tbl>
    <w:p w14:paraId="7E28F441" w14:textId="77777777"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1.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Создание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условий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для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разработки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введения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механизмов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противодействия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коррупции</w:t>
      </w:r>
    </w:p>
    <w:p w14:paraId="042F5096" w14:textId="77777777"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органах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местного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самоуправления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муниципального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образования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17"/>
        <w:gridCol w:w="1307"/>
        <w:gridCol w:w="1953"/>
        <w:gridCol w:w="2839"/>
      </w:tblGrid>
      <w:tr w:rsidR="004F6206" w:rsidRPr="00C52523" w14:paraId="3D821664" w14:textId="77777777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3E6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63FE" w14:textId="371D41F2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9B4695">
              <w:rPr>
                <w:rFonts w:cs="Times New Roman"/>
                <w:sz w:val="20"/>
                <w:szCs w:val="20"/>
              </w:rPr>
              <w:t>Красноярской сельской 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C7F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12A9" w14:textId="32FE2609"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C52523">
              <w:rPr>
                <w:sz w:val="20"/>
                <w:szCs w:val="20"/>
              </w:rPr>
              <w:t xml:space="preserve"> </w:t>
            </w:r>
            <w:r w:rsidR="009B4695">
              <w:rPr>
                <w:sz w:val="20"/>
                <w:szCs w:val="20"/>
              </w:rPr>
              <w:t>Красноярская сельская администрация</w:t>
            </w:r>
          </w:p>
          <w:p w14:paraId="10DDBA62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050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причин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условий,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способствующих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(при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наличии),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минимизация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</w:p>
        </w:tc>
      </w:tr>
      <w:tr w:rsidR="004F6206" w:rsidRPr="00C52523" w14:paraId="5DDA50E8" w14:textId="77777777" w:rsidTr="0012325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D84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602E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Представление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проверки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соответствие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федеральному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региональному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прокуратуру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Звениговского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A19E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7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дней</w:t>
            </w:r>
          </w:p>
          <w:p w14:paraId="29EE3398" w14:textId="77777777"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до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6817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1332348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62D6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стадии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разработки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факторами</w:t>
            </w:r>
          </w:p>
        </w:tc>
      </w:tr>
      <w:tr w:rsidR="004F6206" w:rsidRPr="00C52523" w14:paraId="038D2090" w14:textId="77777777" w:rsidTr="0012325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B1B8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A6B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Представление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размещения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сайте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посвященной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00F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50B9" w14:textId="4D06EC20" w:rsidR="00E8377C" w:rsidRPr="00C52523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4D1D8F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774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Правовое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просвещение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мерах,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принимаемых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борьбы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коррупцией</w:t>
            </w:r>
          </w:p>
        </w:tc>
      </w:tr>
      <w:tr w:rsidR="004F6206" w:rsidRPr="00C52523" w14:paraId="5EF008D2" w14:textId="77777777" w:rsidTr="00123250">
        <w:trPr>
          <w:trHeight w:val="18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DD26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D46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дополнительных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каналов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приема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обращений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через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специальные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ящики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приема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письменных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обращений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противоправных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действиях;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EFFF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DB54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60625A5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860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Получение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противоправных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действиях;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своевременное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пресечению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неукоснительному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</w:p>
        </w:tc>
      </w:tr>
      <w:tr w:rsidR="004F6206" w:rsidRPr="00C52523" w14:paraId="1A894A06" w14:textId="77777777" w:rsidTr="00123250">
        <w:trPr>
          <w:trHeight w:val="96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3C4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931E9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совершенствование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предоставления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гражданам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C8C9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1502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6B7E7056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95D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составляющих,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внесение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изменений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дополнений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предоставления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F6206" w:rsidRPr="00C52523" w14:paraId="62DAECBB" w14:textId="77777777" w:rsidTr="00123250">
        <w:trPr>
          <w:trHeight w:val="1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97D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7D13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Утверждение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реализация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планов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комиссий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заседаний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плановой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32A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2D98" w14:textId="06CBA1B2" w:rsidR="00E8377C" w:rsidRPr="00C52523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4D1D8F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145C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Обобщение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области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причин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условий,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способствующих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подобных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будущем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F6206" w:rsidRPr="00C52523" w14:paraId="473B2270" w14:textId="77777777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9D93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C97F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Привлечение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сотрудничеству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объединений,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сфере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числе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путем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заключения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соглашений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взаимодействии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сотрудничестве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BF6B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86B4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7B8C5633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D91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Пропаганда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борьбы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выработка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единых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подходов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борьбе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нетерпимости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</w:p>
        </w:tc>
      </w:tr>
      <w:tr w:rsidR="004F6206" w:rsidRPr="00C52523" w14:paraId="72ECB1F4" w14:textId="77777777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048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C2AE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Обеспечение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функционирования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комиссий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C02C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9829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2C3ACE66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D8F9" w14:textId="1E2AA6B0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Рассмотрение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комиссии,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придание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такого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огласке,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что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повлечь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="00140968">
              <w:rPr>
                <w:rFonts w:cs="Times New Roman"/>
                <w:sz w:val="20"/>
                <w:szCs w:val="20"/>
              </w:rPr>
              <w:t xml:space="preserve"> Красноярской сельской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="00140968">
              <w:rPr>
                <w:rFonts w:cs="Times New Roman"/>
                <w:sz w:val="20"/>
                <w:szCs w:val="20"/>
              </w:rPr>
              <w:t>, Красноярском сельском поселение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4F6206" w:rsidRPr="00C52523" w14:paraId="12CF0CA1" w14:textId="77777777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D44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89C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мониторинга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кадровика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профилактике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2168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55F0E" w14:textId="16564617" w:rsidR="00E8377C" w:rsidRPr="00C52523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4D1D8F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6944" w14:textId="4C8101CA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эффективности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кадровика,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типовых,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наиболее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распространенных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контроль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достоверностью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сведений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доходах,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расходах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="00140968">
              <w:rPr>
                <w:rFonts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обязательствах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имущественного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характера</w:t>
            </w:r>
          </w:p>
        </w:tc>
      </w:tr>
      <w:tr w:rsidR="004F6206" w:rsidRPr="00C52523" w14:paraId="3A9232A5" w14:textId="77777777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356F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BEF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комплекса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организационных,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разъяснительных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числе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касающихся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C2D3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8DBA6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3F69424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0D4D8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Усиление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персональной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</w:tr>
      <w:tr w:rsidR="004F6206" w:rsidRPr="00C52523" w14:paraId="20B23197" w14:textId="77777777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A50F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DE01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мероприятий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негативного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отношения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дарению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положением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исполнением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B6FC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4FE2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0C32175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707C6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нетерпимости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любым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формам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передачи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</w:p>
        </w:tc>
      </w:tr>
      <w:tr w:rsidR="004F6206" w:rsidRPr="00C52523" w14:paraId="5E474FB6" w14:textId="77777777" w:rsidTr="00123250">
        <w:trPr>
          <w:trHeight w:val="23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2EA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3489" w14:textId="77777777" w:rsidR="00E8377C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неисполнения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касающихся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порядка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сдачи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осуществлять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проверку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порядке,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предусмотренном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актами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Российской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Федерации,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применять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юридической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</w:p>
          <w:p w14:paraId="37F81A2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00E5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967A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1CCE8E42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3E5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количества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неисполнения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</w:tr>
      <w:tr w:rsidR="004F6206" w:rsidRPr="00C52523" w14:paraId="79D2EA20" w14:textId="77777777" w:rsidTr="00123250">
        <w:trPr>
          <w:trHeight w:val="154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9F259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3C7E" w14:textId="740FEDBF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к</w:t>
            </w:r>
            <w:r w:rsidRPr="005414AC">
              <w:rPr>
                <w:sz w:val="20"/>
                <w:szCs w:val="20"/>
              </w:rPr>
              <w:t>одекс</w:t>
            </w:r>
            <w:r>
              <w:rPr>
                <w:sz w:val="20"/>
                <w:szCs w:val="20"/>
              </w:rPr>
              <w:t>а</w:t>
            </w:r>
            <w:r w:rsidRPr="005414AC">
              <w:rPr>
                <w:sz w:val="20"/>
                <w:szCs w:val="20"/>
              </w:rPr>
              <w:t xml:space="preserve"> этики и служебного поведения муниципальных служащих </w:t>
            </w:r>
            <w:r w:rsidR="004F6206">
              <w:rPr>
                <w:sz w:val="20"/>
                <w:szCs w:val="20"/>
              </w:rPr>
              <w:t xml:space="preserve">Красноярской сельской </w:t>
            </w:r>
            <w:r w:rsidRPr="005414AC">
              <w:rPr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6081" w14:textId="5D4C52EF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  <w:r w:rsidR="0068187A">
              <w:rPr>
                <w:rFonts w:cs="Times New Roman"/>
                <w:sz w:val="20"/>
                <w:szCs w:val="20"/>
              </w:rPr>
              <w:t>течении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C392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78C6E736" w14:textId="25818616" w:rsidR="00E8377C" w:rsidRPr="004D1D8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0539" w14:textId="77777777" w:rsidR="00E8377C" w:rsidRPr="0021758C" w:rsidRDefault="00E8377C" w:rsidP="00123250">
            <w:pPr>
              <w:jc w:val="both"/>
              <w:rPr>
                <w:sz w:val="20"/>
                <w:szCs w:val="20"/>
              </w:rPr>
            </w:pPr>
            <w:r w:rsidRPr="0021758C">
              <w:rPr>
                <w:sz w:val="20"/>
                <w:szCs w:val="20"/>
              </w:rPr>
              <w:t>Установление этических норм и правил служебного поведения муниципальных служащих для достойного выполнения ими своей профессиональной деятельности</w:t>
            </w:r>
          </w:p>
          <w:p w14:paraId="1951FFE6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2B6CD595" w14:textId="77777777"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</w:p>
    <w:p w14:paraId="094A926B" w14:textId="77777777"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2.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Антикоррупционная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экспертиза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нормативно-правовых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актов</w:t>
      </w:r>
    </w:p>
    <w:p w14:paraId="0CDFCBD2" w14:textId="77777777"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280"/>
        <w:gridCol w:w="1307"/>
        <w:gridCol w:w="1954"/>
        <w:gridCol w:w="2841"/>
      </w:tblGrid>
      <w:tr w:rsidR="00140968" w:rsidRPr="00C52523" w14:paraId="77B24F4B" w14:textId="77777777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EC91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2FC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актов:</w:t>
            </w:r>
          </w:p>
          <w:p w14:paraId="019F822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сайте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актов;</w:t>
            </w:r>
          </w:p>
          <w:p w14:paraId="5F5081C2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б)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актов;</w:t>
            </w:r>
          </w:p>
          <w:p w14:paraId="2E8ED1C9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прокуратуру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Звенигов</w:t>
            </w:r>
            <w:r w:rsidRPr="00C52523">
              <w:rPr>
                <w:rFonts w:cs="Times New Roman"/>
                <w:sz w:val="20"/>
                <w:szCs w:val="20"/>
              </w:rPr>
              <w:t>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района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прошедших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антикоррупционную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проверки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523">
              <w:rPr>
                <w:rFonts w:cs="Times New Roman"/>
                <w:sz w:val="20"/>
                <w:szCs w:val="20"/>
              </w:rPr>
              <w:t>соответствие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C52523">
              <w:rPr>
                <w:rFonts w:cs="Times New Roman"/>
                <w:sz w:val="20"/>
                <w:szCs w:val="20"/>
              </w:rPr>
              <w:t>действующему</w:t>
            </w:r>
            <w:proofErr w:type="gram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законодательству;</w:t>
            </w:r>
          </w:p>
          <w:p w14:paraId="3812D6F3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г)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действующих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F454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A01D" w14:textId="77777777" w:rsidR="009B4695" w:rsidRPr="004D1D8F" w:rsidRDefault="009B4695" w:rsidP="009B469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  <w:p w14:paraId="6621408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10E1" w14:textId="056EB898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Возможность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ознакомления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неограниченного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круга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проектами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разрабатываемыми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140968">
              <w:rPr>
                <w:rFonts w:eastAsia="Times New Roman" w:cs="Times New Roman"/>
                <w:sz w:val="20"/>
                <w:szCs w:val="20"/>
              </w:rPr>
              <w:t xml:space="preserve">Красноярской сельской </w:t>
            </w:r>
            <w:r w:rsidRPr="00C52523">
              <w:rPr>
                <w:rFonts w:cs="Times New Roman"/>
                <w:sz w:val="20"/>
                <w:szCs w:val="20"/>
              </w:rPr>
              <w:t>администрации,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разрабатываемые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замечаний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заключений,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предложений;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факторами;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своевременное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</w:p>
        </w:tc>
      </w:tr>
      <w:tr w:rsidR="00140968" w:rsidRPr="00C52523" w14:paraId="3B8A8F1F" w14:textId="77777777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DBFF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80E8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Обеспечение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контроля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актах,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включенных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регистр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Республике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Марий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11C2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81247" w14:textId="26F4BF29" w:rsidR="00E8377C" w:rsidRPr="004D1D8F" w:rsidRDefault="009B4695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4D1D8F">
              <w:rPr>
                <w:sz w:val="20"/>
                <w:szCs w:val="20"/>
              </w:rPr>
              <w:t xml:space="preserve">, специалист </w:t>
            </w:r>
          </w:p>
          <w:p w14:paraId="18E1D642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58C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Своевременное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актах</w:t>
            </w:r>
          </w:p>
        </w:tc>
      </w:tr>
    </w:tbl>
    <w:p w14:paraId="4DA17C24" w14:textId="77777777"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14:paraId="47244FCA" w14:textId="77777777"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3.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Обеспечение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информационной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открытости</w:t>
      </w:r>
    </w:p>
    <w:p w14:paraId="5715C2A3" w14:textId="19806F8E"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деятельности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="0068187A">
        <w:rPr>
          <w:rFonts w:eastAsia="Times New Roman" w:cs="Times New Roman"/>
          <w:b/>
          <w:sz w:val="20"/>
          <w:szCs w:val="20"/>
        </w:rPr>
        <w:t xml:space="preserve">Красноярской сельской </w:t>
      </w:r>
      <w:r w:rsidRPr="00C52523">
        <w:rPr>
          <w:rFonts w:cs="Times New Roman"/>
          <w:b/>
          <w:sz w:val="20"/>
          <w:szCs w:val="20"/>
        </w:rPr>
        <w:t>администрации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</w:p>
    <w:p w14:paraId="78D8C147" w14:textId="77777777"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3164"/>
        <w:gridCol w:w="1420"/>
        <w:gridCol w:w="1914"/>
        <w:gridCol w:w="2887"/>
      </w:tblGrid>
      <w:tr w:rsidR="00E8377C" w:rsidRPr="00C52523" w14:paraId="15E65EF9" w14:textId="77777777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A75F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3.1.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B49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Обеспечение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доступа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структурных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подразделений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соответствии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решением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Собрания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депутатов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DC15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00FE4" w14:textId="111E18E1" w:rsidR="00E8377C" w:rsidRPr="00C52523" w:rsidRDefault="00F13DC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Pr="00C525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5A99" w14:textId="6DBE5D61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Возможность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ознакомления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неограниченного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круга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F13DCC">
              <w:rPr>
                <w:rFonts w:eastAsia="Times New Roman" w:cs="Times New Roman"/>
                <w:sz w:val="20"/>
                <w:szCs w:val="20"/>
              </w:rPr>
              <w:t xml:space="preserve">Красноярской сельской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ее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структурных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подразделений</w:t>
            </w:r>
          </w:p>
        </w:tc>
      </w:tr>
      <w:tr w:rsidR="00E8377C" w:rsidRPr="00C52523" w14:paraId="49D321D8" w14:textId="77777777" w:rsidTr="0012325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6439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B24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Размещение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сайте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утвержденных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текстов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регулярное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обновление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5DB6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  <w:p w14:paraId="5A7FE70C" w14:textId="77777777"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мере</w:t>
            </w:r>
          </w:p>
          <w:p w14:paraId="77CF9A56" w14:textId="77777777"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разработки</w:t>
            </w:r>
          </w:p>
          <w:p w14:paraId="7260D36B" w14:textId="77777777"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регламентов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2268" w14:textId="71630D2C" w:rsidR="00E8377C" w:rsidRPr="00C52523" w:rsidRDefault="00F13DC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Pr="00C525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EE13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Возможность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ознакомления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неограниченного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круга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регламентами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</w:p>
        </w:tc>
      </w:tr>
    </w:tbl>
    <w:p w14:paraId="43C64904" w14:textId="77777777"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14:paraId="28EBE75C" w14:textId="77777777"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4.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Мониторинг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коррупционных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рисков</w:t>
      </w:r>
    </w:p>
    <w:p w14:paraId="7D178424" w14:textId="77777777"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3335"/>
        <w:gridCol w:w="1327"/>
        <w:gridCol w:w="1996"/>
        <w:gridCol w:w="2711"/>
      </w:tblGrid>
      <w:tr w:rsidR="00E8377C" w:rsidRPr="00C52523" w14:paraId="71679830" w14:textId="77777777" w:rsidTr="0012325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6379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5DF51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жалоб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предмет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proofErr w:type="spellEnd"/>
            <w:r w:rsidRPr="00C52523">
              <w:rPr>
                <w:rFonts w:cs="Times New Roman"/>
                <w:sz w:val="20"/>
                <w:szCs w:val="20"/>
              </w:rPr>
              <w:t>-опасных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подготовка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предложений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изменению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процедур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возникновения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4EF68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CE4DF" w14:textId="6EC21157" w:rsidR="00E8377C" w:rsidRPr="00C52523" w:rsidRDefault="00F13DCC" w:rsidP="00F13DC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администрация,</w:t>
            </w:r>
            <w:r w:rsidRPr="004D1D8F">
              <w:rPr>
                <w:sz w:val="20"/>
                <w:szCs w:val="20"/>
              </w:rPr>
              <w:t xml:space="preserve"> </w:t>
            </w:r>
            <w:r w:rsidR="00E8377C" w:rsidRPr="004D1D8F"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DF4E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</w:p>
        </w:tc>
      </w:tr>
      <w:tr w:rsidR="00E8377C" w:rsidRPr="00C52523" w14:paraId="4D23CD2A" w14:textId="77777777" w:rsidTr="00123250"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6D1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C46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тематического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анкетирования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среди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получателей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proofErr w:type="spellEnd"/>
            <w:r w:rsidRPr="00C52523">
              <w:rPr>
                <w:rFonts w:cs="Times New Roman"/>
                <w:sz w:val="20"/>
                <w:szCs w:val="20"/>
              </w:rPr>
              <w:t xml:space="preserve"> -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последующего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устранения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1797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8CD7" w14:textId="2A72DB66" w:rsidR="00E8377C" w:rsidRPr="00C52523" w:rsidRDefault="00F13DCC" w:rsidP="00F13DC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администрация,</w:t>
            </w:r>
            <w:r w:rsidRPr="004D1D8F">
              <w:rPr>
                <w:sz w:val="20"/>
                <w:szCs w:val="20"/>
              </w:rPr>
              <w:t xml:space="preserve"> </w:t>
            </w:r>
            <w:r w:rsidR="00E8377C" w:rsidRPr="004D1D8F"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EEC4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</w:p>
        </w:tc>
      </w:tr>
      <w:tr w:rsidR="00E8377C" w:rsidRPr="00C52523" w14:paraId="5EA050C3" w14:textId="77777777" w:rsidTr="0012325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96A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638F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систематического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оценок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возникающих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реализации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внесение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уточнений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перечни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которым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связано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рисками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3067" w14:textId="465520B9" w:rsidR="00E8377C" w:rsidRPr="00C52523" w:rsidRDefault="00F13DC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9077" w14:textId="0C0F1DCB" w:rsidR="00E8377C" w:rsidRPr="00C52523" w:rsidRDefault="00F13DCC" w:rsidP="00F13DC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4D1D8F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1E9E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</w:p>
        </w:tc>
      </w:tr>
    </w:tbl>
    <w:p w14:paraId="47473FFA" w14:textId="77777777"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136E2C52" w14:textId="77777777"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14A15849" w14:textId="46CF3A07" w:rsidR="00E8377C" w:rsidRPr="005B66A1" w:rsidRDefault="00E8377C" w:rsidP="00E40F43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lastRenderedPageBreak/>
        <w:t>5.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Кадровое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обеспечение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деятельности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="00E40F43">
        <w:rPr>
          <w:rFonts w:cs="Times New Roman"/>
          <w:b/>
          <w:sz w:val="20"/>
          <w:szCs w:val="20"/>
        </w:rPr>
        <w:t>администрации</w:t>
      </w:r>
    </w:p>
    <w:p w14:paraId="0CC49209" w14:textId="77777777"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2986"/>
        <w:gridCol w:w="1416"/>
        <w:gridCol w:w="1944"/>
        <w:gridCol w:w="2612"/>
      </w:tblGrid>
      <w:tr w:rsidR="00E40F43" w:rsidRPr="00C52523" w14:paraId="6CEAB31D" w14:textId="77777777" w:rsidTr="00123250">
        <w:trPr>
          <w:trHeight w:val="1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0882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5252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A47A2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постоянного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резерва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вакантных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D49E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E186" w14:textId="0B9E9CA5" w:rsidR="00E8377C" w:rsidRPr="00C52523" w:rsidRDefault="00E40F43" w:rsidP="00E40F4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="00E8377C" w:rsidRPr="004D1D8F">
              <w:rPr>
                <w:sz w:val="20"/>
                <w:szCs w:val="20"/>
              </w:rPr>
              <w:t xml:space="preserve">, специалист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AB1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Назначение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резерва,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профессионализма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общедоступность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престижа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  <w:p w14:paraId="6B490FA9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40F43" w:rsidRPr="00C52523" w14:paraId="4AC1A3C9" w14:textId="77777777" w:rsidTr="00123250">
        <w:trPr>
          <w:trHeight w:val="2635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4EF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C46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52CD79A2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015C4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до 30апреля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D8D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35FEABB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1226D251" w14:textId="736AFF37" w:rsidR="00E8377C" w:rsidRPr="00C52523" w:rsidRDefault="00E40F43" w:rsidP="00E40F4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администрация,</w:t>
            </w:r>
            <w:r w:rsidRPr="004D1D8F">
              <w:rPr>
                <w:sz w:val="20"/>
                <w:szCs w:val="20"/>
              </w:rPr>
              <w:t xml:space="preserve"> </w:t>
            </w:r>
            <w:r w:rsidR="00E8377C" w:rsidRPr="004D1D8F"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1C8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39D75717" w14:textId="77777777"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534EF97" w14:textId="77777777"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D82C5A" w14:textId="77777777"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22A50E3" w14:textId="77777777"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C6DE649" w14:textId="77777777"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F2865D8" w14:textId="77777777"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C52523">
              <w:rPr>
                <w:sz w:val="20"/>
                <w:szCs w:val="20"/>
              </w:rPr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14:paraId="5BD7FBE3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07E72D4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40F43" w:rsidRPr="00C52523" w14:paraId="4CECCBEF" w14:textId="77777777" w:rsidTr="00123250">
        <w:trPr>
          <w:trHeight w:val="303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5346F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4B5" w14:textId="43CAF20A" w:rsidR="00E8377C" w:rsidRPr="0021758C" w:rsidRDefault="00E8377C" w:rsidP="00123250">
            <w:pPr>
              <w:jc w:val="both"/>
              <w:rPr>
                <w:sz w:val="20"/>
                <w:szCs w:val="20"/>
              </w:rPr>
            </w:pPr>
            <w:r w:rsidRPr="0021758C">
              <w:rPr>
                <w:sz w:val="20"/>
                <w:szCs w:val="20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лиц, замещающих </w:t>
            </w:r>
            <w:proofErr w:type="gramStart"/>
            <w:r w:rsidRPr="0021758C">
              <w:rPr>
                <w:sz w:val="20"/>
                <w:szCs w:val="20"/>
              </w:rPr>
              <w:t>должности  муниципальной</w:t>
            </w:r>
            <w:proofErr w:type="gramEnd"/>
            <w:r w:rsidRPr="0021758C">
              <w:rPr>
                <w:sz w:val="20"/>
                <w:szCs w:val="20"/>
              </w:rPr>
              <w:t xml:space="preserve"> службы </w:t>
            </w:r>
            <w:r w:rsidR="00E40F43">
              <w:rPr>
                <w:sz w:val="20"/>
                <w:szCs w:val="20"/>
              </w:rPr>
              <w:t>Красноярской сельской а</w:t>
            </w:r>
            <w:r w:rsidRPr="0021758C">
              <w:rPr>
                <w:sz w:val="20"/>
                <w:szCs w:val="20"/>
              </w:rPr>
              <w:t>дминистрации, и членов их семей на официальном сайте Звениговский муниципальный район и предоставления этих сведений общероссийским и (или) республиканским, районным средствам массовой информации для опубликования.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C7F1" w14:textId="77777777"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14 мая</w:t>
            </w:r>
          </w:p>
          <w:p w14:paraId="779E3E44" w14:textId="77777777" w:rsidR="00E8377C" w:rsidRPr="004D1D8F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AF1E" w14:textId="54C1370A" w:rsidR="00E8377C" w:rsidRPr="004D1D8F" w:rsidRDefault="00E40F43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администрация,</w:t>
            </w:r>
            <w:r w:rsidRPr="004D1D8F">
              <w:rPr>
                <w:sz w:val="20"/>
                <w:szCs w:val="20"/>
              </w:rPr>
              <w:t xml:space="preserve"> </w:t>
            </w:r>
            <w:r w:rsidR="00E8377C" w:rsidRPr="004D1D8F">
              <w:rPr>
                <w:sz w:val="20"/>
                <w:szCs w:val="20"/>
              </w:rPr>
              <w:t xml:space="preserve">специалист </w:t>
            </w:r>
          </w:p>
          <w:p w14:paraId="6395C17A" w14:textId="77777777" w:rsidR="00E8377C" w:rsidRPr="004D1D8F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4C47" w14:textId="77777777"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 xml:space="preserve">Исполнение Указа </w:t>
            </w:r>
            <w:r>
              <w:rPr>
                <w:sz w:val="20"/>
                <w:szCs w:val="20"/>
              </w:rPr>
              <w:t>Главы Республики Марий Эл РФ от 09.08.2013 № 142</w:t>
            </w:r>
            <w:r w:rsidRPr="004D1D8F">
              <w:rPr>
                <w:sz w:val="20"/>
                <w:szCs w:val="20"/>
              </w:rPr>
              <w:t xml:space="preserve"> </w:t>
            </w:r>
            <w:proofErr w:type="gramStart"/>
            <w:r w:rsidRPr="004D1D8F">
              <w:rPr>
                <w:sz w:val="20"/>
                <w:szCs w:val="20"/>
              </w:rPr>
              <w:t>« Вопросы</w:t>
            </w:r>
            <w:proofErr w:type="gramEnd"/>
            <w:r w:rsidRPr="004D1D8F">
              <w:rPr>
                <w:sz w:val="20"/>
                <w:szCs w:val="20"/>
              </w:rPr>
              <w:t xml:space="preserve"> противодействия коррупции»</w:t>
            </w:r>
          </w:p>
          <w:p w14:paraId="5576E2EF" w14:textId="77777777" w:rsidR="00E8377C" w:rsidRPr="004D1D8F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</w:tr>
      <w:tr w:rsidR="00E40F43" w:rsidRPr="00C52523" w14:paraId="288D681C" w14:textId="77777777" w:rsidTr="00123250"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69E4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5.4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100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Принятие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принципов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поведения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430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поступления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0C88" w14:textId="096491F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Комиссия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40F43">
              <w:rPr>
                <w:rFonts w:eastAsia="Times New Roman" w:cs="Times New Roman"/>
                <w:sz w:val="20"/>
                <w:szCs w:val="20"/>
              </w:rPr>
              <w:t xml:space="preserve">Красноярской сельской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="00E40F43">
              <w:rPr>
                <w:rFonts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интересов</w:t>
            </w:r>
          </w:p>
        </w:tc>
        <w:tc>
          <w:tcPr>
            <w:tcW w:w="4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7E98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чувства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40F43" w:rsidRPr="00C52523" w14:paraId="11EE0727" w14:textId="77777777" w:rsidTr="00123250">
        <w:trPr>
          <w:trHeight w:val="190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D15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5.5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CD6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контроля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обязательств,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правил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(служебных)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562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705C" w14:textId="2B9EB36F" w:rsidR="00E8377C" w:rsidRPr="00C52523" w:rsidRDefault="00E40F43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F50DE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40F43" w:rsidRPr="00C52523" w14:paraId="4B3E115D" w14:textId="77777777" w:rsidTr="00123250">
        <w:trPr>
          <w:trHeight w:val="190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26F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52D6C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Объективное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дисциплинарной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C519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E107" w14:textId="4C76EDFB" w:rsidR="00E8377C" w:rsidRPr="00C52523" w:rsidRDefault="00E40F43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94D9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дисциплинарной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основе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объективного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всестороннего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изучения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такого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40F43" w:rsidRPr="00C52523" w14:paraId="0A3E2B87" w14:textId="77777777" w:rsidTr="0012325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F008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352E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возникновения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одной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которого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являются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замещающие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предусмотренных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РФ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гласности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юридической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EA2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15D9" w14:textId="23AB1BC1" w:rsidR="00E8377C" w:rsidRPr="00C52523" w:rsidRDefault="00E40F43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Pr="00C525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E3A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40F43" w:rsidRPr="00C52523" w14:paraId="641CF735" w14:textId="77777777" w:rsidTr="0012325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93D1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5.8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6E2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комплекса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организационных,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разъяснительных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недопущению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лицами,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замещающими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которое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может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восприниматься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окружающими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обещание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предложение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дачи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взятки,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либо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согласие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взятку,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просьба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даче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взятки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9A1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383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1B370647" w14:textId="21233D05" w:rsidR="00E8377C" w:rsidRPr="00C52523" w:rsidRDefault="00E40F43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994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64491DB" w14:textId="77777777"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4F9C6416" w14:textId="77777777"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12444D90" w14:textId="77777777" w:rsidR="00F97771" w:rsidRDefault="00F97771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4409FDE9" w14:textId="77777777" w:rsidR="00F97771" w:rsidRDefault="00F97771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3DB87E8D" w14:textId="61603CD1"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lastRenderedPageBreak/>
        <w:t>6.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Образовательная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просветительная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деятельность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области</w:t>
      </w:r>
    </w:p>
    <w:p w14:paraId="69DBC9E7" w14:textId="77777777"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предупреждения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(антикоррупционная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пропаганда)</w:t>
      </w:r>
    </w:p>
    <w:p w14:paraId="2FDD853A" w14:textId="77777777"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3164"/>
        <w:gridCol w:w="1308"/>
        <w:gridCol w:w="1848"/>
        <w:gridCol w:w="2655"/>
      </w:tblGrid>
      <w:tr w:rsidR="00E8377C" w:rsidRPr="00C52523" w14:paraId="4B9EB3C5" w14:textId="77777777" w:rsidTr="001232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C188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78D6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Изучение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мерах:</w:t>
            </w:r>
          </w:p>
          <w:p w14:paraId="2F8DA24E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семинаров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тренингов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формирования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четкого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понимания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задач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чувства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мотивации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достижению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целей;</w:t>
            </w:r>
          </w:p>
          <w:p w14:paraId="679847D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б)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обучение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курсах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повышения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квалификации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теме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«Организация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профилактике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предупреждению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методика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54E7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  <w:p w14:paraId="790B1288" w14:textId="77777777"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EBD6" w14:textId="7E69E1D0" w:rsidR="00E8377C" w:rsidRPr="00C52523" w:rsidRDefault="00F97771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F97771"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311C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чувства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количества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</w:p>
        </w:tc>
      </w:tr>
      <w:tr w:rsidR="00E8377C" w:rsidRPr="00C52523" w14:paraId="560130DE" w14:textId="77777777" w:rsidTr="00123250">
        <w:trPr>
          <w:trHeight w:val="18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7A0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9391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Информирование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населения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дополнительных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каналов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приема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обращений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противоправных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действиях;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1BE3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2C48" w14:textId="53945BD9" w:rsidR="00E8377C" w:rsidRPr="00C52523" w:rsidRDefault="00F97771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  <w:r w:rsidRPr="00C5252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9CC6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8377C" w:rsidRPr="00C52523" w14:paraId="1CC0F2A2" w14:textId="77777777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CA5C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1ADD" w14:textId="77777777" w:rsidR="00E8377C" w:rsidRPr="0007566B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7566B">
              <w:rPr>
                <w:rFonts w:cs="Times New Roman"/>
                <w:sz w:val="20"/>
                <w:szCs w:val="20"/>
              </w:rPr>
              <w:t>Повышение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квалификации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муниципальных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служащих,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в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чьи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должностные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обязанности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входит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участие в </w:t>
            </w:r>
            <w:r w:rsidRPr="0007566B">
              <w:rPr>
                <w:rFonts w:cs="Times New Roman"/>
                <w:sz w:val="20"/>
                <w:szCs w:val="20"/>
              </w:rPr>
              <w:t>противодействие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5A0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1B1B" w14:textId="3B963F7B" w:rsidR="00E8377C" w:rsidRPr="00C52523" w:rsidRDefault="00F97771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E9181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образовательного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чьи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входит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методов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службе</w:t>
            </w:r>
          </w:p>
        </w:tc>
      </w:tr>
      <w:tr w:rsidR="00E8377C" w:rsidRPr="00C52523" w14:paraId="607C6C16" w14:textId="77777777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F27D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B83C0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обсуждений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практики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A042B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8790" w14:textId="06BF405B" w:rsidR="00E8377C" w:rsidRPr="00C52523" w:rsidRDefault="00F97771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8404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типовых,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наиболее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часто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встречаемых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практике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подобных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будущем</w:t>
            </w:r>
          </w:p>
        </w:tc>
      </w:tr>
      <w:tr w:rsidR="00E8377C" w:rsidRPr="00C52523" w14:paraId="5F0D1874" w14:textId="77777777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71A5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  <w:r w:rsidRPr="00C52523">
              <w:rPr>
                <w:rFonts w:cs="Times New Roman"/>
                <w:sz w:val="20"/>
                <w:szCs w:val="20"/>
              </w:rPr>
              <w:t>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7EC4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Вводный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семинар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впервые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поступающих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муниципальную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основным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направлениям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области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E50A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A78C" w14:textId="1015A2FD" w:rsidR="00E8377C" w:rsidRPr="00C52523" w:rsidRDefault="00F97771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6373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впервые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поступавших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муниципальную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службу,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14:paraId="7B3E3C14" w14:textId="77777777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06A4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.6.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75A8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анализу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сведений,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гражданами,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претендующими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6AB9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19FE" w14:textId="353C95FE" w:rsidR="00E8377C" w:rsidRPr="00C52523" w:rsidRDefault="00F97771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Красноярская сельская администрация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5F67F" w14:textId="77777777"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недостоверных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сведений,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гражданами,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претендующими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</w:tc>
      </w:tr>
    </w:tbl>
    <w:p w14:paraId="1D93B238" w14:textId="77777777" w:rsidR="00E8377C" w:rsidRPr="00C52523" w:rsidRDefault="00E8377C" w:rsidP="00E8377C">
      <w:pPr>
        <w:pStyle w:val="aa"/>
        <w:widowControl/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</w:p>
    <w:p w14:paraId="4628D800" w14:textId="77777777"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14:paraId="27F340AF" w14:textId="77777777" w:rsidR="00E8377C" w:rsidRDefault="00E8377C"/>
    <w:p w14:paraId="3A053465" w14:textId="77777777" w:rsidR="0017482A" w:rsidRDefault="0017482A"/>
    <w:p w14:paraId="74B7D0B8" w14:textId="77777777" w:rsidR="0017482A" w:rsidRDefault="0017482A"/>
    <w:p w14:paraId="4ACF0E5E" w14:textId="77777777" w:rsidR="0017482A" w:rsidRDefault="0017482A"/>
    <w:p w14:paraId="7DA8AA8B" w14:textId="700BA810" w:rsidR="00EF0BC5" w:rsidRPr="00EF0BC5" w:rsidRDefault="00EF0BC5" w:rsidP="00EF0BC5">
      <w:pPr>
        <w:pStyle w:val="aa"/>
        <w:spacing w:after="0" w:line="240" w:lineRule="auto"/>
        <w:jc w:val="center"/>
        <w:rPr>
          <w:rFonts w:cs="Times New Roman"/>
          <w:sz w:val="72"/>
          <w:szCs w:val="72"/>
        </w:rPr>
      </w:pPr>
      <w:r w:rsidRPr="00EF0BC5">
        <w:rPr>
          <w:rFonts w:cs="Times New Roman"/>
          <w:b/>
          <w:sz w:val="72"/>
          <w:szCs w:val="72"/>
        </w:rPr>
        <w:t>План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мероприятий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по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противодействию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коррупции</w:t>
      </w:r>
    </w:p>
    <w:p w14:paraId="4AA39B58" w14:textId="312BA4B0" w:rsidR="00EF0BC5" w:rsidRDefault="00EF0BC5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  <w:r w:rsidRPr="00EF0BC5">
        <w:rPr>
          <w:rFonts w:cs="Times New Roman"/>
          <w:b/>
          <w:sz w:val="72"/>
          <w:szCs w:val="72"/>
        </w:rPr>
        <w:t>в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="00E33EAA">
        <w:rPr>
          <w:rFonts w:cs="Times New Roman"/>
          <w:b/>
          <w:sz w:val="72"/>
          <w:szCs w:val="72"/>
        </w:rPr>
        <w:t>Красноярской сельской администрации</w:t>
      </w:r>
    </w:p>
    <w:p w14:paraId="018B5AC3" w14:textId="2C50AFAC" w:rsidR="00EF0BC5" w:rsidRPr="00EF0BC5" w:rsidRDefault="00EF0BC5" w:rsidP="00EF0BC5">
      <w:pPr>
        <w:pStyle w:val="aa"/>
        <w:spacing w:after="0" w:line="240" w:lineRule="auto"/>
        <w:jc w:val="center"/>
        <w:rPr>
          <w:rFonts w:cs="Times New Roman"/>
          <w:sz w:val="72"/>
          <w:szCs w:val="72"/>
        </w:rPr>
      </w:pP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на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20</w:t>
      </w:r>
      <w:r w:rsidR="00E33EAA">
        <w:rPr>
          <w:rFonts w:cs="Times New Roman"/>
          <w:b/>
          <w:sz w:val="72"/>
          <w:szCs w:val="72"/>
        </w:rPr>
        <w:t>21</w:t>
      </w:r>
      <w:r w:rsidRPr="00EF0BC5">
        <w:rPr>
          <w:rFonts w:cs="Times New Roman"/>
          <w:b/>
          <w:sz w:val="72"/>
          <w:szCs w:val="72"/>
        </w:rPr>
        <w:t xml:space="preserve"> – </w:t>
      </w:r>
      <w:proofErr w:type="gramStart"/>
      <w:r w:rsidRPr="00EF0BC5">
        <w:rPr>
          <w:rFonts w:cs="Times New Roman"/>
          <w:b/>
          <w:sz w:val="72"/>
          <w:szCs w:val="72"/>
        </w:rPr>
        <w:t>202</w:t>
      </w:r>
      <w:r w:rsidR="00E33EAA">
        <w:rPr>
          <w:rFonts w:cs="Times New Roman"/>
          <w:b/>
          <w:sz w:val="72"/>
          <w:szCs w:val="72"/>
        </w:rPr>
        <w:t>3</w:t>
      </w:r>
      <w:r w:rsidRPr="00EF0BC5">
        <w:rPr>
          <w:rFonts w:cs="Times New Roman"/>
          <w:b/>
          <w:sz w:val="72"/>
          <w:szCs w:val="72"/>
        </w:rPr>
        <w:t xml:space="preserve"> 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годы</w:t>
      </w:r>
      <w:proofErr w:type="gramEnd"/>
    </w:p>
    <w:p w14:paraId="5A258B82" w14:textId="77777777" w:rsidR="0017482A" w:rsidRPr="00EF0BC5" w:rsidRDefault="0017482A">
      <w:pPr>
        <w:rPr>
          <w:sz w:val="72"/>
          <w:szCs w:val="72"/>
        </w:rPr>
      </w:pPr>
    </w:p>
    <w:sectPr w:rsidR="0017482A" w:rsidRPr="00EF0BC5" w:rsidSect="001C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69DB" w14:textId="77777777" w:rsidR="007041C2" w:rsidRDefault="007041C2" w:rsidP="00C01241">
      <w:r>
        <w:separator/>
      </w:r>
    </w:p>
  </w:endnote>
  <w:endnote w:type="continuationSeparator" w:id="0">
    <w:p w14:paraId="7E7BA59B" w14:textId="77777777" w:rsidR="007041C2" w:rsidRDefault="007041C2" w:rsidP="00C0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F891" w14:textId="77777777" w:rsidR="007041C2" w:rsidRDefault="007041C2" w:rsidP="00C01241">
      <w:r>
        <w:separator/>
      </w:r>
    </w:p>
  </w:footnote>
  <w:footnote w:type="continuationSeparator" w:id="0">
    <w:p w14:paraId="234914C8" w14:textId="77777777" w:rsidR="007041C2" w:rsidRDefault="007041C2" w:rsidP="00C0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3DB9"/>
    <w:multiLevelType w:val="hybridMultilevel"/>
    <w:tmpl w:val="0A3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815"/>
    <w:rsid w:val="00024692"/>
    <w:rsid w:val="0007566B"/>
    <w:rsid w:val="00140968"/>
    <w:rsid w:val="00172BDE"/>
    <w:rsid w:val="001733B4"/>
    <w:rsid w:val="0017482A"/>
    <w:rsid w:val="001C6815"/>
    <w:rsid w:val="00200E86"/>
    <w:rsid w:val="00237096"/>
    <w:rsid w:val="002407DE"/>
    <w:rsid w:val="003240FC"/>
    <w:rsid w:val="00363A6D"/>
    <w:rsid w:val="003F0AD9"/>
    <w:rsid w:val="004B4AE2"/>
    <w:rsid w:val="004C7435"/>
    <w:rsid w:val="004F6206"/>
    <w:rsid w:val="00541E96"/>
    <w:rsid w:val="005C60E5"/>
    <w:rsid w:val="006316D7"/>
    <w:rsid w:val="00636475"/>
    <w:rsid w:val="006775D2"/>
    <w:rsid w:val="0068187A"/>
    <w:rsid w:val="00691BBA"/>
    <w:rsid w:val="006B0395"/>
    <w:rsid w:val="007041C2"/>
    <w:rsid w:val="007A4335"/>
    <w:rsid w:val="007A78A3"/>
    <w:rsid w:val="007B47D5"/>
    <w:rsid w:val="00864550"/>
    <w:rsid w:val="00882CEF"/>
    <w:rsid w:val="008A0E28"/>
    <w:rsid w:val="00907007"/>
    <w:rsid w:val="0096310F"/>
    <w:rsid w:val="009A35DF"/>
    <w:rsid w:val="009A6356"/>
    <w:rsid w:val="009A79C0"/>
    <w:rsid w:val="009B4695"/>
    <w:rsid w:val="009E7844"/>
    <w:rsid w:val="00A56E10"/>
    <w:rsid w:val="00B009FA"/>
    <w:rsid w:val="00B54EA5"/>
    <w:rsid w:val="00BA5B02"/>
    <w:rsid w:val="00BD42D3"/>
    <w:rsid w:val="00C01241"/>
    <w:rsid w:val="00C21EA5"/>
    <w:rsid w:val="00C56C12"/>
    <w:rsid w:val="00CB73F2"/>
    <w:rsid w:val="00D53377"/>
    <w:rsid w:val="00D63263"/>
    <w:rsid w:val="00D745FE"/>
    <w:rsid w:val="00D968CC"/>
    <w:rsid w:val="00D96DA7"/>
    <w:rsid w:val="00DC0A42"/>
    <w:rsid w:val="00E33EAA"/>
    <w:rsid w:val="00E40F43"/>
    <w:rsid w:val="00E8377C"/>
    <w:rsid w:val="00EF0BC5"/>
    <w:rsid w:val="00F13DCC"/>
    <w:rsid w:val="00F952B0"/>
    <w:rsid w:val="00F97771"/>
    <w:rsid w:val="00FC0438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F4E3"/>
  <w15:docId w15:val="{14A82A49-CE6D-42DD-9D0D-D62FA2EE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237096"/>
    <w:pPr>
      <w:spacing w:after="120"/>
    </w:pPr>
  </w:style>
  <w:style w:type="character" w:customStyle="1" w:styleId="a7">
    <w:name w:val="Основной текст Знак"/>
    <w:basedOn w:val="a0"/>
    <w:link w:val="a6"/>
    <w:rsid w:val="0023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12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E8377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">
    <w:name w:val="Заголовок1"/>
    <w:basedOn w:val="aa"/>
    <w:next w:val="a6"/>
    <w:rsid w:val="00E837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List"/>
    <w:basedOn w:val="a6"/>
    <w:rsid w:val="00E8377C"/>
    <w:pPr>
      <w:widowControl w:val="0"/>
      <w:tabs>
        <w:tab w:val="left" w:pos="709"/>
      </w:tabs>
      <w:suppressAutoHyphens/>
      <w:spacing w:line="276" w:lineRule="auto"/>
    </w:pPr>
    <w:rPr>
      <w:rFonts w:eastAsia="SimSun" w:cs="Mangal"/>
      <w:lang w:eastAsia="zh-CN" w:bidi="hi-IN"/>
    </w:rPr>
  </w:style>
  <w:style w:type="paragraph" w:styleId="ac">
    <w:name w:val="Title"/>
    <w:basedOn w:val="aa"/>
    <w:link w:val="ad"/>
    <w:rsid w:val="00E8377C"/>
    <w:pPr>
      <w:suppressLineNumbers/>
      <w:spacing w:before="120" w:after="120"/>
    </w:pPr>
    <w:rPr>
      <w:i/>
      <w:iCs/>
    </w:rPr>
  </w:style>
  <w:style w:type="character" w:customStyle="1" w:styleId="ad">
    <w:name w:val="Заголовок Знак"/>
    <w:basedOn w:val="a0"/>
    <w:link w:val="ac"/>
    <w:rsid w:val="00E8377C"/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E8377C"/>
    <w:pPr>
      <w:ind w:left="240" w:hanging="240"/>
    </w:pPr>
  </w:style>
  <w:style w:type="paragraph" w:styleId="ae">
    <w:name w:val="index heading"/>
    <w:basedOn w:val="aa"/>
    <w:rsid w:val="00E8377C"/>
    <w:pPr>
      <w:suppressLineNumbers/>
    </w:pPr>
  </w:style>
  <w:style w:type="paragraph" w:customStyle="1" w:styleId="af">
    <w:name w:val="Содержимое таблицы"/>
    <w:basedOn w:val="aa"/>
    <w:rsid w:val="00E8377C"/>
    <w:pPr>
      <w:suppressLineNumbers/>
    </w:pPr>
  </w:style>
  <w:style w:type="paragraph" w:customStyle="1" w:styleId="Default">
    <w:name w:val="Default"/>
    <w:rsid w:val="00E83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1E9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0C29-E9B1-4A00-890F-BF58C795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Яр Красный</cp:lastModifiedBy>
  <cp:revision>36</cp:revision>
  <cp:lastPrinted>2019-11-26T08:30:00Z</cp:lastPrinted>
  <dcterms:created xsi:type="dcterms:W3CDTF">2016-03-09T12:43:00Z</dcterms:created>
  <dcterms:modified xsi:type="dcterms:W3CDTF">2021-07-28T12:48:00Z</dcterms:modified>
</cp:coreProperties>
</file>