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9180"/>
        <w:gridCol w:w="5245"/>
      </w:tblGrid>
      <w:tr w:rsidR="004E5232" w:rsidRPr="00D71EBE" w:rsidTr="00A4550A">
        <w:tc>
          <w:tcPr>
            <w:tcW w:w="9180" w:type="dxa"/>
            <w:shd w:val="clear" w:color="auto" w:fill="auto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E5232" w:rsidRPr="00D71EBE" w:rsidRDefault="008F3367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C707F" w:rsidRPr="00D71EBE" w:rsidRDefault="003337D1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Протоколом заседания муниципального организационного комитета Звениговского района по проведению основных мероприятий, посвященных 30-летию вывода ограниченного контингента советских войск с те</w:t>
            </w:r>
            <w:r w:rsidR="00D73713" w:rsidRPr="00D71EBE">
              <w:rPr>
                <w:rFonts w:ascii="Times New Roman" w:hAnsi="Times New Roman"/>
                <w:sz w:val="28"/>
                <w:szCs w:val="28"/>
              </w:rPr>
              <w:t>р</w:t>
            </w:r>
            <w:r w:rsidRPr="00D71EBE">
              <w:rPr>
                <w:rFonts w:ascii="Times New Roman" w:hAnsi="Times New Roman"/>
                <w:sz w:val="28"/>
                <w:szCs w:val="28"/>
              </w:rPr>
              <w:t>ритории Афганистана и памяти воинов, погибших в</w:t>
            </w:r>
            <w:r w:rsidR="000C707F" w:rsidRPr="00D71EBE">
              <w:rPr>
                <w:rFonts w:ascii="Times New Roman" w:hAnsi="Times New Roman"/>
                <w:sz w:val="28"/>
                <w:szCs w:val="28"/>
              </w:rPr>
              <w:t xml:space="preserve"> афганской войне</w:t>
            </w:r>
          </w:p>
          <w:p w:rsidR="003337D1" w:rsidRPr="00D71EBE" w:rsidRDefault="000C707F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 xml:space="preserve"> от 30 ноября 2018 г. №1</w:t>
            </w:r>
            <w:r w:rsidR="003337D1" w:rsidRPr="00D71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232" w:rsidRPr="00D71EBE" w:rsidRDefault="004E5232" w:rsidP="005D20D1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232" w:rsidRPr="00D71EBE" w:rsidRDefault="004E5232">
      <w:pPr>
        <w:spacing w:before="0" w:after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 w:rsidR="00B91C9D" w:rsidRPr="00D71EBE" w:rsidRDefault="00B91C9D" w:rsidP="000C707F">
      <w:pPr>
        <w:spacing w:before="0" w:after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 w:rsidR="004E5232" w:rsidRPr="00D71EBE" w:rsidRDefault="004E5232" w:rsidP="000A0A34">
      <w:pPr>
        <w:spacing w:before="0" w:after="0"/>
        <w:ind w:left="0" w:righ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1EBE">
        <w:rPr>
          <w:rFonts w:ascii="Times New Roman" w:hAnsi="Times New Roman"/>
          <w:b/>
          <w:sz w:val="28"/>
          <w:szCs w:val="28"/>
        </w:rPr>
        <w:t>ПЛАН</w:t>
      </w:r>
    </w:p>
    <w:p w:rsidR="00F2467E" w:rsidRPr="00D71EBE" w:rsidRDefault="000C707F" w:rsidP="000C707F">
      <w:pPr>
        <w:spacing w:before="0" w:after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 w:rsidRPr="00D71EBE">
        <w:rPr>
          <w:rFonts w:ascii="Times New Roman" w:hAnsi="Times New Roman"/>
          <w:b/>
          <w:sz w:val="28"/>
          <w:szCs w:val="28"/>
        </w:rPr>
        <w:t>по проведению основных мероприятий</w:t>
      </w:r>
      <w:r w:rsidR="002924B2">
        <w:rPr>
          <w:rFonts w:ascii="Times New Roman" w:hAnsi="Times New Roman"/>
          <w:b/>
          <w:sz w:val="28"/>
          <w:szCs w:val="28"/>
        </w:rPr>
        <w:t xml:space="preserve"> </w:t>
      </w:r>
      <w:r w:rsidR="002924B2" w:rsidRPr="00D71EBE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2924B2" w:rsidRPr="00D71EBE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="002924B2" w:rsidRPr="00D71EBE">
        <w:rPr>
          <w:rFonts w:ascii="Times New Roman" w:hAnsi="Times New Roman"/>
          <w:b/>
          <w:sz w:val="28"/>
          <w:szCs w:val="28"/>
        </w:rPr>
        <w:t xml:space="preserve"> района</w:t>
      </w:r>
      <w:r w:rsidRPr="00D71EBE">
        <w:rPr>
          <w:rFonts w:ascii="Times New Roman" w:hAnsi="Times New Roman"/>
          <w:b/>
          <w:sz w:val="28"/>
          <w:szCs w:val="28"/>
        </w:rPr>
        <w:t xml:space="preserve">, посвященных 30-летию вывода ограниченного контингента советских войск с территории Афганистана и памяти воинов, погибших в афганской войне </w:t>
      </w:r>
    </w:p>
    <w:p w:rsidR="00B91C9D" w:rsidRPr="00D71EBE" w:rsidRDefault="00B91C9D">
      <w:pPr>
        <w:spacing w:before="0" w:after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/>
      </w:tblPr>
      <w:tblGrid>
        <w:gridCol w:w="856"/>
        <w:gridCol w:w="7938"/>
        <w:gridCol w:w="1984"/>
        <w:gridCol w:w="3521"/>
      </w:tblGrid>
      <w:tr w:rsidR="004E5232" w:rsidRPr="00D71EBE" w:rsidTr="002924B2">
        <w:tc>
          <w:tcPr>
            <w:tcW w:w="85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232" w:rsidRPr="00D71EBE" w:rsidRDefault="00DA4AF5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="004E5232" w:rsidRPr="00D71E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E5232" w:rsidRPr="00D71E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</w:tbl>
    <w:p w:rsidR="004E5232" w:rsidRPr="00D71EBE" w:rsidRDefault="004E5232">
      <w:pPr>
        <w:spacing w:before="0" w:after="0"/>
        <w:ind w:left="0" w:right="0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8333"/>
        <w:gridCol w:w="1981"/>
        <w:gridCol w:w="3623"/>
      </w:tblGrid>
      <w:tr w:rsidR="004E5232" w:rsidRPr="00D71EBE" w:rsidTr="002924B2">
        <w:trPr>
          <w:tblHeader/>
        </w:trPr>
        <w:tc>
          <w:tcPr>
            <w:tcW w:w="195" w:type="pct"/>
            <w:shd w:val="clear" w:color="auto" w:fill="auto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3" w:type="pct"/>
            <w:shd w:val="clear" w:color="auto" w:fill="auto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shd w:val="clear" w:color="auto" w:fill="auto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9" w:type="pct"/>
            <w:shd w:val="clear" w:color="auto" w:fill="auto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E5232" w:rsidRPr="00D71EBE" w:rsidTr="002924B2">
        <w:trPr>
          <w:tblHeader/>
        </w:trPr>
        <w:tc>
          <w:tcPr>
            <w:tcW w:w="195" w:type="pct"/>
            <w:shd w:val="clear" w:color="auto" w:fill="auto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pct"/>
            <w:shd w:val="clear" w:color="auto" w:fill="auto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shd w:val="clear" w:color="auto" w:fill="auto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pct"/>
            <w:shd w:val="clear" w:color="auto" w:fill="auto"/>
          </w:tcPr>
          <w:p w:rsidR="004E5232" w:rsidRPr="00D71EBE" w:rsidRDefault="004E523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7DF" w:rsidRPr="00D71EBE" w:rsidTr="000A0A34">
        <w:tc>
          <w:tcPr>
            <w:tcW w:w="5000" w:type="pct"/>
            <w:gridSpan w:val="4"/>
            <w:shd w:val="clear" w:color="auto" w:fill="auto"/>
          </w:tcPr>
          <w:p w:rsidR="00FC47DF" w:rsidRPr="00D71EBE" w:rsidRDefault="0067628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E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71EB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C47DF" w:rsidRPr="00D71EBE">
              <w:rPr>
                <w:rFonts w:ascii="Times New Roman" w:hAnsi="Times New Roman"/>
                <w:b/>
                <w:sz w:val="28"/>
                <w:szCs w:val="28"/>
              </w:rPr>
              <w:t>Организационные и нормативно-правовые мероприятия</w:t>
            </w:r>
          </w:p>
          <w:p w:rsidR="00E80FC5" w:rsidRPr="00D71EBE" w:rsidRDefault="00E80FC5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2AA" w:rsidRPr="00D71EBE" w:rsidTr="002924B2">
        <w:tc>
          <w:tcPr>
            <w:tcW w:w="195" w:type="pct"/>
            <w:shd w:val="clear" w:color="auto" w:fill="auto"/>
          </w:tcPr>
          <w:p w:rsidR="003D02AA" w:rsidRPr="00D71EBE" w:rsidRDefault="003D02AA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1</w:t>
            </w:r>
            <w:r w:rsidR="00E80FC5" w:rsidRPr="00D71E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3" w:type="pct"/>
            <w:shd w:val="clear" w:color="auto" w:fill="auto"/>
          </w:tcPr>
          <w:p w:rsidR="003D02AA" w:rsidRPr="00D71EBE" w:rsidRDefault="003D02AA" w:rsidP="0028290B">
            <w:pPr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 xml:space="preserve">   Заседания организационного комитета:</w:t>
            </w:r>
          </w:p>
          <w:p w:rsidR="003D02AA" w:rsidRPr="00D71EBE" w:rsidRDefault="003D02AA" w:rsidP="0028290B">
            <w:pPr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C707F" w:rsidRPr="00D71EBE">
              <w:rPr>
                <w:rFonts w:ascii="Times New Roman" w:hAnsi="Times New Roman"/>
                <w:sz w:val="28"/>
                <w:szCs w:val="28"/>
              </w:rPr>
              <w:t>рассмотрение</w:t>
            </w:r>
            <w:r w:rsidRPr="00D71EBE">
              <w:rPr>
                <w:rFonts w:ascii="Times New Roman" w:hAnsi="Times New Roman"/>
                <w:sz w:val="28"/>
                <w:szCs w:val="28"/>
              </w:rPr>
              <w:t xml:space="preserve"> плана основных мероприятий</w:t>
            </w:r>
            <w:r w:rsidR="000C707F" w:rsidRPr="00D71EBE">
              <w:rPr>
                <w:rFonts w:ascii="Times New Roman" w:hAnsi="Times New Roman"/>
                <w:sz w:val="28"/>
                <w:szCs w:val="28"/>
              </w:rPr>
              <w:t>,</w:t>
            </w:r>
            <w:r w:rsidRPr="00D71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07F" w:rsidRPr="00D71EBE">
              <w:rPr>
                <w:rFonts w:ascii="Times New Roman" w:hAnsi="Times New Roman"/>
                <w:sz w:val="28"/>
                <w:szCs w:val="28"/>
              </w:rPr>
              <w:t xml:space="preserve">посвященных 30-летию вывода ограниченного контингента советских войск с </w:t>
            </w:r>
            <w:r w:rsidR="000C707F" w:rsidRPr="00D71EBE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Афганистана и памяти воинов, погибших в афганской войне на территории Звениговского района</w:t>
            </w:r>
            <w:r w:rsidRPr="00D71E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02AA" w:rsidRPr="00D71EBE" w:rsidRDefault="003D02AA" w:rsidP="0028290B">
            <w:pPr>
              <w:spacing w:before="0"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 xml:space="preserve">     о ходе подготовки торжественного мероприятия, посвященного подведению </w:t>
            </w:r>
            <w:r w:rsidR="000C707F" w:rsidRPr="00D71EBE">
              <w:rPr>
                <w:rFonts w:ascii="Times New Roman" w:hAnsi="Times New Roman"/>
                <w:sz w:val="28"/>
                <w:szCs w:val="28"/>
              </w:rPr>
              <w:t>основного мероприятия, посвященного 30-летию вывода ограниченного контингента советских войск с территории Афганистана и памяти воинов, погибших в афганской войне на территории Звениговского района</w:t>
            </w:r>
            <w:r w:rsidR="000C707F" w:rsidRPr="00D71E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3" w:type="pct"/>
            <w:shd w:val="clear" w:color="auto" w:fill="auto"/>
          </w:tcPr>
          <w:p w:rsidR="003D02AA" w:rsidRPr="00D71EBE" w:rsidRDefault="003D02AA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707F" w:rsidRPr="00D71EBE" w:rsidRDefault="000C707F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23 января</w:t>
            </w:r>
          </w:p>
          <w:p w:rsidR="003D02AA" w:rsidRPr="00D71EBE" w:rsidRDefault="000C707F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2019 г.</w:t>
            </w:r>
            <w:r w:rsidR="003D02AA" w:rsidRPr="00D71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707F" w:rsidRPr="00D71EBE" w:rsidRDefault="003D02AA" w:rsidP="000C707F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lastRenderedPageBreak/>
              <w:br/>
            </w:r>
          </w:p>
          <w:p w:rsidR="003D02AA" w:rsidRPr="00D71EBE" w:rsidRDefault="003D02AA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pct"/>
            <w:shd w:val="clear" w:color="auto" w:fill="auto"/>
          </w:tcPr>
          <w:p w:rsidR="003D02AA" w:rsidRPr="00D71EBE" w:rsidRDefault="000C707F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МО «Звениговский муниципальный район»</w:t>
            </w:r>
          </w:p>
          <w:p w:rsidR="003D02AA" w:rsidRPr="00D71EBE" w:rsidRDefault="003D02AA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8C9" w:rsidRPr="00D71EBE" w:rsidTr="002924B2">
        <w:tc>
          <w:tcPr>
            <w:tcW w:w="195" w:type="pct"/>
            <w:shd w:val="clear" w:color="auto" w:fill="auto"/>
          </w:tcPr>
          <w:p w:rsidR="001B08C9" w:rsidRPr="00D71EBE" w:rsidRDefault="001B08C9" w:rsidP="00EA6BE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73" w:type="pct"/>
            <w:shd w:val="clear" w:color="auto" w:fill="auto"/>
          </w:tcPr>
          <w:p w:rsidR="001B08C9" w:rsidRPr="00D71EBE" w:rsidRDefault="001B08C9" w:rsidP="000C707F">
            <w:pPr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Публикация плана основных мероприятий</w:t>
            </w:r>
            <w:r w:rsidR="000C707F" w:rsidRPr="00D71EBE">
              <w:rPr>
                <w:rFonts w:ascii="Times New Roman" w:hAnsi="Times New Roman"/>
                <w:sz w:val="28"/>
                <w:szCs w:val="28"/>
              </w:rPr>
              <w:t>, посвященных 30-летию вывода ограниченного контингента советских войск с территории Афганистана и памяти воинов, погибших в афганской войне на территории Звениговского района</w:t>
            </w:r>
            <w:r w:rsidR="00D71EBE" w:rsidRPr="00D71E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" w:type="pct"/>
            <w:shd w:val="clear" w:color="auto" w:fill="auto"/>
          </w:tcPr>
          <w:p w:rsidR="001B08C9" w:rsidRPr="00D71EBE" w:rsidRDefault="001B08C9" w:rsidP="002924B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C707F" w:rsidRPr="00D71EBE">
              <w:rPr>
                <w:rFonts w:ascii="Times New Roman" w:hAnsi="Times New Roman"/>
                <w:sz w:val="28"/>
                <w:szCs w:val="28"/>
              </w:rPr>
              <w:t>1</w:t>
            </w:r>
            <w:r w:rsidR="002924B2">
              <w:rPr>
                <w:rFonts w:ascii="Times New Roman" w:hAnsi="Times New Roman"/>
                <w:sz w:val="28"/>
                <w:szCs w:val="28"/>
              </w:rPr>
              <w:t>2</w:t>
            </w:r>
            <w:r w:rsidR="000C707F" w:rsidRPr="00D71EBE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D71EBE">
              <w:rPr>
                <w:rFonts w:ascii="Times New Roman" w:hAnsi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249" w:type="pct"/>
            <w:shd w:val="clear" w:color="auto" w:fill="auto"/>
          </w:tcPr>
          <w:p w:rsidR="001B08C9" w:rsidRPr="00D71EBE" w:rsidRDefault="000C707F" w:rsidP="00EA6BE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Администрация МО «Звениговский муниципальный район»</w:t>
            </w:r>
          </w:p>
          <w:p w:rsidR="001B08C9" w:rsidRPr="00D71EBE" w:rsidRDefault="001B08C9" w:rsidP="00EA6BE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8C9" w:rsidRPr="00D71EBE" w:rsidTr="002924B2">
        <w:tc>
          <w:tcPr>
            <w:tcW w:w="195" w:type="pct"/>
            <w:shd w:val="clear" w:color="auto" w:fill="auto"/>
          </w:tcPr>
          <w:p w:rsidR="001B08C9" w:rsidRPr="00D71EBE" w:rsidRDefault="001B08C9" w:rsidP="00EA6BE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73" w:type="pct"/>
            <w:shd w:val="clear" w:color="auto" w:fill="auto"/>
          </w:tcPr>
          <w:p w:rsidR="001B08C9" w:rsidRPr="00D71EBE" w:rsidRDefault="001B08C9" w:rsidP="00EA6BEE">
            <w:pPr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0C707F" w:rsidRPr="00D71EBE">
              <w:rPr>
                <w:rFonts w:ascii="Times New Roman" w:hAnsi="Times New Roman"/>
                <w:sz w:val="28"/>
                <w:szCs w:val="28"/>
              </w:rPr>
              <w:t>рабочих групп</w:t>
            </w:r>
            <w:r w:rsidRPr="00D71EBE">
              <w:rPr>
                <w:rFonts w:ascii="Times New Roman" w:hAnsi="Times New Roman"/>
                <w:sz w:val="28"/>
                <w:szCs w:val="28"/>
              </w:rPr>
              <w:t>, разработка и утверждение планов подг</w:t>
            </w:r>
            <w:r w:rsidR="00067B72" w:rsidRPr="00D71EBE">
              <w:rPr>
                <w:rFonts w:ascii="Times New Roman" w:hAnsi="Times New Roman"/>
                <w:sz w:val="28"/>
                <w:szCs w:val="28"/>
              </w:rPr>
              <w:t>отовки и проведения мероприятий, посвященных 30-летию вывода ограниченного контингента советских войск с территории Афганистана и памяти воинов, погибших в афганской войне на территории Звениговского района на территории городских, сельских поселений Звениговского муниципального района</w:t>
            </w:r>
            <w:r w:rsidR="00D71EBE" w:rsidRPr="00D71E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08C9" w:rsidRPr="00D71EBE" w:rsidRDefault="001B08C9" w:rsidP="00EA6BEE">
            <w:pPr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shd w:val="clear" w:color="auto" w:fill="auto"/>
          </w:tcPr>
          <w:p w:rsidR="001B08C9" w:rsidRPr="00D71EBE" w:rsidRDefault="00067B72" w:rsidP="00EA6BE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1B08C9" w:rsidRPr="00D71EBE">
              <w:rPr>
                <w:rFonts w:ascii="Times New Roman" w:hAnsi="Times New Roman"/>
                <w:sz w:val="28"/>
                <w:szCs w:val="28"/>
              </w:rPr>
              <w:br/>
              <w:t>2018 г.</w:t>
            </w:r>
          </w:p>
        </w:tc>
        <w:tc>
          <w:tcPr>
            <w:tcW w:w="1249" w:type="pct"/>
            <w:shd w:val="clear" w:color="auto" w:fill="auto"/>
          </w:tcPr>
          <w:p w:rsidR="001B08C9" w:rsidRPr="00D71EBE" w:rsidRDefault="001B08C9" w:rsidP="00067B72">
            <w:pPr>
              <w:tabs>
                <w:tab w:val="center" w:pos="1655"/>
                <w:tab w:val="right" w:pos="3311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067B72" w:rsidRPr="00D71EBE">
              <w:rPr>
                <w:rFonts w:ascii="Times New Roman" w:hAnsi="Times New Roman"/>
                <w:sz w:val="28"/>
                <w:szCs w:val="28"/>
              </w:rPr>
              <w:t>городских сельских поселений Звениговского района (по согласованию)</w:t>
            </w:r>
          </w:p>
          <w:p w:rsidR="001B08C9" w:rsidRPr="00D71EBE" w:rsidRDefault="001B08C9" w:rsidP="00EA6BE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08C9" w:rsidRPr="00D71EBE" w:rsidTr="002924B2">
        <w:tc>
          <w:tcPr>
            <w:tcW w:w="195" w:type="pct"/>
            <w:shd w:val="clear" w:color="auto" w:fill="auto"/>
          </w:tcPr>
          <w:p w:rsidR="001B08C9" w:rsidRPr="00D71EBE" w:rsidRDefault="00067B72" w:rsidP="009953A7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4</w:t>
            </w:r>
            <w:r w:rsidR="001B08C9" w:rsidRPr="00D71E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3" w:type="pct"/>
            <w:shd w:val="clear" w:color="auto" w:fill="auto"/>
          </w:tcPr>
          <w:p w:rsidR="001B08C9" w:rsidRPr="00D71EBE" w:rsidRDefault="001B08C9" w:rsidP="00067B72">
            <w:pPr>
              <w:tabs>
                <w:tab w:val="left" w:pos="7722"/>
              </w:tabs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Информационное освещение в средствах массовой информации мероприятий</w:t>
            </w:r>
            <w:r w:rsidR="00067B72" w:rsidRPr="00D71EBE">
              <w:rPr>
                <w:rFonts w:ascii="Times New Roman" w:hAnsi="Times New Roman"/>
                <w:sz w:val="28"/>
                <w:szCs w:val="28"/>
              </w:rPr>
              <w:t>, посвященных 30-летию вывода ограниченного контингента советских войск с территории Афганистана и памяти воинов, погибших в афганской войне на территории Звениговского района</w:t>
            </w:r>
            <w:r w:rsidR="00D71EBE" w:rsidRPr="00D71E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" w:type="pct"/>
            <w:shd w:val="clear" w:color="auto" w:fill="auto"/>
          </w:tcPr>
          <w:p w:rsidR="001B08C9" w:rsidRPr="00D71EBE" w:rsidRDefault="00F64BF7" w:rsidP="00067B7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201</w:t>
            </w:r>
            <w:r w:rsidR="00067B72" w:rsidRPr="00D71EBE">
              <w:rPr>
                <w:rFonts w:ascii="Times New Roman" w:hAnsi="Times New Roman"/>
                <w:sz w:val="28"/>
                <w:szCs w:val="28"/>
              </w:rPr>
              <w:t>9</w:t>
            </w:r>
            <w:r w:rsidRPr="00D71EB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9" w:type="pct"/>
            <w:shd w:val="clear" w:color="auto" w:fill="auto"/>
          </w:tcPr>
          <w:p w:rsidR="00067B72" w:rsidRPr="00D71EBE" w:rsidRDefault="00067B72" w:rsidP="00067B7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Администрация МО «Звениговский муниципальный район»,</w:t>
            </w:r>
          </w:p>
          <w:p w:rsidR="001B08C9" w:rsidRPr="00D71EBE" w:rsidRDefault="00067B72" w:rsidP="00067B7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Редакция газеты «Звениговская неделя» (по согласованию)</w:t>
            </w:r>
          </w:p>
        </w:tc>
      </w:tr>
      <w:tr w:rsidR="001B08C9" w:rsidRPr="00D71EBE" w:rsidTr="002924B2">
        <w:tc>
          <w:tcPr>
            <w:tcW w:w="195" w:type="pct"/>
            <w:shd w:val="clear" w:color="auto" w:fill="auto"/>
          </w:tcPr>
          <w:p w:rsidR="001B08C9" w:rsidRPr="00D71EBE" w:rsidRDefault="00CC7D8D" w:rsidP="00613FB0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5</w:t>
            </w:r>
            <w:r w:rsidR="001B08C9" w:rsidRPr="00D71E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3" w:type="pct"/>
            <w:shd w:val="clear" w:color="auto" w:fill="auto"/>
          </w:tcPr>
          <w:p w:rsidR="001B08C9" w:rsidRPr="00D71EBE" w:rsidRDefault="00CC7D8D" w:rsidP="00CC7D8D">
            <w:pPr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 xml:space="preserve">Организация рабочих встреч с ветеранами боевых действий в </w:t>
            </w:r>
            <w:r w:rsidRPr="00D71EBE">
              <w:rPr>
                <w:rFonts w:ascii="Times New Roman" w:hAnsi="Times New Roman"/>
                <w:sz w:val="28"/>
                <w:szCs w:val="28"/>
              </w:rPr>
              <w:lastRenderedPageBreak/>
              <w:t>зрительном зале Звениговского отделения Марийской республиканской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  <w:r w:rsidRPr="00D71EBE">
              <w:rPr>
                <w:szCs w:val="28"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:rsidR="001B08C9" w:rsidRPr="00D71EBE" w:rsidRDefault="00CC7D8D" w:rsidP="00CC7D8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2018 </w:t>
            </w:r>
            <w:r w:rsidRPr="00D71EBE">
              <w:rPr>
                <w:rFonts w:ascii="Times New Roman" w:hAnsi="Times New Roman"/>
                <w:sz w:val="28"/>
                <w:szCs w:val="28"/>
              </w:rPr>
              <w:lastRenderedPageBreak/>
              <w:t>г. - январь</w:t>
            </w:r>
            <w:r w:rsidR="001B08C9" w:rsidRPr="00D71EBE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Pr="00D71EBE">
              <w:rPr>
                <w:rFonts w:ascii="Times New Roman" w:hAnsi="Times New Roman"/>
                <w:sz w:val="28"/>
                <w:szCs w:val="28"/>
              </w:rPr>
              <w:t>9</w:t>
            </w:r>
            <w:r w:rsidR="001B08C9" w:rsidRPr="00D71EB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49" w:type="pct"/>
            <w:shd w:val="clear" w:color="auto" w:fill="auto"/>
          </w:tcPr>
          <w:p w:rsidR="001B08C9" w:rsidRPr="00D71EBE" w:rsidRDefault="00CC7D8D" w:rsidP="00904058">
            <w:pPr>
              <w:tabs>
                <w:tab w:val="left" w:pos="7722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Звениговского отделения </w:t>
            </w:r>
            <w:r w:rsidRPr="00D71EBE">
              <w:rPr>
                <w:rFonts w:ascii="Times New Roman" w:hAnsi="Times New Roman"/>
                <w:sz w:val="28"/>
                <w:szCs w:val="28"/>
              </w:rPr>
              <w:lastRenderedPageBreak/>
              <w:t>Марийской республиканской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согласованию).</w:t>
            </w:r>
          </w:p>
        </w:tc>
      </w:tr>
      <w:tr w:rsidR="00D71EBE" w:rsidRPr="00D71EBE" w:rsidTr="002924B2">
        <w:tc>
          <w:tcPr>
            <w:tcW w:w="195" w:type="pct"/>
            <w:shd w:val="clear" w:color="auto" w:fill="auto"/>
          </w:tcPr>
          <w:p w:rsidR="00D71EBE" w:rsidRPr="00D71EBE" w:rsidRDefault="00D71EBE" w:rsidP="0010251A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73" w:type="pct"/>
            <w:shd w:val="clear" w:color="auto" w:fill="auto"/>
          </w:tcPr>
          <w:p w:rsidR="00D71EBE" w:rsidRPr="002924B2" w:rsidRDefault="00D71EBE" w:rsidP="00D71EBE">
            <w:pPr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4B2">
              <w:rPr>
                <w:rFonts w:ascii="Times New Roman" w:hAnsi="Times New Roman"/>
                <w:sz w:val="28"/>
                <w:szCs w:val="28"/>
              </w:rPr>
              <w:t>Актуализация списков ветеранов боевых действий в Афганистане</w:t>
            </w:r>
          </w:p>
        </w:tc>
        <w:tc>
          <w:tcPr>
            <w:tcW w:w="683" w:type="pct"/>
            <w:shd w:val="clear" w:color="auto" w:fill="auto"/>
          </w:tcPr>
          <w:p w:rsidR="00D71EBE" w:rsidRPr="00D71EBE" w:rsidRDefault="00D71EBE" w:rsidP="00014374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декабрь 2018 г. - январь 2019 г.</w:t>
            </w:r>
          </w:p>
        </w:tc>
        <w:tc>
          <w:tcPr>
            <w:tcW w:w="1249" w:type="pct"/>
            <w:shd w:val="clear" w:color="auto" w:fill="auto"/>
          </w:tcPr>
          <w:p w:rsidR="00D71EBE" w:rsidRPr="00D71EBE" w:rsidRDefault="00D71EBE" w:rsidP="00D71EBE">
            <w:pPr>
              <w:ind w:left="34" w:right="1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1EBE">
              <w:rPr>
                <w:rFonts w:ascii="Times New Roman" w:hAnsi="Times New Roman"/>
                <w:bCs/>
                <w:sz w:val="28"/>
                <w:szCs w:val="28"/>
              </w:rPr>
              <w:t xml:space="preserve">ГКУ РМЭ «Центр социальной поддержки населения в </w:t>
            </w:r>
            <w:proofErr w:type="spellStart"/>
            <w:r w:rsidRPr="00D71EBE">
              <w:rPr>
                <w:rFonts w:ascii="Times New Roman" w:hAnsi="Times New Roman"/>
                <w:bCs/>
                <w:sz w:val="28"/>
                <w:szCs w:val="28"/>
              </w:rPr>
              <w:t>Звениговском</w:t>
            </w:r>
            <w:proofErr w:type="spellEnd"/>
            <w:r w:rsidRPr="00D71EBE">
              <w:rPr>
                <w:rFonts w:ascii="Times New Roman" w:hAnsi="Times New Roman"/>
                <w:bCs/>
                <w:sz w:val="28"/>
                <w:szCs w:val="28"/>
              </w:rPr>
              <w:t xml:space="preserve"> районе» (по согласованию);</w:t>
            </w:r>
          </w:p>
          <w:p w:rsidR="00D71EBE" w:rsidRPr="00D71EBE" w:rsidRDefault="00D71EBE" w:rsidP="00014374">
            <w:pPr>
              <w:tabs>
                <w:tab w:val="left" w:pos="7722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Звениговского отделения Марийской республиканской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согласованию).</w:t>
            </w:r>
          </w:p>
          <w:p w:rsidR="00D71EBE" w:rsidRPr="00D71EBE" w:rsidRDefault="00D71EBE" w:rsidP="00014374">
            <w:pPr>
              <w:tabs>
                <w:tab w:val="left" w:pos="7722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4B2" w:rsidRPr="00D71EBE" w:rsidTr="002924B2">
        <w:tc>
          <w:tcPr>
            <w:tcW w:w="195" w:type="pct"/>
            <w:shd w:val="clear" w:color="auto" w:fill="auto"/>
          </w:tcPr>
          <w:p w:rsidR="002924B2" w:rsidRPr="00D71EBE" w:rsidRDefault="00B71812" w:rsidP="0010251A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73" w:type="pct"/>
            <w:shd w:val="clear" w:color="auto" w:fill="auto"/>
          </w:tcPr>
          <w:p w:rsidR="002924B2" w:rsidRPr="002924B2" w:rsidRDefault="002924B2" w:rsidP="00D71EBE">
            <w:pPr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4B2">
              <w:rPr>
                <w:rFonts w:ascii="Times New Roman" w:hAnsi="Times New Roman"/>
                <w:sz w:val="28"/>
                <w:szCs w:val="28"/>
              </w:rPr>
              <w:t xml:space="preserve">Заседание Межведомственного координационного совета по патриотическому воспитанию </w:t>
            </w:r>
            <w:r w:rsidRPr="002924B2">
              <w:rPr>
                <w:rFonts w:ascii="Times New Roman" w:hAnsi="Times New Roman"/>
                <w:bCs/>
                <w:sz w:val="28"/>
                <w:szCs w:val="28"/>
              </w:rPr>
              <w:t>населения</w:t>
            </w:r>
            <w:r w:rsidRPr="002924B2">
              <w:rPr>
                <w:rFonts w:ascii="Times New Roman" w:hAnsi="Times New Roman"/>
                <w:sz w:val="28"/>
                <w:szCs w:val="28"/>
              </w:rPr>
              <w:t xml:space="preserve"> и допризывной </w:t>
            </w:r>
            <w:r w:rsidRPr="002924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подготовке молодежи к военной службе в </w:t>
            </w:r>
            <w:proofErr w:type="spellStart"/>
            <w:r w:rsidRPr="002924B2">
              <w:rPr>
                <w:rFonts w:ascii="Times New Roman" w:hAnsi="Times New Roman"/>
                <w:bCs/>
                <w:sz w:val="28"/>
                <w:szCs w:val="28"/>
              </w:rPr>
              <w:t>Звениговском</w:t>
            </w:r>
            <w:proofErr w:type="spellEnd"/>
            <w:r w:rsidRPr="002924B2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683" w:type="pct"/>
            <w:shd w:val="clear" w:color="auto" w:fill="auto"/>
          </w:tcPr>
          <w:p w:rsidR="002924B2" w:rsidRPr="00D71EBE" w:rsidRDefault="002924B2" w:rsidP="00014374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22.01.2019 г. </w:t>
            </w:r>
          </w:p>
        </w:tc>
        <w:tc>
          <w:tcPr>
            <w:tcW w:w="1249" w:type="pct"/>
            <w:shd w:val="clear" w:color="auto" w:fill="auto"/>
          </w:tcPr>
          <w:p w:rsidR="002924B2" w:rsidRPr="00D71EBE" w:rsidRDefault="00B71812" w:rsidP="00D71EBE">
            <w:pPr>
              <w:ind w:left="34" w:right="1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Члены </w:t>
            </w:r>
            <w:r w:rsidRPr="00B71812">
              <w:rPr>
                <w:rFonts w:ascii="Times New Roman" w:hAnsi="Times New Roman"/>
                <w:sz w:val="28"/>
                <w:szCs w:val="28"/>
              </w:rPr>
              <w:t xml:space="preserve">Межведомственного координационного совета </w:t>
            </w:r>
            <w:r w:rsidRPr="00B718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патриотическому воспитанию </w:t>
            </w:r>
            <w:r w:rsidRPr="00B71812">
              <w:rPr>
                <w:rFonts w:ascii="Times New Roman" w:hAnsi="Times New Roman"/>
                <w:bCs/>
                <w:sz w:val="28"/>
                <w:szCs w:val="28"/>
              </w:rPr>
              <w:t>населения</w:t>
            </w:r>
            <w:r w:rsidRPr="00B71812">
              <w:rPr>
                <w:rFonts w:ascii="Times New Roman" w:hAnsi="Times New Roman"/>
                <w:sz w:val="28"/>
                <w:szCs w:val="28"/>
              </w:rPr>
              <w:t xml:space="preserve"> и допризывной подготовке молодежи к военной службе в </w:t>
            </w:r>
            <w:proofErr w:type="spellStart"/>
            <w:r w:rsidRPr="00B71812">
              <w:rPr>
                <w:rFonts w:ascii="Times New Roman" w:hAnsi="Times New Roman"/>
                <w:bCs/>
                <w:sz w:val="28"/>
                <w:szCs w:val="28"/>
              </w:rPr>
              <w:t>Звениговском</w:t>
            </w:r>
            <w:proofErr w:type="spellEnd"/>
            <w:r w:rsidRPr="00B71812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</w:tr>
      <w:tr w:rsidR="001B08C9" w:rsidRPr="00D71EBE" w:rsidTr="000A0A34">
        <w:tc>
          <w:tcPr>
            <w:tcW w:w="5000" w:type="pct"/>
            <w:gridSpan w:val="4"/>
            <w:shd w:val="clear" w:color="auto" w:fill="auto"/>
          </w:tcPr>
          <w:p w:rsidR="000A0A34" w:rsidRPr="000A0A34" w:rsidRDefault="000A0A34" w:rsidP="00D71EB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0A34" w:rsidRPr="002924B2" w:rsidRDefault="000A0A34" w:rsidP="00D71EB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08C9" w:rsidRPr="00D71EBE" w:rsidRDefault="001B08C9" w:rsidP="00D71EB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E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71EBE">
              <w:rPr>
                <w:rFonts w:ascii="Times New Roman" w:hAnsi="Times New Roman"/>
                <w:b/>
                <w:sz w:val="28"/>
                <w:szCs w:val="28"/>
              </w:rPr>
              <w:t xml:space="preserve">. Массовые мероприятия </w:t>
            </w:r>
          </w:p>
        </w:tc>
      </w:tr>
      <w:tr w:rsidR="000A0A34" w:rsidRPr="00D71EBE" w:rsidTr="002924B2">
        <w:tc>
          <w:tcPr>
            <w:tcW w:w="195" w:type="pct"/>
            <w:shd w:val="clear" w:color="auto" w:fill="FFFFFF"/>
          </w:tcPr>
          <w:p w:rsidR="000A0A34" w:rsidRPr="00D71EBE" w:rsidRDefault="00B71812" w:rsidP="0010251A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73" w:type="pct"/>
            <w:shd w:val="clear" w:color="auto" w:fill="FFFFFF"/>
          </w:tcPr>
          <w:p w:rsidR="000A0A34" w:rsidRPr="00D71EBE" w:rsidRDefault="000A0A34" w:rsidP="00D71EB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Музейно-образовательная программа «Афганистан в памяти навсегда»</w:t>
            </w:r>
          </w:p>
        </w:tc>
        <w:tc>
          <w:tcPr>
            <w:tcW w:w="683" w:type="pct"/>
            <w:shd w:val="clear" w:color="auto" w:fill="FFFFFF"/>
          </w:tcPr>
          <w:p w:rsidR="000A0A34" w:rsidRDefault="000A0A34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4B2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0A0A34" w:rsidRDefault="000A0A34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0A0A34" w:rsidRDefault="000A0A34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0A0A34" w:rsidRPr="000A0A34" w:rsidRDefault="000A0A34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34">
              <w:rPr>
                <w:rFonts w:ascii="Times New Roman" w:hAnsi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1249" w:type="pct"/>
            <w:shd w:val="clear" w:color="auto" w:fill="FFFFFF"/>
          </w:tcPr>
          <w:p w:rsidR="000A0A34" w:rsidRPr="00D71EBE" w:rsidRDefault="002D7760" w:rsidP="00E80FC5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D71EBE" w:rsidRPr="00D71EBE" w:rsidTr="002924B2">
        <w:tc>
          <w:tcPr>
            <w:tcW w:w="195" w:type="pct"/>
            <w:shd w:val="clear" w:color="auto" w:fill="FFFFFF"/>
          </w:tcPr>
          <w:p w:rsidR="00D71EBE" w:rsidRPr="00D71EBE" w:rsidRDefault="00B71812" w:rsidP="0010251A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73" w:type="pct"/>
            <w:shd w:val="clear" w:color="auto" w:fill="FFFFFF"/>
          </w:tcPr>
          <w:p w:rsidR="00D71EBE" w:rsidRPr="00D71EBE" w:rsidRDefault="00D71EBE" w:rsidP="00D71EB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Районная научно-практическая конференция школьников  «Чтобы помнили», посвященная 74-летию Победы в Великой Отечественной войне и 30-летию вывода советских войск из Афганистана</w:t>
            </w:r>
          </w:p>
        </w:tc>
        <w:tc>
          <w:tcPr>
            <w:tcW w:w="683" w:type="pct"/>
            <w:shd w:val="clear" w:color="auto" w:fill="FFFFFF"/>
          </w:tcPr>
          <w:p w:rsidR="00D71EBE" w:rsidRDefault="000A0A34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апреля</w:t>
            </w:r>
          </w:p>
          <w:p w:rsidR="000A0A34" w:rsidRDefault="000A0A34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0A0A34" w:rsidRDefault="000A0A34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09-00</w:t>
            </w:r>
          </w:p>
          <w:p w:rsidR="000A0A34" w:rsidRPr="00D71EBE" w:rsidRDefault="000A0A34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1249" w:type="pct"/>
            <w:shd w:val="clear" w:color="auto" w:fill="FFFFFF"/>
          </w:tcPr>
          <w:p w:rsidR="00D71EBE" w:rsidRPr="00D71EBE" w:rsidRDefault="002D7760" w:rsidP="00E80FC5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0A0A34" w:rsidRPr="00D71EBE" w:rsidTr="002924B2">
        <w:tc>
          <w:tcPr>
            <w:tcW w:w="195" w:type="pct"/>
            <w:shd w:val="clear" w:color="auto" w:fill="auto"/>
          </w:tcPr>
          <w:p w:rsidR="000A0A34" w:rsidRPr="00D71EBE" w:rsidRDefault="00B71812" w:rsidP="001B421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73" w:type="pct"/>
            <w:shd w:val="clear" w:color="auto" w:fill="auto"/>
          </w:tcPr>
          <w:p w:rsidR="000A0A34" w:rsidRPr="00D71EBE" w:rsidRDefault="000A0A34" w:rsidP="00D71EB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71EBE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 вновь продолжается бой…», ко </w:t>
            </w:r>
            <w:r w:rsidRPr="00D71EBE">
              <w:rPr>
                <w:rFonts w:ascii="Times New Roman" w:hAnsi="Times New Roman"/>
                <w:sz w:val="28"/>
                <w:szCs w:val="28"/>
              </w:rPr>
              <w:t>дню воинов-интернационалистов</w:t>
            </w:r>
          </w:p>
        </w:tc>
        <w:tc>
          <w:tcPr>
            <w:tcW w:w="683" w:type="pct"/>
            <w:shd w:val="clear" w:color="auto" w:fill="auto"/>
          </w:tcPr>
          <w:p w:rsidR="006C7203" w:rsidRDefault="000A0A34" w:rsidP="001823E0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Default="006C7203" w:rsidP="001823E0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0A0A34" w:rsidRPr="00D71EBE" w:rsidRDefault="006C7203" w:rsidP="001823E0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Шелангерская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с/б</w:t>
            </w:r>
            <w:proofErr w:type="gramEnd"/>
            <w:r w:rsidR="000A0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9" w:type="pct"/>
            <w:shd w:val="clear" w:color="auto" w:fill="auto"/>
          </w:tcPr>
          <w:p w:rsidR="000A0A34" w:rsidRPr="00D71EBE" w:rsidRDefault="002D7760" w:rsidP="0028290B">
            <w:pPr>
              <w:tabs>
                <w:tab w:val="left" w:pos="7722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1B421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73" w:type="pct"/>
            <w:shd w:val="clear" w:color="auto" w:fill="auto"/>
          </w:tcPr>
          <w:p w:rsidR="006C7203" w:rsidRPr="006C7203" w:rsidRDefault="006C7203" w:rsidP="006C7203">
            <w:pPr>
              <w:ind w:left="0" w:right="17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7203">
              <w:rPr>
                <w:rFonts w:ascii="Times New Roman" w:hAnsi="Times New Roman"/>
                <w:sz w:val="28"/>
                <w:szCs w:val="28"/>
              </w:rPr>
              <w:t>Историко-патриотическая</w:t>
            </w:r>
            <w:proofErr w:type="gramEnd"/>
            <w:r w:rsidRPr="006C7203">
              <w:rPr>
                <w:rFonts w:ascii="Times New Roman" w:hAnsi="Times New Roman"/>
                <w:sz w:val="28"/>
                <w:szCs w:val="28"/>
              </w:rPr>
              <w:t xml:space="preserve"> слайд-экскурсия «У каждого свой </w:t>
            </w:r>
            <w:r w:rsidRPr="006C7203">
              <w:rPr>
                <w:rFonts w:ascii="Times New Roman" w:hAnsi="Times New Roman"/>
                <w:sz w:val="28"/>
                <w:szCs w:val="28"/>
              </w:rPr>
              <w:lastRenderedPageBreak/>
              <w:t>Афганистан!»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 г.</w:t>
            </w:r>
          </w:p>
          <w:p w:rsidR="006C7203" w:rsidRPr="00D71EBE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Керебелякская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с/б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культуры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1B421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73" w:type="pct"/>
            <w:shd w:val="clear" w:color="auto" w:fill="auto"/>
          </w:tcPr>
          <w:p w:rsidR="006C7203" w:rsidRPr="006C7203" w:rsidRDefault="006C7203" w:rsidP="006C7203">
            <w:pPr>
              <w:ind w:left="0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Урок мужества «</w:t>
            </w:r>
            <w:proofErr w:type="spellStart"/>
            <w:r w:rsidRPr="006C7203">
              <w:rPr>
                <w:rFonts w:ascii="Times New Roman" w:hAnsi="Times New Roman"/>
                <w:sz w:val="28"/>
                <w:szCs w:val="28"/>
              </w:rPr>
              <w:t>Афган-наша</w:t>
            </w:r>
            <w:proofErr w:type="spellEnd"/>
            <w:r w:rsidRPr="006C7203">
              <w:rPr>
                <w:rFonts w:ascii="Times New Roman" w:hAnsi="Times New Roman"/>
                <w:sz w:val="28"/>
                <w:szCs w:val="28"/>
              </w:rPr>
              <w:t xml:space="preserve"> память, </w:t>
            </w:r>
            <w:proofErr w:type="spellStart"/>
            <w:r w:rsidRPr="006C7203">
              <w:rPr>
                <w:rFonts w:ascii="Times New Roman" w:hAnsi="Times New Roman"/>
                <w:sz w:val="28"/>
                <w:szCs w:val="28"/>
              </w:rPr>
              <w:t>Афган-наша</w:t>
            </w:r>
            <w:proofErr w:type="spellEnd"/>
            <w:r w:rsidRPr="006C7203">
              <w:rPr>
                <w:rFonts w:ascii="Times New Roman" w:hAnsi="Times New Roman"/>
                <w:sz w:val="28"/>
                <w:szCs w:val="28"/>
              </w:rPr>
              <w:t xml:space="preserve"> боль»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6C7203" w:rsidRPr="00D71EBE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01181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73" w:type="pct"/>
            <w:shd w:val="clear" w:color="auto" w:fill="auto"/>
          </w:tcPr>
          <w:p w:rsidR="006C7203" w:rsidRPr="006C7203" w:rsidRDefault="006C7203" w:rsidP="006C7203">
            <w:pPr>
              <w:ind w:left="0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Беседа-диалог «Афганистан болит в моей душе»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D71EBE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Мочалищенская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01181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6C7203" w:rsidRPr="006C7203" w:rsidRDefault="006C7203" w:rsidP="006C7203">
            <w:pPr>
              <w:ind w:left="0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Беседа-диалог «Родина - нас не забудь»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D71EBE" w:rsidRDefault="006C7203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Суслонгерская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г/б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5267F6">
            <w:pPr>
              <w:tabs>
                <w:tab w:val="center" w:pos="1655"/>
                <w:tab w:val="right" w:pos="3311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6C7203" w:rsidRPr="006C7203" w:rsidRDefault="006C7203" w:rsidP="006C7203">
            <w:pPr>
              <w:ind w:left="0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Книжн. выставка «Сквозь шеле</w:t>
            </w:r>
            <w:proofErr w:type="gramStart"/>
            <w:r w:rsidRPr="006C7203"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 w:rsidRPr="006C7203">
              <w:rPr>
                <w:rFonts w:ascii="Times New Roman" w:hAnsi="Times New Roman"/>
                <w:sz w:val="28"/>
                <w:szCs w:val="28"/>
              </w:rPr>
              <w:t>аниц 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D71EBE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Исменецкя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м/б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6C7203" w:rsidRPr="006C7203" w:rsidRDefault="006C7203" w:rsidP="006C7203">
            <w:pPr>
              <w:ind w:left="0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Тематическая выставка «Дорогами Афганистана»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D71EBE" w:rsidRDefault="006C7203" w:rsidP="00C02977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Кукшенерская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с/б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6C7203" w:rsidRPr="006C7203" w:rsidRDefault="006C7203" w:rsidP="006C7203">
            <w:pPr>
              <w:ind w:left="0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 xml:space="preserve">Литературная композиция «Души, опаленные </w:t>
            </w:r>
            <w:proofErr w:type="spellStart"/>
            <w:r w:rsidRPr="006C7203">
              <w:rPr>
                <w:rFonts w:ascii="Times New Roman" w:hAnsi="Times New Roman"/>
                <w:sz w:val="28"/>
                <w:szCs w:val="28"/>
              </w:rPr>
              <w:t>Афганом</w:t>
            </w:r>
            <w:proofErr w:type="spellEnd"/>
            <w:r w:rsidRPr="006C72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D71EBE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г/б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6C7203" w:rsidRPr="006C7203" w:rsidRDefault="006C7203" w:rsidP="006C7203">
            <w:pPr>
              <w:ind w:left="0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«Афганистан-героизм и трагедия ХХ века» - урок памяти, посвящённый воинам - интернационалистам.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D71EBE" w:rsidRDefault="006C7203" w:rsidP="007D3328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м/б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B05C80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10251A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6C7203" w:rsidRPr="006C7203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Беседа «История пребывания советских войск на территории Афганистана»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C02977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февраля</w:t>
            </w:r>
          </w:p>
          <w:p w:rsidR="006C7203" w:rsidRDefault="006C7203" w:rsidP="00C02977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2D7760" w:rsidRPr="00D71EBE" w:rsidRDefault="002D7760" w:rsidP="00C02977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Красноярская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с/б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10251A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6C7203" w:rsidRPr="006C7203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Выставка «Время нас выбрало»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2D7760" w:rsidRPr="00D71EBE" w:rsidRDefault="002D7760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с/б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28290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6C7203" w:rsidRPr="006C7203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Виртуальная выставка «Афганская война — живая память»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2D7760" w:rsidRPr="00D71EBE" w:rsidRDefault="002D7760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с/б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6C7203" w:rsidRPr="006C7203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Выставка «Афганистан. Без права на забвение»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2D7760" w:rsidRPr="00D71EBE" w:rsidRDefault="002D7760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Нуктужская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с/б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5D4A23">
            <w:pPr>
              <w:tabs>
                <w:tab w:val="left" w:pos="7722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6C7203" w:rsidRPr="006C7203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Фотовыставка «Афганистан. Живая память»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2D7760" w:rsidRPr="00D71EBE" w:rsidRDefault="002D7760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Кужмарская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м/б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5D4A23">
            <w:pPr>
              <w:tabs>
                <w:tab w:val="left" w:pos="7722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B71812" w:rsidRPr="00D71EBE" w:rsidTr="002924B2">
        <w:tc>
          <w:tcPr>
            <w:tcW w:w="195" w:type="pct"/>
            <w:shd w:val="clear" w:color="auto" w:fill="auto"/>
          </w:tcPr>
          <w:p w:rsidR="00B71812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B71812" w:rsidRPr="00B71812" w:rsidRDefault="00B71812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B71812">
              <w:rPr>
                <w:rFonts w:ascii="Times New Roman" w:hAnsi="Times New Roman"/>
                <w:sz w:val="28"/>
                <w:szCs w:val="28"/>
              </w:rPr>
              <w:t>Чемпионат района первенство района по лыжным гонкам, посвященное Дню защитника Отечества</w:t>
            </w:r>
          </w:p>
        </w:tc>
        <w:tc>
          <w:tcPr>
            <w:tcW w:w="683" w:type="pct"/>
            <w:shd w:val="clear" w:color="auto" w:fill="auto"/>
          </w:tcPr>
          <w:p w:rsidR="00B71812" w:rsidRPr="00B71812" w:rsidRDefault="00B71812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71812">
              <w:rPr>
                <w:rFonts w:ascii="Times New Roman" w:hAnsi="Times New Roman"/>
                <w:sz w:val="28"/>
                <w:szCs w:val="28"/>
              </w:rPr>
              <w:t xml:space="preserve"> февраля Стадион «Водник»</w:t>
            </w:r>
          </w:p>
        </w:tc>
        <w:tc>
          <w:tcPr>
            <w:tcW w:w="1249" w:type="pct"/>
            <w:shd w:val="clear" w:color="auto" w:fill="auto"/>
          </w:tcPr>
          <w:p w:rsidR="00B71812" w:rsidRPr="00B71812" w:rsidRDefault="00B71812" w:rsidP="00B71812">
            <w:pPr>
              <w:ind w:left="0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812">
              <w:rPr>
                <w:rFonts w:ascii="Times New Roman" w:hAnsi="Times New Roman"/>
                <w:sz w:val="28"/>
                <w:szCs w:val="28"/>
              </w:rPr>
              <w:t xml:space="preserve">сектор ФК и спорта, </w:t>
            </w:r>
            <w:proofErr w:type="spellStart"/>
            <w:r w:rsidRPr="00B71812">
              <w:rPr>
                <w:rFonts w:ascii="Times New Roman" w:hAnsi="Times New Roman"/>
                <w:sz w:val="28"/>
                <w:szCs w:val="28"/>
              </w:rPr>
              <w:t>Звениговская</w:t>
            </w:r>
            <w:proofErr w:type="spellEnd"/>
            <w:r w:rsidRPr="00B71812">
              <w:rPr>
                <w:rFonts w:ascii="Times New Roman" w:hAnsi="Times New Roman"/>
                <w:sz w:val="28"/>
                <w:szCs w:val="28"/>
              </w:rPr>
              <w:t xml:space="preserve"> ДЮСШОР</w:t>
            </w:r>
          </w:p>
          <w:p w:rsidR="00B71812" w:rsidRPr="00B71812" w:rsidRDefault="00B71812" w:rsidP="00B71812">
            <w:pPr>
              <w:tabs>
                <w:tab w:val="left" w:pos="7722"/>
              </w:tabs>
              <w:spacing w:before="0" w:after="0"/>
              <w:ind w:left="0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1812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proofErr w:type="gramEnd"/>
          </w:p>
        </w:tc>
      </w:tr>
      <w:tr w:rsidR="002924B2" w:rsidRPr="00D71EBE" w:rsidTr="003834BB">
        <w:tc>
          <w:tcPr>
            <w:tcW w:w="195" w:type="pct"/>
            <w:shd w:val="clear" w:color="auto" w:fill="auto"/>
          </w:tcPr>
          <w:p w:rsidR="002924B2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73" w:type="pct"/>
            <w:shd w:val="clear" w:color="auto" w:fill="auto"/>
          </w:tcPr>
          <w:p w:rsidR="002924B2" w:rsidRPr="00613AA2" w:rsidRDefault="002924B2" w:rsidP="009B7D2E">
            <w:pPr>
              <w:ind w:left="2" w:right="0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Исторический час к 30-летней годовщине вывода ограниченного контингента советских войск из Афганистана «Необъявленная война»</w:t>
            </w:r>
          </w:p>
        </w:tc>
        <w:tc>
          <w:tcPr>
            <w:tcW w:w="683" w:type="pct"/>
            <w:shd w:val="clear" w:color="auto" w:fill="auto"/>
          </w:tcPr>
          <w:p w:rsidR="002924B2" w:rsidRPr="00613AA2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13 февраля</w:t>
            </w:r>
          </w:p>
          <w:p w:rsidR="002924B2" w:rsidRPr="00613AA2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2924B2" w:rsidRPr="00613AA2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МОУ «СОШ с. 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Кокшайск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49" w:type="pct"/>
            <w:shd w:val="clear" w:color="auto" w:fill="auto"/>
          </w:tcPr>
          <w:p w:rsidR="002924B2" w:rsidRPr="00D71EBE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2924B2" w:rsidRPr="00D71EBE" w:rsidTr="003834BB">
        <w:tc>
          <w:tcPr>
            <w:tcW w:w="195" w:type="pct"/>
            <w:shd w:val="clear" w:color="auto" w:fill="auto"/>
          </w:tcPr>
          <w:p w:rsidR="002924B2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73" w:type="pct"/>
            <w:shd w:val="clear" w:color="auto" w:fill="auto"/>
          </w:tcPr>
          <w:p w:rsidR="002924B2" w:rsidRPr="00613AA2" w:rsidRDefault="002924B2" w:rsidP="009B7D2E">
            <w:pPr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Урок мужества «Воин – интернационалист», посвященный  памяти Волкова Валерия, погибшего при выполнении интернационального долга в Афганистане</w:t>
            </w:r>
          </w:p>
        </w:tc>
        <w:tc>
          <w:tcPr>
            <w:tcW w:w="683" w:type="pct"/>
            <w:shd w:val="clear" w:color="auto" w:fill="auto"/>
          </w:tcPr>
          <w:p w:rsidR="002924B2" w:rsidRPr="00613AA2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13 февраля</w:t>
            </w:r>
          </w:p>
          <w:p w:rsidR="002924B2" w:rsidRPr="00613AA2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2924B2" w:rsidRPr="00613AA2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Шелангерская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49" w:type="pct"/>
            <w:shd w:val="clear" w:color="auto" w:fill="auto"/>
          </w:tcPr>
          <w:p w:rsidR="002924B2" w:rsidRPr="00D71EBE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2924B2" w:rsidRPr="00D71EBE" w:rsidTr="003834BB">
        <w:tc>
          <w:tcPr>
            <w:tcW w:w="195" w:type="pct"/>
            <w:shd w:val="clear" w:color="auto" w:fill="auto"/>
          </w:tcPr>
          <w:p w:rsidR="002924B2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73" w:type="pct"/>
            <w:shd w:val="clear" w:color="auto" w:fill="auto"/>
          </w:tcPr>
          <w:p w:rsidR="002924B2" w:rsidRPr="006C7203" w:rsidRDefault="002924B2" w:rsidP="009B7D2E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«Глазами тех, кто был в бою!» тематический вечер ко  дню вывода войск с Афганистана, Встреча  с ветераном афганской войны Антоновым С.И.</w:t>
            </w:r>
          </w:p>
        </w:tc>
        <w:tc>
          <w:tcPr>
            <w:tcW w:w="683" w:type="pct"/>
            <w:shd w:val="clear" w:color="auto" w:fill="auto"/>
          </w:tcPr>
          <w:p w:rsidR="002924B2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февраля</w:t>
            </w:r>
          </w:p>
          <w:p w:rsidR="002924B2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2924B2" w:rsidRPr="00D71EBE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Шимшургинский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249" w:type="pct"/>
            <w:shd w:val="clear" w:color="auto" w:fill="auto"/>
          </w:tcPr>
          <w:p w:rsidR="002924B2" w:rsidRPr="00D71EBE" w:rsidRDefault="002924B2" w:rsidP="009B7D2E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73" w:type="pct"/>
            <w:shd w:val="clear" w:color="auto" w:fill="auto"/>
          </w:tcPr>
          <w:p w:rsidR="006C7203" w:rsidRPr="006C7203" w:rsidRDefault="006C7203" w:rsidP="006C7203">
            <w:pPr>
              <w:tabs>
                <w:tab w:val="left" w:pos="8082"/>
              </w:tabs>
              <w:ind w:left="144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Беседа "Дорогами Афганистана"</w:t>
            </w:r>
          </w:p>
        </w:tc>
        <w:tc>
          <w:tcPr>
            <w:tcW w:w="683" w:type="pct"/>
            <w:shd w:val="clear" w:color="auto" w:fill="auto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D71EBE" w:rsidRDefault="002D7760" w:rsidP="002D7760">
            <w:pPr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FFFFFF"/>
          </w:tcPr>
          <w:p w:rsidR="006C7203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873" w:type="pct"/>
            <w:shd w:val="clear" w:color="auto" w:fill="FFFFFF"/>
          </w:tcPr>
          <w:p w:rsidR="006C7203" w:rsidRPr="006C7203" w:rsidRDefault="006C7203" w:rsidP="006C7203">
            <w:pPr>
              <w:tabs>
                <w:tab w:val="left" w:pos="8082"/>
              </w:tabs>
              <w:ind w:left="144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203">
              <w:rPr>
                <w:rFonts w:ascii="Times New Roman" w:hAnsi="Times New Roman"/>
                <w:sz w:val="28"/>
                <w:szCs w:val="28"/>
              </w:rPr>
              <w:t>Тематический час «Эхо Афганистана»</w:t>
            </w:r>
          </w:p>
        </w:tc>
        <w:tc>
          <w:tcPr>
            <w:tcW w:w="683" w:type="pct"/>
            <w:shd w:val="clear" w:color="auto" w:fill="FFFFFF"/>
          </w:tcPr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D71EBE" w:rsidRDefault="002D7760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РЦДиК</w:t>
            </w:r>
            <w:proofErr w:type="spellEnd"/>
          </w:p>
        </w:tc>
        <w:tc>
          <w:tcPr>
            <w:tcW w:w="1249" w:type="pct"/>
            <w:shd w:val="clear" w:color="auto" w:fill="FFFFFF"/>
          </w:tcPr>
          <w:p w:rsidR="006C7203" w:rsidRPr="00D71EBE" w:rsidRDefault="002D7760" w:rsidP="003F7497">
            <w:pPr>
              <w:tabs>
                <w:tab w:val="left" w:pos="7722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FFFFFF"/>
          </w:tcPr>
          <w:p w:rsidR="006C7203" w:rsidRPr="00D71EBE" w:rsidRDefault="00B71812" w:rsidP="004C10DD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73" w:type="pct"/>
            <w:shd w:val="clear" w:color="auto" w:fill="FFFFFF"/>
          </w:tcPr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Патриотическая выставка «Воины интернационалисты»;</w:t>
            </w:r>
          </w:p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Тематический час «И вновь продолжается бой»</w:t>
            </w:r>
          </w:p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</w:p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</w:p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</w:p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</w:p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shd w:val="clear" w:color="auto" w:fill="FFFFFF"/>
          </w:tcPr>
          <w:p w:rsidR="006C7203" w:rsidRPr="00613AA2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Pr="00613AA2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613AA2" w:rsidRDefault="002D7760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Шелангерский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249" w:type="pct"/>
            <w:shd w:val="clear" w:color="auto" w:fill="FFFFFF"/>
          </w:tcPr>
          <w:p w:rsidR="006C7203" w:rsidRPr="00D71EBE" w:rsidRDefault="002D7760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FFFFFF"/>
          </w:tcPr>
          <w:p w:rsidR="006C7203" w:rsidRPr="00D71EBE" w:rsidRDefault="00B71812" w:rsidP="002C6B5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73" w:type="pct"/>
            <w:shd w:val="clear" w:color="auto" w:fill="FFFFFF"/>
          </w:tcPr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Фотовыставка «Герои Афганской войны»;</w:t>
            </w:r>
          </w:p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Поздравительная  акция</w:t>
            </w:r>
          </w:p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 «Они  мужали  в  бою»;</w:t>
            </w:r>
          </w:p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Вечер    памяти  «Не  ради  славы и  наград»,  посвящённый дню  воинов – интернационалистов  </w:t>
            </w:r>
          </w:p>
        </w:tc>
        <w:tc>
          <w:tcPr>
            <w:tcW w:w="683" w:type="pct"/>
            <w:shd w:val="clear" w:color="auto" w:fill="FFFFFF"/>
          </w:tcPr>
          <w:p w:rsidR="006C7203" w:rsidRPr="00613AA2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10-20 февраля</w:t>
            </w:r>
          </w:p>
          <w:p w:rsidR="006C7203" w:rsidRPr="00613AA2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2D7760" w:rsidRPr="00613AA2" w:rsidRDefault="002D7760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Суслонгерский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  <w:p w:rsidR="006C7203" w:rsidRPr="00613AA2" w:rsidRDefault="006C7203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pct"/>
            <w:shd w:val="clear" w:color="auto" w:fill="FFFFFF"/>
          </w:tcPr>
          <w:p w:rsidR="006C7203" w:rsidRPr="00D71EBE" w:rsidRDefault="002D7760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FFFFFF"/>
          </w:tcPr>
          <w:p w:rsidR="006C7203" w:rsidRPr="00D71EBE" w:rsidRDefault="00B71812" w:rsidP="0010251A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873" w:type="pct"/>
            <w:shd w:val="clear" w:color="auto" w:fill="FFFFFF"/>
          </w:tcPr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Тематический концерт «Боль Афганистана»</w:t>
            </w:r>
          </w:p>
        </w:tc>
        <w:tc>
          <w:tcPr>
            <w:tcW w:w="683" w:type="pct"/>
            <w:shd w:val="clear" w:color="auto" w:fill="FFFFFF"/>
          </w:tcPr>
          <w:p w:rsidR="006C7203" w:rsidRPr="00613AA2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Pr="00613AA2" w:rsidRDefault="006C7203" w:rsidP="002D7760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2019 г.</w:t>
            </w:r>
            <w:r w:rsidR="002D7760" w:rsidRPr="00613AA2">
              <w:rPr>
                <w:rFonts w:ascii="Times New Roman" w:hAnsi="Times New Roman"/>
                <w:sz w:val="28"/>
                <w:szCs w:val="28"/>
              </w:rPr>
              <w:t xml:space="preserve"> Красногорский </w:t>
            </w:r>
            <w:proofErr w:type="spellStart"/>
            <w:r w:rsidR="002D7760" w:rsidRPr="00613AA2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249" w:type="pct"/>
            <w:shd w:val="clear" w:color="auto" w:fill="FFFFFF"/>
          </w:tcPr>
          <w:p w:rsidR="006C7203" w:rsidRPr="00D71EBE" w:rsidRDefault="002D7760" w:rsidP="009620CA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10251A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73" w:type="pct"/>
            <w:shd w:val="clear" w:color="auto" w:fill="auto"/>
          </w:tcPr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Тематический вечер «Афганистан 30 лет спустя»</w:t>
            </w:r>
          </w:p>
        </w:tc>
        <w:tc>
          <w:tcPr>
            <w:tcW w:w="683" w:type="pct"/>
            <w:shd w:val="clear" w:color="auto" w:fill="auto"/>
          </w:tcPr>
          <w:p w:rsidR="006C7203" w:rsidRPr="00613AA2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Pr="00613AA2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613AA2" w:rsidRDefault="002D7760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Красногорски</w:t>
            </w:r>
            <w:r w:rsidRPr="00613A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й 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auto"/>
          </w:tcPr>
          <w:p w:rsidR="006C7203" w:rsidRPr="00D71EBE" w:rsidRDefault="00B71812" w:rsidP="002C6B5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873" w:type="pct"/>
            <w:shd w:val="clear" w:color="auto" w:fill="auto"/>
          </w:tcPr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Беседа «История пребывания советских войск на территории Афганистана»</w:t>
            </w:r>
          </w:p>
        </w:tc>
        <w:tc>
          <w:tcPr>
            <w:tcW w:w="683" w:type="pct"/>
            <w:shd w:val="clear" w:color="auto" w:fill="auto"/>
          </w:tcPr>
          <w:p w:rsidR="006C7203" w:rsidRPr="00613AA2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Pr="00613AA2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613AA2" w:rsidRDefault="002D7760" w:rsidP="002D7760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Исменецкий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249" w:type="pct"/>
            <w:shd w:val="clear" w:color="auto" w:fill="auto"/>
          </w:tcPr>
          <w:p w:rsidR="006C7203" w:rsidRPr="00D71EBE" w:rsidRDefault="002D7760" w:rsidP="007F23DA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C7203" w:rsidRPr="00D71EBE" w:rsidTr="002924B2">
        <w:tc>
          <w:tcPr>
            <w:tcW w:w="195" w:type="pct"/>
            <w:shd w:val="clear" w:color="auto" w:fill="FFFFFF"/>
          </w:tcPr>
          <w:p w:rsidR="006C7203" w:rsidRPr="00D71EBE" w:rsidRDefault="00B71812" w:rsidP="002C6B5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873" w:type="pct"/>
            <w:shd w:val="clear" w:color="auto" w:fill="FFFFFF"/>
          </w:tcPr>
          <w:p w:rsidR="006C7203" w:rsidRPr="00613AA2" w:rsidRDefault="006C7203" w:rsidP="006C7203">
            <w:pPr>
              <w:tabs>
                <w:tab w:val="left" w:pos="8082"/>
              </w:tabs>
              <w:ind w:left="144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 День памяти «Афганистан - наша память и боль»</w:t>
            </w:r>
          </w:p>
        </w:tc>
        <w:tc>
          <w:tcPr>
            <w:tcW w:w="683" w:type="pct"/>
            <w:shd w:val="clear" w:color="auto" w:fill="FFFFFF"/>
          </w:tcPr>
          <w:p w:rsidR="006C7203" w:rsidRPr="00613AA2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C7203" w:rsidRPr="00613AA2" w:rsidRDefault="006C7203" w:rsidP="006C720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C7203" w:rsidRPr="00613AA2" w:rsidRDefault="002D7760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Кужмарский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249" w:type="pct"/>
            <w:shd w:val="clear" w:color="auto" w:fill="FFFFFF"/>
          </w:tcPr>
          <w:p w:rsidR="006C7203" w:rsidRPr="00D71EBE" w:rsidRDefault="002D7760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0A0A34" w:rsidRPr="00D71EBE" w:rsidTr="002924B2">
        <w:tc>
          <w:tcPr>
            <w:tcW w:w="195" w:type="pct"/>
            <w:shd w:val="clear" w:color="auto" w:fill="FFFFFF"/>
          </w:tcPr>
          <w:p w:rsidR="000A0A34" w:rsidRPr="00D71EBE" w:rsidRDefault="00B71812" w:rsidP="002C6B5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73" w:type="pct"/>
            <w:shd w:val="clear" w:color="auto" w:fill="FFFFFF"/>
          </w:tcPr>
          <w:p w:rsidR="000A0A34" w:rsidRPr="00613AA2" w:rsidRDefault="00613AA2" w:rsidP="005D4A23">
            <w:pPr>
              <w:tabs>
                <w:tab w:val="left" w:pos="7722"/>
              </w:tabs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Литературно-музыкальный вечер «Афганистан – наша память», Уроки мужества «Афганистан к нам тянется сквозь годы»</w:t>
            </w:r>
          </w:p>
        </w:tc>
        <w:tc>
          <w:tcPr>
            <w:tcW w:w="683" w:type="pct"/>
            <w:shd w:val="clear" w:color="auto" w:fill="FFFFFF"/>
          </w:tcPr>
          <w:p w:rsidR="000A0A34" w:rsidRPr="00613AA2" w:rsidRDefault="00613AA2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  <w:p w:rsidR="00613AA2" w:rsidRPr="00613AA2" w:rsidRDefault="00613AA2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2019 г.</w:t>
            </w:r>
          </w:p>
          <w:p w:rsidR="00613AA2" w:rsidRPr="00613AA2" w:rsidRDefault="00613AA2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Мочалищенская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49" w:type="pct"/>
            <w:shd w:val="clear" w:color="auto" w:fill="FFFFFF"/>
          </w:tcPr>
          <w:p w:rsidR="000A0A34" w:rsidRPr="00D71EBE" w:rsidRDefault="00613AA2" w:rsidP="005D4A23">
            <w:pPr>
              <w:tabs>
                <w:tab w:val="left" w:pos="7722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B71812" w:rsidRPr="00D71EBE" w:rsidTr="002924B2">
        <w:tc>
          <w:tcPr>
            <w:tcW w:w="195" w:type="pct"/>
            <w:shd w:val="clear" w:color="auto" w:fill="FFFFFF"/>
          </w:tcPr>
          <w:p w:rsidR="00B71812" w:rsidRPr="00D71EBE" w:rsidRDefault="00B71812" w:rsidP="002C6B5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873" w:type="pct"/>
            <w:shd w:val="clear" w:color="auto" w:fill="FFFFFF"/>
          </w:tcPr>
          <w:p w:rsidR="00B71812" w:rsidRPr="00B71812" w:rsidRDefault="00B71812" w:rsidP="005D4A23">
            <w:pPr>
              <w:tabs>
                <w:tab w:val="left" w:pos="7722"/>
              </w:tabs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812">
              <w:rPr>
                <w:rFonts w:ascii="Times New Roman" w:hAnsi="Times New Roman"/>
                <w:sz w:val="28"/>
                <w:szCs w:val="28"/>
              </w:rPr>
              <w:t>Спартакиада допризывной молодежи, посвященная 100-летию Вооруженных Сил</w:t>
            </w:r>
          </w:p>
        </w:tc>
        <w:tc>
          <w:tcPr>
            <w:tcW w:w="683" w:type="pct"/>
            <w:shd w:val="clear" w:color="auto" w:fill="FFFFFF"/>
          </w:tcPr>
          <w:p w:rsidR="00B71812" w:rsidRPr="00B71812" w:rsidRDefault="00B71812" w:rsidP="00B71812">
            <w:pPr>
              <w:ind w:left="36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B71812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B71812" w:rsidRPr="00B71812" w:rsidRDefault="00B71812" w:rsidP="00B7181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812">
              <w:rPr>
                <w:rFonts w:ascii="Times New Roman" w:hAnsi="Times New Roman"/>
                <w:sz w:val="28"/>
                <w:szCs w:val="28"/>
              </w:rPr>
              <w:t>Стадион «Водник», спортзалы ДЮСШОР г</w:t>
            </w:r>
            <w:proofErr w:type="gramStart"/>
            <w:r w:rsidRPr="00B71812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71812">
              <w:rPr>
                <w:rFonts w:ascii="Times New Roman" w:hAnsi="Times New Roman"/>
                <w:sz w:val="28"/>
                <w:szCs w:val="28"/>
              </w:rPr>
              <w:t>венигово</w:t>
            </w:r>
          </w:p>
        </w:tc>
        <w:tc>
          <w:tcPr>
            <w:tcW w:w="1249" w:type="pct"/>
            <w:shd w:val="clear" w:color="auto" w:fill="FFFFFF"/>
          </w:tcPr>
          <w:p w:rsidR="00B71812" w:rsidRPr="00B71812" w:rsidRDefault="00B71812" w:rsidP="00B71812">
            <w:pPr>
              <w:tabs>
                <w:tab w:val="left" w:pos="7722"/>
              </w:tabs>
              <w:spacing w:before="0" w:after="0"/>
              <w:ind w:left="36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812">
              <w:rPr>
                <w:rFonts w:ascii="Times New Roman" w:hAnsi="Times New Roman"/>
                <w:sz w:val="28"/>
                <w:szCs w:val="28"/>
              </w:rPr>
              <w:t xml:space="preserve">Отдел образования, сектор ФК и спорта, </w:t>
            </w:r>
            <w:proofErr w:type="spellStart"/>
            <w:r w:rsidRPr="00B71812"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 w:rsidRPr="00B71812">
              <w:rPr>
                <w:rFonts w:ascii="Times New Roman" w:hAnsi="Times New Roman"/>
                <w:sz w:val="28"/>
                <w:szCs w:val="28"/>
              </w:rPr>
              <w:t xml:space="preserve"> УЦ РО ДОСААФ России РМЭ (по согласованию), СДЮШО</w:t>
            </w:r>
            <w:proofErr w:type="gramStart"/>
            <w:r w:rsidRPr="00B71812"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 w:rsidRPr="00B71812">
              <w:rPr>
                <w:rFonts w:ascii="Times New Roman" w:hAnsi="Times New Roman"/>
                <w:sz w:val="28"/>
                <w:szCs w:val="28"/>
              </w:rPr>
              <w:t>по согласованию), Специалисты по делам молодёжи</w:t>
            </w:r>
          </w:p>
        </w:tc>
      </w:tr>
      <w:tr w:rsidR="000A0A34" w:rsidRPr="00D71EBE" w:rsidTr="002924B2">
        <w:tc>
          <w:tcPr>
            <w:tcW w:w="195" w:type="pct"/>
            <w:shd w:val="clear" w:color="auto" w:fill="FFFFFF"/>
          </w:tcPr>
          <w:p w:rsidR="000A0A34" w:rsidRPr="00D71EBE" w:rsidRDefault="00B71812" w:rsidP="00814197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873" w:type="pct"/>
            <w:shd w:val="clear" w:color="auto" w:fill="FFFFFF"/>
          </w:tcPr>
          <w:p w:rsidR="000A0A34" w:rsidRPr="00613AA2" w:rsidRDefault="00613AA2" w:rsidP="00613AA2">
            <w:pPr>
              <w:shd w:val="clear" w:color="auto" w:fill="FFFFFF"/>
              <w:ind w:left="2" w:righ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Общешкольная спартакиада, </w:t>
            </w:r>
            <w:proofErr w:type="spellStart"/>
            <w:r w:rsidRPr="00613AA2">
              <w:rPr>
                <w:rFonts w:ascii="Times New Roman" w:hAnsi="Times New Roman"/>
                <w:color w:val="000000"/>
                <w:sz w:val="28"/>
                <w:szCs w:val="28"/>
              </w:rPr>
              <w:t>посв</w:t>
            </w:r>
            <w:proofErr w:type="spellEnd"/>
            <w:r w:rsidRPr="00613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30-летию советских войск с </w:t>
            </w:r>
            <w:r w:rsidRPr="00613A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территории Афганистана</w:t>
            </w:r>
          </w:p>
        </w:tc>
        <w:tc>
          <w:tcPr>
            <w:tcW w:w="683" w:type="pct"/>
            <w:shd w:val="clear" w:color="auto" w:fill="FFFFFF"/>
          </w:tcPr>
          <w:p w:rsidR="000A0A34" w:rsidRPr="00613AA2" w:rsidRDefault="00613AA2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613AA2" w:rsidRPr="00613AA2" w:rsidRDefault="00613AA2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2019 г. </w:t>
            </w:r>
          </w:p>
          <w:p w:rsidR="00613AA2" w:rsidRPr="00613AA2" w:rsidRDefault="00613AA2" w:rsidP="005D4A23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lastRenderedPageBreak/>
              <w:t>МОУ «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Кокшамарская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49" w:type="pct"/>
            <w:shd w:val="clear" w:color="auto" w:fill="FFFFFF"/>
          </w:tcPr>
          <w:p w:rsidR="000A0A34" w:rsidRPr="00D71EBE" w:rsidRDefault="00613AA2" w:rsidP="003F7497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13AA2" w:rsidRPr="00D71EBE" w:rsidTr="002924B2">
        <w:tc>
          <w:tcPr>
            <w:tcW w:w="195" w:type="pct"/>
            <w:shd w:val="clear" w:color="auto" w:fill="FFFFFF"/>
          </w:tcPr>
          <w:p w:rsidR="00613AA2" w:rsidRPr="00D71EBE" w:rsidRDefault="00B7181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873" w:type="pct"/>
            <w:shd w:val="clear" w:color="auto" w:fill="FFFFFF"/>
          </w:tcPr>
          <w:p w:rsidR="00613AA2" w:rsidRPr="00613AA2" w:rsidRDefault="00613AA2" w:rsidP="00613AA2">
            <w:pPr>
              <w:ind w:left="2" w:right="0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Классные часы с приглашением ветерана афганца Григорьева А.М.</w:t>
            </w:r>
          </w:p>
        </w:tc>
        <w:tc>
          <w:tcPr>
            <w:tcW w:w="683" w:type="pct"/>
            <w:shd w:val="clear" w:color="auto" w:fill="FFFFFF"/>
          </w:tcPr>
          <w:p w:rsidR="007707E6" w:rsidRPr="00613AA2" w:rsidRDefault="007707E6" w:rsidP="007707E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707E6" w:rsidRPr="00613AA2" w:rsidRDefault="007707E6" w:rsidP="007707E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2019 г. </w:t>
            </w:r>
          </w:p>
          <w:p w:rsidR="00613AA2" w:rsidRPr="00613AA2" w:rsidRDefault="00613AA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Кужмарская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49" w:type="pct"/>
            <w:shd w:val="clear" w:color="auto" w:fill="FFFFFF"/>
          </w:tcPr>
          <w:p w:rsidR="00613AA2" w:rsidRPr="00D71EBE" w:rsidRDefault="00613AA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13AA2" w:rsidRPr="00D71EBE" w:rsidTr="002924B2">
        <w:tc>
          <w:tcPr>
            <w:tcW w:w="195" w:type="pct"/>
            <w:shd w:val="clear" w:color="auto" w:fill="FFFFFF"/>
          </w:tcPr>
          <w:p w:rsidR="00613AA2" w:rsidRPr="00D71EBE" w:rsidRDefault="00B7181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873" w:type="pct"/>
            <w:shd w:val="clear" w:color="auto" w:fill="FFFFFF"/>
          </w:tcPr>
          <w:p w:rsidR="00613AA2" w:rsidRPr="00613AA2" w:rsidRDefault="00613AA2" w:rsidP="00613AA2">
            <w:pPr>
              <w:spacing w:before="0" w:after="0"/>
              <w:ind w:left="2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Творческая встреча с 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Мингалевым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А. ветераном боевых действий</w:t>
            </w:r>
          </w:p>
        </w:tc>
        <w:tc>
          <w:tcPr>
            <w:tcW w:w="683" w:type="pct"/>
            <w:shd w:val="clear" w:color="auto" w:fill="FFFFFF"/>
          </w:tcPr>
          <w:p w:rsidR="007707E6" w:rsidRPr="00613AA2" w:rsidRDefault="007707E6" w:rsidP="007707E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707E6" w:rsidRPr="00613AA2" w:rsidRDefault="007707E6" w:rsidP="007707E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2019 г. </w:t>
            </w:r>
          </w:p>
          <w:p w:rsidR="00613AA2" w:rsidRPr="00613AA2" w:rsidRDefault="00613AA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лицей»</w:t>
            </w:r>
          </w:p>
        </w:tc>
        <w:tc>
          <w:tcPr>
            <w:tcW w:w="1249" w:type="pct"/>
            <w:shd w:val="clear" w:color="auto" w:fill="FFFFFF"/>
          </w:tcPr>
          <w:p w:rsidR="00613AA2" w:rsidRPr="00D71EBE" w:rsidRDefault="00613AA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13AA2" w:rsidRPr="00D71EBE" w:rsidTr="002924B2">
        <w:tc>
          <w:tcPr>
            <w:tcW w:w="195" w:type="pct"/>
            <w:shd w:val="clear" w:color="auto" w:fill="FFFFFF"/>
          </w:tcPr>
          <w:p w:rsidR="00613AA2" w:rsidRPr="00D71EBE" w:rsidRDefault="00B7181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73" w:type="pct"/>
            <w:shd w:val="clear" w:color="auto" w:fill="FFFFFF"/>
          </w:tcPr>
          <w:p w:rsidR="00613AA2" w:rsidRPr="00613AA2" w:rsidRDefault="00613AA2" w:rsidP="00613AA2">
            <w:pPr>
              <w:ind w:left="2" w:right="0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Классный час  </w:t>
            </w:r>
            <w:r w:rsidRPr="00613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«Афганистан: героизм и трагедии </w:t>
            </w:r>
            <w:proofErr w:type="spellStart"/>
            <w:proofErr w:type="gramStart"/>
            <w:r w:rsidRPr="00613AA2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proofErr w:type="gramEnd"/>
            <w:r w:rsidRPr="00613AA2">
              <w:rPr>
                <w:rFonts w:ascii="Times New Roman" w:hAnsi="Times New Roman"/>
                <w:color w:val="000000"/>
                <w:sz w:val="28"/>
                <w:szCs w:val="28"/>
              </w:rPr>
              <w:t>века</w:t>
            </w:r>
            <w:proofErr w:type="spellEnd"/>
            <w:r w:rsidRPr="00613AA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83" w:type="pct"/>
            <w:shd w:val="clear" w:color="auto" w:fill="FFFFFF"/>
          </w:tcPr>
          <w:p w:rsidR="007707E6" w:rsidRPr="00613AA2" w:rsidRDefault="007707E6" w:rsidP="007707E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707E6" w:rsidRPr="00613AA2" w:rsidRDefault="007707E6" w:rsidP="007707E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2019 г. </w:t>
            </w:r>
          </w:p>
          <w:p w:rsidR="00613AA2" w:rsidRPr="00613AA2" w:rsidRDefault="00613AA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Звениговская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СОШ№1»</w:t>
            </w:r>
          </w:p>
        </w:tc>
        <w:tc>
          <w:tcPr>
            <w:tcW w:w="1249" w:type="pct"/>
            <w:shd w:val="clear" w:color="auto" w:fill="FFFFFF"/>
          </w:tcPr>
          <w:p w:rsidR="00613AA2" w:rsidRPr="00D71EBE" w:rsidRDefault="00613AA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13AA2" w:rsidRPr="00D71EBE" w:rsidTr="002924B2">
        <w:tc>
          <w:tcPr>
            <w:tcW w:w="195" w:type="pct"/>
            <w:shd w:val="clear" w:color="auto" w:fill="FFFFFF"/>
          </w:tcPr>
          <w:p w:rsidR="00613AA2" w:rsidRPr="00D71EBE" w:rsidRDefault="00B7181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873" w:type="pct"/>
            <w:shd w:val="clear" w:color="auto" w:fill="FFFFFF"/>
          </w:tcPr>
          <w:p w:rsidR="00613AA2" w:rsidRPr="00613AA2" w:rsidRDefault="00613AA2" w:rsidP="00613AA2">
            <w:pPr>
              <w:ind w:left="2" w:right="0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Уроки мужества </w:t>
            </w:r>
            <w:r w:rsidRPr="00613AA2">
              <w:rPr>
                <w:rFonts w:ascii="Times New Roman" w:hAnsi="Times New Roman"/>
                <w:color w:val="000000"/>
                <w:sz w:val="28"/>
                <w:szCs w:val="28"/>
              </w:rPr>
              <w:t>«Солдат войны не выбирает ...»</w:t>
            </w:r>
          </w:p>
        </w:tc>
        <w:tc>
          <w:tcPr>
            <w:tcW w:w="683" w:type="pct"/>
            <w:shd w:val="clear" w:color="auto" w:fill="FFFFFF"/>
          </w:tcPr>
          <w:p w:rsidR="007707E6" w:rsidRPr="00613AA2" w:rsidRDefault="007707E6" w:rsidP="007707E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707E6" w:rsidRPr="00613AA2" w:rsidRDefault="007707E6" w:rsidP="007707E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2019 г. </w:t>
            </w:r>
          </w:p>
          <w:p w:rsidR="00613AA2" w:rsidRPr="00613AA2" w:rsidRDefault="00613AA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613AA2">
              <w:rPr>
                <w:rFonts w:ascii="Times New Roman" w:hAnsi="Times New Roman"/>
                <w:sz w:val="28"/>
                <w:szCs w:val="28"/>
              </w:rPr>
              <w:t>Красногорская</w:t>
            </w:r>
            <w:proofErr w:type="spellEnd"/>
            <w:r w:rsidRPr="00613AA2">
              <w:rPr>
                <w:rFonts w:ascii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1249" w:type="pct"/>
            <w:shd w:val="clear" w:color="auto" w:fill="FFFFFF"/>
          </w:tcPr>
          <w:p w:rsidR="00613AA2" w:rsidRPr="00D71EBE" w:rsidRDefault="00613AA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13AA2" w:rsidRPr="00D71EBE" w:rsidTr="002924B2">
        <w:tc>
          <w:tcPr>
            <w:tcW w:w="195" w:type="pct"/>
            <w:shd w:val="clear" w:color="auto" w:fill="FFFFFF"/>
          </w:tcPr>
          <w:p w:rsidR="00613AA2" w:rsidRPr="00D71EBE" w:rsidRDefault="00B7181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873" w:type="pct"/>
            <w:shd w:val="clear" w:color="auto" w:fill="FFFFFF"/>
          </w:tcPr>
          <w:p w:rsidR="00613AA2" w:rsidRPr="00613AA2" w:rsidRDefault="00613AA2" w:rsidP="00613AA2">
            <w:pPr>
              <w:ind w:left="2" w:right="0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Посвящение в ВПК «Память», встреча с афганцами</w:t>
            </w:r>
          </w:p>
        </w:tc>
        <w:tc>
          <w:tcPr>
            <w:tcW w:w="683" w:type="pct"/>
            <w:shd w:val="clear" w:color="auto" w:fill="FFFFFF"/>
          </w:tcPr>
          <w:p w:rsidR="007707E6" w:rsidRPr="00613AA2" w:rsidRDefault="007707E6" w:rsidP="007707E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707E6" w:rsidRPr="00613AA2" w:rsidRDefault="007707E6" w:rsidP="007707E6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t xml:space="preserve">2019 г. </w:t>
            </w:r>
          </w:p>
          <w:p w:rsidR="00613AA2" w:rsidRPr="00613AA2" w:rsidRDefault="00613AA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lastRenderedPageBreak/>
              <w:t>МОУ «Красноярская СОШ»</w:t>
            </w:r>
          </w:p>
        </w:tc>
        <w:tc>
          <w:tcPr>
            <w:tcW w:w="1249" w:type="pct"/>
            <w:shd w:val="clear" w:color="auto" w:fill="FFFFFF"/>
          </w:tcPr>
          <w:p w:rsidR="00613AA2" w:rsidRPr="00D71EBE" w:rsidRDefault="00613AA2" w:rsidP="00613AA2">
            <w:pPr>
              <w:tabs>
                <w:tab w:val="left" w:pos="7722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AA2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613AA2" w:rsidRPr="00D71EBE" w:rsidTr="002924B2">
        <w:tc>
          <w:tcPr>
            <w:tcW w:w="195" w:type="pct"/>
            <w:shd w:val="clear" w:color="auto" w:fill="auto"/>
          </w:tcPr>
          <w:p w:rsidR="00613AA2" w:rsidRPr="00D71EBE" w:rsidRDefault="00B7181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873" w:type="pct"/>
            <w:shd w:val="clear" w:color="auto" w:fill="auto"/>
          </w:tcPr>
          <w:p w:rsidR="00613AA2" w:rsidRPr="002924B2" w:rsidRDefault="002924B2" w:rsidP="00613AA2">
            <w:pPr>
              <w:tabs>
                <w:tab w:val="left" w:pos="7722"/>
              </w:tabs>
              <w:spacing w:before="0" w:after="0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Месячник оборонно-массовой и патриотической работы, посвященный </w:t>
            </w:r>
            <w:r w:rsidRPr="002924B2">
              <w:rPr>
                <w:rFonts w:ascii="Times New Roman" w:hAnsi="Times New Roman"/>
                <w:sz w:val="28"/>
                <w:szCs w:val="28"/>
              </w:rPr>
              <w:t>30-летию вывода ограниченного контингента советских войск с территории Афганистана и памяти воинов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683" w:type="pct"/>
            <w:shd w:val="clear" w:color="auto" w:fill="auto"/>
          </w:tcPr>
          <w:p w:rsidR="00613AA2" w:rsidRDefault="002924B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23.01.2019 г. по 23.02.2019 г.</w:t>
            </w:r>
          </w:p>
          <w:p w:rsidR="002924B2" w:rsidRPr="00D71EBE" w:rsidRDefault="002924B2" w:rsidP="00613AA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pct"/>
            <w:shd w:val="clear" w:color="auto" w:fill="auto"/>
          </w:tcPr>
          <w:p w:rsidR="00613AA2" w:rsidRPr="00D71EBE" w:rsidRDefault="002924B2" w:rsidP="002924B2">
            <w:pPr>
              <w:tabs>
                <w:tab w:val="left" w:pos="7722"/>
              </w:tabs>
              <w:spacing w:before="0" w:after="0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</w:tbl>
    <w:p w:rsidR="00683245" w:rsidRPr="00D71EBE" w:rsidRDefault="00683245" w:rsidP="009839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0"/>
        <w:jc w:val="center"/>
        <w:rPr>
          <w:rFonts w:ascii="Times New Roman" w:hAnsi="Times New Roman"/>
          <w:sz w:val="24"/>
          <w:szCs w:val="28"/>
        </w:rPr>
      </w:pPr>
    </w:p>
    <w:p w:rsidR="00683245" w:rsidRPr="00D71EBE" w:rsidRDefault="00683245" w:rsidP="009839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0"/>
        <w:jc w:val="center"/>
        <w:rPr>
          <w:rFonts w:ascii="Times New Roman" w:hAnsi="Times New Roman"/>
          <w:sz w:val="24"/>
          <w:szCs w:val="28"/>
        </w:rPr>
      </w:pPr>
    </w:p>
    <w:p w:rsidR="009839ED" w:rsidRPr="00D71EBE" w:rsidRDefault="003F7497" w:rsidP="009839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0"/>
        <w:jc w:val="center"/>
        <w:rPr>
          <w:rFonts w:ascii="Times New Roman" w:hAnsi="Times New Roman"/>
          <w:sz w:val="24"/>
          <w:szCs w:val="28"/>
        </w:rPr>
      </w:pPr>
      <w:r w:rsidRPr="00D71EBE">
        <w:rPr>
          <w:rFonts w:ascii="Times New Roman" w:hAnsi="Times New Roman"/>
          <w:sz w:val="24"/>
          <w:szCs w:val="28"/>
        </w:rPr>
        <w:t>______________</w:t>
      </w:r>
    </w:p>
    <w:sectPr w:rsidR="009839ED" w:rsidRPr="00D71EBE" w:rsidSect="00A4550A">
      <w:headerReference w:type="even" r:id="rId6"/>
      <w:headerReference w:type="default" r:id="rId7"/>
      <w:pgSz w:w="16838" w:h="11906" w:orient="landscape"/>
      <w:pgMar w:top="1985" w:right="1418" w:bottom="1134" w:left="1134" w:header="709" w:footer="720" w:gutter="0"/>
      <w:cols w:space="72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8F" w:rsidRDefault="00E0448F">
      <w:r>
        <w:separator/>
      </w:r>
    </w:p>
  </w:endnote>
  <w:endnote w:type="continuationSeparator" w:id="0">
    <w:p w:rsidR="00E0448F" w:rsidRDefault="00E04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8F" w:rsidRDefault="00E0448F">
      <w:r>
        <w:separator/>
      </w:r>
    </w:p>
  </w:footnote>
  <w:footnote w:type="continuationSeparator" w:id="0">
    <w:p w:rsidR="00E0448F" w:rsidRDefault="00E04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BEA" w:rsidRDefault="00450715" w:rsidP="00B91C9D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26BE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BEA" w:rsidRDefault="00C26BE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BEA" w:rsidRPr="00B91C9D" w:rsidRDefault="00450715" w:rsidP="00B91C9D">
    <w:pPr>
      <w:pStyle w:val="a9"/>
      <w:framePr w:wrap="around" w:vAnchor="text" w:hAnchor="page" w:x="13328" w:y="542"/>
      <w:jc w:val="right"/>
      <w:rPr>
        <w:rStyle w:val="ac"/>
        <w:rFonts w:ascii="Times New Roman" w:hAnsi="Times New Roman"/>
        <w:sz w:val="24"/>
        <w:szCs w:val="24"/>
      </w:rPr>
    </w:pPr>
    <w:r w:rsidRPr="00B91C9D">
      <w:rPr>
        <w:rStyle w:val="ac"/>
        <w:rFonts w:ascii="Times New Roman" w:hAnsi="Times New Roman"/>
        <w:sz w:val="24"/>
        <w:szCs w:val="24"/>
      </w:rPr>
      <w:fldChar w:fldCharType="begin"/>
    </w:r>
    <w:r w:rsidR="00C26BEA" w:rsidRPr="00B91C9D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B91C9D">
      <w:rPr>
        <w:rStyle w:val="ac"/>
        <w:rFonts w:ascii="Times New Roman" w:hAnsi="Times New Roman"/>
        <w:sz w:val="24"/>
        <w:szCs w:val="24"/>
      </w:rPr>
      <w:fldChar w:fldCharType="separate"/>
    </w:r>
    <w:r w:rsidR="00B71812">
      <w:rPr>
        <w:rStyle w:val="ac"/>
        <w:rFonts w:ascii="Times New Roman" w:hAnsi="Times New Roman"/>
        <w:noProof/>
        <w:sz w:val="24"/>
        <w:szCs w:val="24"/>
      </w:rPr>
      <w:t>9</w:t>
    </w:r>
    <w:r w:rsidRPr="00B91C9D">
      <w:rPr>
        <w:rStyle w:val="ac"/>
        <w:rFonts w:ascii="Times New Roman" w:hAnsi="Times New Roman"/>
        <w:sz w:val="24"/>
        <w:szCs w:val="24"/>
      </w:rPr>
      <w:fldChar w:fldCharType="end"/>
    </w:r>
  </w:p>
  <w:p w:rsidR="00C26BEA" w:rsidRPr="00A4550A" w:rsidRDefault="00C26BEA" w:rsidP="00B91C9D">
    <w:pPr>
      <w:pStyle w:val="a9"/>
      <w:ind w:right="360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32ECD"/>
    <w:rsid w:val="00002B3D"/>
    <w:rsid w:val="0001181D"/>
    <w:rsid w:val="00030E62"/>
    <w:rsid w:val="0004598A"/>
    <w:rsid w:val="00067B72"/>
    <w:rsid w:val="00077622"/>
    <w:rsid w:val="000846B8"/>
    <w:rsid w:val="0008582D"/>
    <w:rsid w:val="000A0A34"/>
    <w:rsid w:val="000B2DE2"/>
    <w:rsid w:val="000C680F"/>
    <w:rsid w:val="000C707F"/>
    <w:rsid w:val="000E0E30"/>
    <w:rsid w:val="000E153D"/>
    <w:rsid w:val="0010251A"/>
    <w:rsid w:val="001070F7"/>
    <w:rsid w:val="00116BEE"/>
    <w:rsid w:val="00125F3F"/>
    <w:rsid w:val="00141CB0"/>
    <w:rsid w:val="00143488"/>
    <w:rsid w:val="001452B8"/>
    <w:rsid w:val="0015441B"/>
    <w:rsid w:val="001604CC"/>
    <w:rsid w:val="00160CF9"/>
    <w:rsid w:val="001633A4"/>
    <w:rsid w:val="001A13AF"/>
    <w:rsid w:val="001B08C9"/>
    <w:rsid w:val="001B421E"/>
    <w:rsid w:val="001C5CB3"/>
    <w:rsid w:val="001D0A79"/>
    <w:rsid w:val="001D79FC"/>
    <w:rsid w:val="0022443C"/>
    <w:rsid w:val="00250FDD"/>
    <w:rsid w:val="002614F9"/>
    <w:rsid w:val="002722D5"/>
    <w:rsid w:val="0028290B"/>
    <w:rsid w:val="00285DBF"/>
    <w:rsid w:val="002924B2"/>
    <w:rsid w:val="002C19EE"/>
    <w:rsid w:val="002C6B56"/>
    <w:rsid w:val="002C7BF3"/>
    <w:rsid w:val="002D3A56"/>
    <w:rsid w:val="002D6933"/>
    <w:rsid w:val="002D7760"/>
    <w:rsid w:val="00301963"/>
    <w:rsid w:val="00311570"/>
    <w:rsid w:val="003337D1"/>
    <w:rsid w:val="00350CFA"/>
    <w:rsid w:val="00353E8B"/>
    <w:rsid w:val="00360673"/>
    <w:rsid w:val="00395C38"/>
    <w:rsid w:val="003C65AA"/>
    <w:rsid w:val="003D02AA"/>
    <w:rsid w:val="003D581A"/>
    <w:rsid w:val="003D7440"/>
    <w:rsid w:val="003D79B7"/>
    <w:rsid w:val="003E596C"/>
    <w:rsid w:val="003F7497"/>
    <w:rsid w:val="00427619"/>
    <w:rsid w:val="00427AC5"/>
    <w:rsid w:val="00427F6A"/>
    <w:rsid w:val="004334AE"/>
    <w:rsid w:val="004336B3"/>
    <w:rsid w:val="00433D66"/>
    <w:rsid w:val="00435FAE"/>
    <w:rsid w:val="00442F12"/>
    <w:rsid w:val="00444794"/>
    <w:rsid w:val="00450715"/>
    <w:rsid w:val="00456574"/>
    <w:rsid w:val="00456702"/>
    <w:rsid w:val="004746A8"/>
    <w:rsid w:val="00485D09"/>
    <w:rsid w:val="00492287"/>
    <w:rsid w:val="004945FC"/>
    <w:rsid w:val="004966E9"/>
    <w:rsid w:val="004B07B9"/>
    <w:rsid w:val="004B7CC4"/>
    <w:rsid w:val="004C10DD"/>
    <w:rsid w:val="004E4757"/>
    <w:rsid w:val="004E5232"/>
    <w:rsid w:val="00524B5F"/>
    <w:rsid w:val="00524F92"/>
    <w:rsid w:val="005267F6"/>
    <w:rsid w:val="00526A79"/>
    <w:rsid w:val="005353C1"/>
    <w:rsid w:val="00571997"/>
    <w:rsid w:val="00573723"/>
    <w:rsid w:val="005B3362"/>
    <w:rsid w:val="005B4CC5"/>
    <w:rsid w:val="005B61D6"/>
    <w:rsid w:val="005C45DC"/>
    <w:rsid w:val="005C5D08"/>
    <w:rsid w:val="005D20D1"/>
    <w:rsid w:val="005D4A23"/>
    <w:rsid w:val="005E6677"/>
    <w:rsid w:val="00613AA2"/>
    <w:rsid w:val="00613FB0"/>
    <w:rsid w:val="00627902"/>
    <w:rsid w:val="006462D4"/>
    <w:rsid w:val="006545B0"/>
    <w:rsid w:val="00664994"/>
    <w:rsid w:val="00671EAA"/>
    <w:rsid w:val="0067628B"/>
    <w:rsid w:val="00683245"/>
    <w:rsid w:val="0068452D"/>
    <w:rsid w:val="0068600E"/>
    <w:rsid w:val="006932AF"/>
    <w:rsid w:val="006B6B57"/>
    <w:rsid w:val="006B7270"/>
    <w:rsid w:val="006C5718"/>
    <w:rsid w:val="006C7203"/>
    <w:rsid w:val="006D6810"/>
    <w:rsid w:val="006F20BE"/>
    <w:rsid w:val="00700AFE"/>
    <w:rsid w:val="00702532"/>
    <w:rsid w:val="00716181"/>
    <w:rsid w:val="00722819"/>
    <w:rsid w:val="0072667E"/>
    <w:rsid w:val="007632A9"/>
    <w:rsid w:val="007707E6"/>
    <w:rsid w:val="00780C59"/>
    <w:rsid w:val="007855C5"/>
    <w:rsid w:val="007959DE"/>
    <w:rsid w:val="007A3C09"/>
    <w:rsid w:val="007A62A9"/>
    <w:rsid w:val="007B08D2"/>
    <w:rsid w:val="007B48F6"/>
    <w:rsid w:val="007B4A78"/>
    <w:rsid w:val="007C1D10"/>
    <w:rsid w:val="007C5B92"/>
    <w:rsid w:val="007D3328"/>
    <w:rsid w:val="007F23DA"/>
    <w:rsid w:val="00805D17"/>
    <w:rsid w:val="00806C1D"/>
    <w:rsid w:val="008139DF"/>
    <w:rsid w:val="00814197"/>
    <w:rsid w:val="00825EB9"/>
    <w:rsid w:val="0083350D"/>
    <w:rsid w:val="00845BE8"/>
    <w:rsid w:val="0087064B"/>
    <w:rsid w:val="00872D3B"/>
    <w:rsid w:val="00883B8D"/>
    <w:rsid w:val="00885D3C"/>
    <w:rsid w:val="008A6E88"/>
    <w:rsid w:val="008C557A"/>
    <w:rsid w:val="008F1311"/>
    <w:rsid w:val="008F3367"/>
    <w:rsid w:val="00903377"/>
    <w:rsid w:val="00904058"/>
    <w:rsid w:val="00914BD3"/>
    <w:rsid w:val="0093309B"/>
    <w:rsid w:val="00944EB6"/>
    <w:rsid w:val="00955608"/>
    <w:rsid w:val="009620CA"/>
    <w:rsid w:val="009674F1"/>
    <w:rsid w:val="009726CF"/>
    <w:rsid w:val="00973ECC"/>
    <w:rsid w:val="009741DC"/>
    <w:rsid w:val="0097669C"/>
    <w:rsid w:val="00976C45"/>
    <w:rsid w:val="009839ED"/>
    <w:rsid w:val="009953A7"/>
    <w:rsid w:val="009971B5"/>
    <w:rsid w:val="009A0430"/>
    <w:rsid w:val="009C7E38"/>
    <w:rsid w:val="009D048D"/>
    <w:rsid w:val="009D3EF2"/>
    <w:rsid w:val="009E2775"/>
    <w:rsid w:val="009E5875"/>
    <w:rsid w:val="009F5BCC"/>
    <w:rsid w:val="009F74C7"/>
    <w:rsid w:val="00A11499"/>
    <w:rsid w:val="00A15526"/>
    <w:rsid w:val="00A17478"/>
    <w:rsid w:val="00A27C59"/>
    <w:rsid w:val="00A324F9"/>
    <w:rsid w:val="00A35EAD"/>
    <w:rsid w:val="00A35F30"/>
    <w:rsid w:val="00A4550A"/>
    <w:rsid w:val="00A65D02"/>
    <w:rsid w:val="00A73544"/>
    <w:rsid w:val="00A77789"/>
    <w:rsid w:val="00A91E07"/>
    <w:rsid w:val="00A948C3"/>
    <w:rsid w:val="00AA21BD"/>
    <w:rsid w:val="00AB600B"/>
    <w:rsid w:val="00AD5C3B"/>
    <w:rsid w:val="00AE2122"/>
    <w:rsid w:val="00B05C80"/>
    <w:rsid w:val="00B06BD0"/>
    <w:rsid w:val="00B11880"/>
    <w:rsid w:val="00B401FA"/>
    <w:rsid w:val="00B40FD2"/>
    <w:rsid w:val="00B71812"/>
    <w:rsid w:val="00B87FEC"/>
    <w:rsid w:val="00B91C9D"/>
    <w:rsid w:val="00BA037D"/>
    <w:rsid w:val="00BB0A5A"/>
    <w:rsid w:val="00BB4635"/>
    <w:rsid w:val="00BC611F"/>
    <w:rsid w:val="00BD367D"/>
    <w:rsid w:val="00BD380F"/>
    <w:rsid w:val="00C006E2"/>
    <w:rsid w:val="00C02977"/>
    <w:rsid w:val="00C157EB"/>
    <w:rsid w:val="00C22DF2"/>
    <w:rsid w:val="00C26BEA"/>
    <w:rsid w:val="00C36330"/>
    <w:rsid w:val="00C72A7E"/>
    <w:rsid w:val="00CB3DF0"/>
    <w:rsid w:val="00CC7D8D"/>
    <w:rsid w:val="00D110D8"/>
    <w:rsid w:val="00D32ECD"/>
    <w:rsid w:val="00D45609"/>
    <w:rsid w:val="00D531C2"/>
    <w:rsid w:val="00D71EBE"/>
    <w:rsid w:val="00D73713"/>
    <w:rsid w:val="00DA4AF5"/>
    <w:rsid w:val="00DC467C"/>
    <w:rsid w:val="00E0448F"/>
    <w:rsid w:val="00E124E9"/>
    <w:rsid w:val="00E15EA9"/>
    <w:rsid w:val="00E34910"/>
    <w:rsid w:val="00E80FC5"/>
    <w:rsid w:val="00E930C2"/>
    <w:rsid w:val="00E948FF"/>
    <w:rsid w:val="00EA6BEE"/>
    <w:rsid w:val="00EC01FF"/>
    <w:rsid w:val="00EE37CE"/>
    <w:rsid w:val="00EF31B4"/>
    <w:rsid w:val="00EF532B"/>
    <w:rsid w:val="00EF7C1C"/>
    <w:rsid w:val="00F1101C"/>
    <w:rsid w:val="00F15626"/>
    <w:rsid w:val="00F2467E"/>
    <w:rsid w:val="00F256C5"/>
    <w:rsid w:val="00F31565"/>
    <w:rsid w:val="00F35094"/>
    <w:rsid w:val="00F359EE"/>
    <w:rsid w:val="00F3612F"/>
    <w:rsid w:val="00F43A6C"/>
    <w:rsid w:val="00F5688D"/>
    <w:rsid w:val="00F64BF7"/>
    <w:rsid w:val="00FA3841"/>
    <w:rsid w:val="00FC47DF"/>
    <w:rsid w:val="00FD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4AE"/>
    <w:pPr>
      <w:suppressAutoHyphens/>
      <w:spacing w:before="50" w:after="40"/>
      <w:ind w:left="1985" w:right="1134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1">
    <w:name w:val="heading 1"/>
    <w:basedOn w:val="a"/>
    <w:qFormat/>
    <w:rsid w:val="005353C1"/>
    <w:pPr>
      <w:suppressAutoHyphens w:val="0"/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334AE"/>
  </w:style>
  <w:style w:type="character" w:customStyle="1" w:styleId="a3">
    <w:name w:val="Верхний колонтитул Знак"/>
    <w:uiPriority w:val="99"/>
    <w:rsid w:val="004334AE"/>
    <w:rPr>
      <w:sz w:val="22"/>
      <w:szCs w:val="22"/>
      <w:lang w:eastAsia="en-US"/>
    </w:rPr>
  </w:style>
  <w:style w:type="character" w:customStyle="1" w:styleId="a4">
    <w:name w:val="Нижний колонтитул Знак"/>
    <w:rsid w:val="004334AE"/>
    <w:rPr>
      <w:sz w:val="22"/>
      <w:szCs w:val="22"/>
      <w:lang w:eastAsia="en-US"/>
    </w:rPr>
  </w:style>
  <w:style w:type="character" w:customStyle="1" w:styleId="11">
    <w:name w:val="Номер страницы1"/>
    <w:basedOn w:val="10"/>
    <w:rsid w:val="004334AE"/>
  </w:style>
  <w:style w:type="paragraph" w:customStyle="1" w:styleId="a5">
    <w:name w:val="Заголовок"/>
    <w:basedOn w:val="a"/>
    <w:next w:val="a6"/>
    <w:rsid w:val="004334A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4334AE"/>
    <w:pPr>
      <w:spacing w:before="0" w:after="140" w:line="288" w:lineRule="auto"/>
    </w:pPr>
  </w:style>
  <w:style w:type="paragraph" w:styleId="a7">
    <w:name w:val="List"/>
    <w:basedOn w:val="a6"/>
    <w:rsid w:val="004334AE"/>
    <w:rPr>
      <w:rFonts w:cs="Mangal"/>
    </w:rPr>
  </w:style>
  <w:style w:type="paragraph" w:styleId="a8">
    <w:name w:val="caption"/>
    <w:basedOn w:val="a"/>
    <w:qFormat/>
    <w:rsid w:val="004334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334AE"/>
    <w:pPr>
      <w:suppressLineNumbers/>
    </w:pPr>
    <w:rPr>
      <w:rFonts w:cs="Mangal"/>
    </w:rPr>
  </w:style>
  <w:style w:type="paragraph" w:styleId="a9">
    <w:name w:val="header"/>
    <w:basedOn w:val="a"/>
    <w:uiPriority w:val="99"/>
    <w:rsid w:val="004334A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334AE"/>
    <w:pPr>
      <w:tabs>
        <w:tab w:val="center" w:pos="4677"/>
        <w:tab w:val="right" w:pos="9355"/>
      </w:tabs>
    </w:pPr>
  </w:style>
  <w:style w:type="paragraph" w:customStyle="1" w:styleId="13">
    <w:name w:val="Основной текст1"/>
    <w:basedOn w:val="a"/>
    <w:rsid w:val="004334AE"/>
    <w:pPr>
      <w:widowControl w:val="0"/>
      <w:shd w:val="clear" w:color="auto" w:fill="FFFFFF"/>
      <w:spacing w:before="0" w:after="420"/>
      <w:ind w:left="0" w:right="0" w:firstLine="10"/>
      <w:jc w:val="both"/>
    </w:pPr>
    <w:rPr>
      <w:rFonts w:ascii="Times New Roman" w:eastAsia="Times New Roman" w:hAnsi="Times New Roman"/>
      <w:color w:val="00000A"/>
      <w:sz w:val="28"/>
      <w:szCs w:val="28"/>
    </w:rPr>
  </w:style>
  <w:style w:type="paragraph" w:customStyle="1" w:styleId="ab">
    <w:name w:val="Содержимое врезки"/>
    <w:basedOn w:val="a"/>
    <w:rsid w:val="004334AE"/>
  </w:style>
  <w:style w:type="character" w:styleId="ac">
    <w:name w:val="page number"/>
    <w:basedOn w:val="a0"/>
    <w:rsid w:val="00456702"/>
  </w:style>
  <w:style w:type="paragraph" w:styleId="ad">
    <w:name w:val="Normal (Web)"/>
    <w:basedOn w:val="a"/>
    <w:rsid w:val="00E80FC5"/>
    <w:pPr>
      <w:suppressAutoHyphens w:val="0"/>
      <w:spacing w:before="100" w:beforeAutospacing="1" w:after="142" w:line="288" w:lineRule="auto"/>
      <w:ind w:left="0" w:right="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Hyperlink"/>
    <w:rsid w:val="005353C1"/>
    <w:rPr>
      <w:color w:val="0000FF"/>
      <w:u w:val="single"/>
    </w:rPr>
  </w:style>
  <w:style w:type="paragraph" w:customStyle="1" w:styleId="af">
    <w:name w:val="Знак Знак Знак Знак Знак Знак Знак"/>
    <w:basedOn w:val="a"/>
    <w:rsid w:val="00C02977"/>
    <w:pPr>
      <w:suppressAutoHyphens w:val="0"/>
      <w:spacing w:before="0" w:after="160" w:line="240" w:lineRule="exact"/>
      <w:ind w:left="0" w:right="0"/>
    </w:pPr>
    <w:rPr>
      <w:rFonts w:ascii="Verdana" w:eastAsia="Times New Roman" w:hAnsi="Verdana"/>
      <w:kern w:val="0"/>
      <w:sz w:val="24"/>
      <w:szCs w:val="24"/>
      <w:lang w:val="en-US"/>
    </w:rPr>
  </w:style>
  <w:style w:type="paragraph" w:customStyle="1" w:styleId="14">
    <w:name w:val="Без интервала1"/>
    <w:rsid w:val="00360673"/>
    <w:pPr>
      <w:suppressAutoHyphens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styleId="af0">
    <w:name w:val="List Paragraph"/>
    <w:basedOn w:val="a"/>
    <w:qFormat/>
    <w:rsid w:val="00C006E2"/>
    <w:pPr>
      <w:suppressAutoHyphens w:val="0"/>
      <w:spacing w:before="0" w:after="200" w:line="276" w:lineRule="auto"/>
      <w:ind w:left="720" w:right="0"/>
      <w:contextualSpacing/>
    </w:pPr>
    <w:rPr>
      <w:kern w:val="0"/>
    </w:rPr>
  </w:style>
  <w:style w:type="paragraph" w:styleId="af1">
    <w:name w:val="Document Map"/>
    <w:basedOn w:val="a"/>
    <w:link w:val="af2"/>
    <w:rsid w:val="000A0A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0A0A34"/>
    <w:rPr>
      <w:rFonts w:ascii="Tahoma" w:eastAsia="Calibri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Минобрнауки РМЭ</Company>
  <LinksUpToDate>false</LinksUpToDate>
  <CharactersWithSpaces>10554</CharactersWithSpaces>
  <SharedDoc>false</SharedDoc>
  <HLinks>
    <vt:vector size="6" baseType="variant"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http://edu.mari.ru/ou_respub/sh16/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pantuhina</dc:creator>
  <cp:keywords/>
  <cp:lastModifiedBy>Admin</cp:lastModifiedBy>
  <cp:revision>5</cp:revision>
  <cp:lastPrinted>2018-04-17T11:44:00Z</cp:lastPrinted>
  <dcterms:created xsi:type="dcterms:W3CDTF">2018-12-06T10:52:00Z</dcterms:created>
  <dcterms:modified xsi:type="dcterms:W3CDTF">2018-12-10T07:23:00Z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WolfishLair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