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181" w:rsidRPr="007F0870" w:rsidRDefault="00BE5181" w:rsidP="00BE5181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7F0870">
        <w:rPr>
          <w:rFonts w:ascii="Times New Roman" w:hAnsi="Times New Roman"/>
          <w:sz w:val="28"/>
          <w:szCs w:val="28"/>
        </w:rPr>
        <w:t>РЕШЕНИЕ</w:t>
      </w:r>
    </w:p>
    <w:p w:rsidR="00BE5181" w:rsidRPr="007F0870" w:rsidRDefault="00BE5181" w:rsidP="00BE5181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BE5181" w:rsidRPr="007F0870" w:rsidRDefault="00BE5181" w:rsidP="00BE5181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7F0870">
        <w:rPr>
          <w:rFonts w:ascii="Times New Roman" w:hAnsi="Times New Roman"/>
          <w:sz w:val="28"/>
          <w:szCs w:val="28"/>
        </w:rPr>
        <w:t>Собрания депутатов</w:t>
      </w:r>
    </w:p>
    <w:p w:rsidR="00BE5181" w:rsidRPr="007F0870" w:rsidRDefault="00BE5181" w:rsidP="00BE5181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7F0870">
        <w:rPr>
          <w:rFonts w:ascii="Times New Roman" w:hAnsi="Times New Roman"/>
          <w:sz w:val="28"/>
          <w:szCs w:val="28"/>
        </w:rPr>
        <w:t>Черноозерского сельского поселения</w:t>
      </w:r>
    </w:p>
    <w:p w:rsidR="00BE5181" w:rsidRPr="007F0870" w:rsidRDefault="00BE5181" w:rsidP="00BE5181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7F0870">
        <w:rPr>
          <w:rFonts w:ascii="Times New Roman" w:hAnsi="Times New Roman"/>
          <w:sz w:val="28"/>
          <w:szCs w:val="28"/>
        </w:rPr>
        <w:t>Звениговского муниципального района</w:t>
      </w:r>
    </w:p>
    <w:p w:rsidR="00BE5181" w:rsidRPr="007F0870" w:rsidRDefault="00BE5181" w:rsidP="00BE5181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7F0870">
        <w:rPr>
          <w:rFonts w:ascii="Times New Roman" w:hAnsi="Times New Roman"/>
          <w:sz w:val="28"/>
          <w:szCs w:val="28"/>
        </w:rPr>
        <w:t>Республики Марий Эл</w:t>
      </w:r>
    </w:p>
    <w:p w:rsidR="00BE5181" w:rsidRPr="007F0870" w:rsidRDefault="00BE5181" w:rsidP="00BE5181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BE5181" w:rsidRPr="007F0870" w:rsidRDefault="00BE5181" w:rsidP="00BE5181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BE5181" w:rsidRPr="007F0870" w:rsidRDefault="00BE5181" w:rsidP="00BE5181">
      <w:pPr>
        <w:pStyle w:val="a4"/>
        <w:rPr>
          <w:rFonts w:ascii="Times New Roman" w:hAnsi="Times New Roman"/>
          <w:sz w:val="28"/>
          <w:szCs w:val="28"/>
        </w:rPr>
      </w:pPr>
      <w:r w:rsidRPr="007F0870">
        <w:rPr>
          <w:rFonts w:ascii="Times New Roman" w:hAnsi="Times New Roman"/>
          <w:sz w:val="28"/>
          <w:szCs w:val="28"/>
        </w:rPr>
        <w:t>Созыв 5                                                                   «</w:t>
      </w:r>
      <w:r w:rsidR="00FB58D6">
        <w:rPr>
          <w:rFonts w:ascii="Times New Roman" w:hAnsi="Times New Roman"/>
          <w:sz w:val="28"/>
          <w:szCs w:val="28"/>
        </w:rPr>
        <w:t>22</w:t>
      </w:r>
      <w:r w:rsidRPr="007F0870">
        <w:rPr>
          <w:rFonts w:ascii="Times New Roman" w:hAnsi="Times New Roman"/>
          <w:sz w:val="28"/>
          <w:szCs w:val="28"/>
        </w:rPr>
        <w:t>»</w:t>
      </w:r>
      <w:r w:rsidR="00FB58D6">
        <w:rPr>
          <w:rFonts w:ascii="Times New Roman" w:hAnsi="Times New Roman"/>
          <w:sz w:val="28"/>
          <w:szCs w:val="28"/>
        </w:rPr>
        <w:t xml:space="preserve"> октября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0870">
        <w:rPr>
          <w:rFonts w:ascii="Times New Roman" w:hAnsi="Times New Roman"/>
          <w:sz w:val="28"/>
          <w:szCs w:val="28"/>
        </w:rPr>
        <w:t xml:space="preserve">  2025 года</w:t>
      </w:r>
    </w:p>
    <w:p w:rsidR="00BE5181" w:rsidRPr="007F0870" w:rsidRDefault="00BE5181" w:rsidP="00BE5181">
      <w:pPr>
        <w:pStyle w:val="a4"/>
        <w:rPr>
          <w:rFonts w:ascii="Times New Roman" w:hAnsi="Times New Roman"/>
          <w:sz w:val="28"/>
          <w:szCs w:val="28"/>
        </w:rPr>
      </w:pPr>
      <w:r w:rsidRPr="007F0870">
        <w:rPr>
          <w:rFonts w:ascii="Times New Roman" w:hAnsi="Times New Roman"/>
          <w:sz w:val="28"/>
          <w:szCs w:val="28"/>
        </w:rPr>
        <w:t xml:space="preserve">Сессия </w:t>
      </w:r>
      <w:r w:rsidR="00FB58D6">
        <w:rPr>
          <w:rFonts w:ascii="Times New Roman" w:hAnsi="Times New Roman"/>
          <w:sz w:val="28"/>
          <w:szCs w:val="28"/>
        </w:rPr>
        <w:t>8</w:t>
      </w:r>
      <w:r w:rsidRPr="007F0870">
        <w:rPr>
          <w:rFonts w:ascii="Times New Roman" w:hAnsi="Times New Roman"/>
          <w:sz w:val="28"/>
          <w:szCs w:val="28"/>
        </w:rPr>
        <w:t xml:space="preserve">                                                                      пос. Черное Озеро</w:t>
      </w:r>
    </w:p>
    <w:p w:rsidR="00BE5181" w:rsidRPr="007F0870" w:rsidRDefault="00BE5181" w:rsidP="00BE5181">
      <w:pPr>
        <w:pStyle w:val="a4"/>
        <w:rPr>
          <w:rFonts w:ascii="Times New Roman" w:hAnsi="Times New Roman"/>
          <w:sz w:val="28"/>
          <w:szCs w:val="28"/>
        </w:rPr>
      </w:pPr>
      <w:r w:rsidRPr="007F0870">
        <w:rPr>
          <w:rFonts w:ascii="Times New Roman" w:hAnsi="Times New Roman"/>
          <w:sz w:val="28"/>
          <w:szCs w:val="28"/>
        </w:rPr>
        <w:t xml:space="preserve">№ </w:t>
      </w:r>
      <w:r w:rsidR="003D4CF1">
        <w:rPr>
          <w:rFonts w:ascii="Times New Roman" w:hAnsi="Times New Roman"/>
          <w:sz w:val="28"/>
          <w:szCs w:val="28"/>
        </w:rPr>
        <w:t>56</w:t>
      </w:r>
      <w:bookmarkStart w:id="0" w:name="_GoBack"/>
      <w:bookmarkEnd w:id="0"/>
    </w:p>
    <w:p w:rsidR="00BE5181" w:rsidRPr="007F0870" w:rsidRDefault="00BE5181" w:rsidP="00BE5181">
      <w:pPr>
        <w:jc w:val="center"/>
        <w:rPr>
          <w:b/>
          <w:bCs/>
          <w:szCs w:val="28"/>
        </w:rPr>
      </w:pPr>
    </w:p>
    <w:p w:rsidR="00D534ED" w:rsidRPr="005A206D" w:rsidRDefault="00D534ED" w:rsidP="005A20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4ED" w:rsidRPr="005A206D" w:rsidRDefault="00D534ED" w:rsidP="005A20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206D" w:rsidRPr="009E10BD" w:rsidRDefault="005A206D" w:rsidP="005A206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E10BD">
        <w:rPr>
          <w:rFonts w:ascii="Times New Roman" w:hAnsi="Times New Roman" w:cs="Times New Roman"/>
          <w:sz w:val="28"/>
          <w:szCs w:val="28"/>
        </w:rPr>
        <w:t>О внесении</w:t>
      </w:r>
      <w:r w:rsidR="00E21561" w:rsidRPr="009E10BD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Pr="009E10BD">
        <w:rPr>
          <w:rFonts w:ascii="Times New Roman" w:hAnsi="Times New Roman" w:cs="Times New Roman"/>
          <w:sz w:val="28"/>
          <w:szCs w:val="28"/>
        </w:rPr>
        <w:t xml:space="preserve"> в </w:t>
      </w:r>
      <w:r w:rsidR="009E10BD" w:rsidRPr="009E10BD">
        <w:rPr>
          <w:rFonts w:ascii="Times New Roman" w:hAnsi="Times New Roman" w:cs="Times New Roman"/>
          <w:sz w:val="28"/>
          <w:szCs w:val="28"/>
        </w:rPr>
        <w:t>Положение</w:t>
      </w:r>
      <w:r w:rsidRPr="009E10BD">
        <w:rPr>
          <w:rFonts w:ascii="Times New Roman" w:hAnsi="Times New Roman" w:cs="Times New Roman"/>
          <w:sz w:val="28"/>
          <w:szCs w:val="28"/>
        </w:rPr>
        <w:t xml:space="preserve"> </w:t>
      </w:r>
      <w:r w:rsidR="006D585C">
        <w:rPr>
          <w:rFonts w:ascii="Times New Roman" w:hAnsi="Times New Roman" w:cs="Times New Roman"/>
          <w:sz w:val="28"/>
          <w:szCs w:val="28"/>
        </w:rPr>
        <w:t>о</w:t>
      </w:r>
      <w:r w:rsidRPr="009E10BD">
        <w:rPr>
          <w:rFonts w:ascii="Times New Roman" w:hAnsi="Times New Roman" w:cs="Times New Roman"/>
          <w:sz w:val="28"/>
          <w:szCs w:val="28"/>
        </w:rPr>
        <w:t xml:space="preserve"> народных дружинах по охране общественного порядка на территории </w:t>
      </w:r>
      <w:r w:rsidR="009E10BD" w:rsidRPr="009E10BD">
        <w:rPr>
          <w:rFonts w:ascii="Times New Roman" w:hAnsi="Times New Roman" w:cs="Times New Roman"/>
          <w:sz w:val="28"/>
          <w:szCs w:val="28"/>
        </w:rPr>
        <w:t xml:space="preserve">Черноозерского </w:t>
      </w:r>
      <w:r w:rsidR="00E21561" w:rsidRPr="009E10B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E21561" w:rsidRPr="009E10BD" w:rsidRDefault="00E21561" w:rsidP="005A20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10BD" w:rsidRDefault="00D534ED" w:rsidP="00D534E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534ED">
        <w:rPr>
          <w:rFonts w:ascii="Times New Roman" w:hAnsi="Times New Roman" w:cs="Times New Roman"/>
          <w:sz w:val="28"/>
          <w:szCs w:val="28"/>
        </w:rPr>
        <w:t>Руководствуясь статьями 14,16 Федерального закона от 6 октября</w:t>
      </w:r>
      <w:r w:rsidR="002026EB">
        <w:rPr>
          <w:rFonts w:ascii="Times New Roman" w:hAnsi="Times New Roman" w:cs="Times New Roman"/>
          <w:sz w:val="28"/>
          <w:szCs w:val="28"/>
        </w:rPr>
        <w:br/>
      </w:r>
      <w:r w:rsidRPr="00D534ED">
        <w:rPr>
          <w:rFonts w:ascii="Times New Roman" w:hAnsi="Times New Roman" w:cs="Times New Roman"/>
          <w:sz w:val="28"/>
          <w:szCs w:val="28"/>
        </w:rPr>
        <w:t>2003 г. № 131-ФЗ «Об общих принципах организации местного самоуправления в Российской Федерации», статьей 6 Федерального закона от 2 апреля 2014 г. № 44-ФЗ «Об участии граждан в охране общественного порядка», Законом Республики Марий Эл от 31 октября 2014 г. № 44-З</w:t>
      </w:r>
      <w:r w:rsidR="002026EB">
        <w:rPr>
          <w:rFonts w:ascii="Times New Roman" w:hAnsi="Times New Roman" w:cs="Times New Roman"/>
          <w:sz w:val="28"/>
          <w:szCs w:val="28"/>
        </w:rPr>
        <w:br/>
      </w:r>
      <w:r w:rsidRPr="00D534ED">
        <w:rPr>
          <w:rFonts w:ascii="Times New Roman" w:hAnsi="Times New Roman" w:cs="Times New Roman"/>
          <w:sz w:val="28"/>
          <w:szCs w:val="28"/>
        </w:rPr>
        <w:t>«О регулировании отдельных отношений, связанных с участием граждан</w:t>
      </w:r>
      <w:r w:rsidR="002026EB">
        <w:rPr>
          <w:rFonts w:ascii="Times New Roman" w:hAnsi="Times New Roman" w:cs="Times New Roman"/>
          <w:sz w:val="28"/>
          <w:szCs w:val="28"/>
        </w:rPr>
        <w:br/>
      </w:r>
      <w:r w:rsidRPr="00D534ED">
        <w:rPr>
          <w:rFonts w:ascii="Times New Roman" w:hAnsi="Times New Roman" w:cs="Times New Roman"/>
          <w:sz w:val="28"/>
          <w:szCs w:val="28"/>
        </w:rPr>
        <w:t>в охране общественного порядка на террито</w:t>
      </w:r>
      <w:r w:rsidR="009E10BD">
        <w:rPr>
          <w:rFonts w:ascii="Times New Roman" w:hAnsi="Times New Roman" w:cs="Times New Roman"/>
          <w:sz w:val="28"/>
          <w:szCs w:val="28"/>
        </w:rPr>
        <w:t>рии Республики Марий Эл», Уставом</w:t>
      </w:r>
      <w:r w:rsidRPr="00D534ED">
        <w:rPr>
          <w:rFonts w:ascii="Times New Roman" w:hAnsi="Times New Roman" w:cs="Times New Roman"/>
          <w:sz w:val="28"/>
          <w:szCs w:val="28"/>
        </w:rPr>
        <w:t xml:space="preserve"> </w:t>
      </w:r>
      <w:r w:rsidR="009E10BD">
        <w:rPr>
          <w:rFonts w:ascii="Times New Roman" w:hAnsi="Times New Roman" w:cs="Times New Roman"/>
          <w:sz w:val="28"/>
          <w:szCs w:val="28"/>
        </w:rPr>
        <w:t xml:space="preserve">Черноозерского </w:t>
      </w:r>
      <w:r w:rsidRPr="009E10B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026EB" w:rsidRPr="009E10BD">
        <w:rPr>
          <w:rFonts w:ascii="Times New Roman" w:hAnsi="Times New Roman" w:cs="Times New Roman"/>
          <w:sz w:val="28"/>
          <w:szCs w:val="28"/>
        </w:rPr>
        <w:t xml:space="preserve"> </w:t>
      </w:r>
      <w:r w:rsidR="009E10BD" w:rsidRPr="009E10BD">
        <w:rPr>
          <w:rFonts w:ascii="Times New Roman" w:hAnsi="Times New Roman" w:cs="Times New Roman"/>
          <w:sz w:val="28"/>
          <w:szCs w:val="28"/>
        </w:rPr>
        <w:t>Звениговского м</w:t>
      </w:r>
      <w:r w:rsidRPr="009E10BD">
        <w:rPr>
          <w:rFonts w:ascii="Times New Roman" w:hAnsi="Times New Roman" w:cs="Times New Roman"/>
          <w:sz w:val="28"/>
          <w:szCs w:val="28"/>
        </w:rPr>
        <w:t>униципального района</w:t>
      </w:r>
      <w:r w:rsidR="009E10BD" w:rsidRPr="009E10BD">
        <w:rPr>
          <w:rFonts w:ascii="Times New Roman" w:hAnsi="Times New Roman" w:cs="Times New Roman"/>
          <w:sz w:val="28"/>
          <w:szCs w:val="28"/>
        </w:rPr>
        <w:t xml:space="preserve"> Республики Марий Эл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34ED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9E10BD">
        <w:rPr>
          <w:rFonts w:ascii="Times New Roman" w:hAnsi="Times New Roman" w:cs="Times New Roman"/>
          <w:sz w:val="28"/>
          <w:szCs w:val="28"/>
        </w:rPr>
        <w:t xml:space="preserve">Черноозерского </w:t>
      </w:r>
      <w:r w:rsidRPr="009E10B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026E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D534ED" w:rsidRDefault="009E10BD" w:rsidP="00D534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534ED">
        <w:rPr>
          <w:rFonts w:ascii="Times New Roman" w:hAnsi="Times New Roman" w:cs="Times New Roman"/>
          <w:sz w:val="28"/>
          <w:szCs w:val="28"/>
        </w:rPr>
        <w:t xml:space="preserve"> </w:t>
      </w:r>
      <w:r w:rsidR="00D534ED" w:rsidRPr="00D534ED">
        <w:rPr>
          <w:rFonts w:ascii="Times New Roman" w:hAnsi="Times New Roman" w:cs="Times New Roman"/>
          <w:b/>
          <w:sz w:val="28"/>
          <w:szCs w:val="28"/>
        </w:rPr>
        <w:t>РЕШИЛО</w:t>
      </w:r>
      <w:r w:rsidR="00D534ED">
        <w:rPr>
          <w:rFonts w:ascii="Times New Roman" w:hAnsi="Times New Roman" w:cs="Times New Roman"/>
          <w:sz w:val="28"/>
          <w:szCs w:val="28"/>
        </w:rPr>
        <w:t>:</w:t>
      </w:r>
    </w:p>
    <w:p w:rsidR="00D534ED" w:rsidRDefault="00D534ED" w:rsidP="005A20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4ED" w:rsidRPr="008301BF" w:rsidRDefault="008301BF" w:rsidP="008301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D534ED" w:rsidRPr="008301BF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8301BF">
        <w:rPr>
          <w:rFonts w:ascii="Times New Roman" w:hAnsi="Times New Roman" w:cs="Times New Roman"/>
          <w:sz w:val="28"/>
          <w:szCs w:val="28"/>
        </w:rPr>
        <w:t>в</w:t>
      </w:r>
      <w:r w:rsidR="00D534ED" w:rsidRPr="008301BF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Pr="008301BF">
        <w:rPr>
          <w:rFonts w:ascii="Times New Roman" w:hAnsi="Times New Roman" w:cs="Times New Roman"/>
          <w:sz w:val="28"/>
          <w:szCs w:val="28"/>
        </w:rPr>
        <w:t>е</w:t>
      </w:r>
      <w:r w:rsidR="00D534ED" w:rsidRPr="008301BF">
        <w:rPr>
          <w:rFonts w:ascii="Times New Roman" w:hAnsi="Times New Roman" w:cs="Times New Roman"/>
          <w:sz w:val="28"/>
          <w:szCs w:val="28"/>
        </w:rPr>
        <w:t xml:space="preserve"> о народных дружинах по охране общественного порядка на территории </w:t>
      </w:r>
      <w:r w:rsidR="009E10BD">
        <w:rPr>
          <w:rFonts w:ascii="Times New Roman" w:hAnsi="Times New Roman" w:cs="Times New Roman"/>
          <w:sz w:val="28"/>
          <w:szCs w:val="28"/>
        </w:rPr>
        <w:t xml:space="preserve">Черноозерского </w:t>
      </w:r>
      <w:r w:rsidR="00D534ED" w:rsidRPr="009E10B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8301BF">
        <w:rPr>
          <w:rFonts w:ascii="Times New Roman" w:hAnsi="Times New Roman" w:cs="Times New Roman"/>
          <w:sz w:val="28"/>
          <w:szCs w:val="28"/>
        </w:rPr>
        <w:t>, утвержденного решением Собрания депутатов</w:t>
      </w:r>
      <w:r w:rsidRPr="009E10BD">
        <w:rPr>
          <w:rFonts w:ascii="Times New Roman" w:hAnsi="Times New Roman" w:cs="Times New Roman"/>
          <w:sz w:val="28"/>
          <w:szCs w:val="28"/>
        </w:rPr>
        <w:t xml:space="preserve"> </w:t>
      </w:r>
      <w:r w:rsidR="009E10BD" w:rsidRPr="009E10BD">
        <w:rPr>
          <w:rFonts w:ascii="Times New Roman" w:hAnsi="Times New Roman" w:cs="Times New Roman"/>
          <w:sz w:val="28"/>
          <w:szCs w:val="28"/>
        </w:rPr>
        <w:t xml:space="preserve">Черноозерского </w:t>
      </w:r>
      <w:r w:rsidRPr="009E10BD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r w:rsidRPr="009E10BD">
        <w:rPr>
          <w:rFonts w:ascii="Times New Roman" w:hAnsi="Times New Roman" w:cs="Times New Roman"/>
          <w:sz w:val="28"/>
          <w:szCs w:val="28"/>
        </w:rPr>
        <w:br/>
      </w:r>
      <w:r w:rsidRPr="008301BF">
        <w:rPr>
          <w:rFonts w:ascii="Times New Roman" w:hAnsi="Times New Roman" w:cs="Times New Roman"/>
          <w:sz w:val="28"/>
          <w:szCs w:val="28"/>
        </w:rPr>
        <w:t>№</w:t>
      </w:r>
      <w:r w:rsidR="009E10BD">
        <w:rPr>
          <w:rFonts w:ascii="Times New Roman" w:hAnsi="Times New Roman" w:cs="Times New Roman"/>
          <w:sz w:val="28"/>
          <w:szCs w:val="28"/>
        </w:rPr>
        <w:t xml:space="preserve"> 29</w:t>
      </w:r>
      <w:r w:rsidRPr="008301BF">
        <w:rPr>
          <w:rFonts w:ascii="Times New Roman" w:hAnsi="Times New Roman" w:cs="Times New Roman"/>
          <w:sz w:val="28"/>
          <w:szCs w:val="28"/>
        </w:rPr>
        <w:t xml:space="preserve"> от </w:t>
      </w:r>
      <w:r w:rsidR="009E10BD">
        <w:rPr>
          <w:rFonts w:ascii="Times New Roman" w:hAnsi="Times New Roman" w:cs="Times New Roman"/>
          <w:sz w:val="28"/>
          <w:szCs w:val="28"/>
        </w:rPr>
        <w:t>20 декабря 2019 года</w:t>
      </w:r>
      <w:r w:rsidRPr="008301BF">
        <w:rPr>
          <w:rFonts w:ascii="Times New Roman" w:hAnsi="Times New Roman" w:cs="Times New Roman"/>
          <w:sz w:val="28"/>
          <w:szCs w:val="28"/>
        </w:rPr>
        <w:t xml:space="preserve"> </w:t>
      </w:r>
      <w:r w:rsidR="009E10BD">
        <w:rPr>
          <w:rFonts w:ascii="Times New Roman" w:hAnsi="Times New Roman" w:cs="Times New Roman"/>
          <w:sz w:val="28"/>
          <w:szCs w:val="28"/>
        </w:rPr>
        <w:t>(далее</w:t>
      </w:r>
      <w:r w:rsidR="00390145">
        <w:rPr>
          <w:rFonts w:ascii="Times New Roman" w:hAnsi="Times New Roman" w:cs="Times New Roman"/>
          <w:sz w:val="28"/>
          <w:szCs w:val="28"/>
        </w:rPr>
        <w:t xml:space="preserve"> </w:t>
      </w:r>
      <w:r w:rsidR="009E10BD">
        <w:rPr>
          <w:rFonts w:ascii="Times New Roman" w:hAnsi="Times New Roman" w:cs="Times New Roman"/>
          <w:sz w:val="28"/>
          <w:szCs w:val="28"/>
        </w:rPr>
        <w:t xml:space="preserve">- Положение) </w:t>
      </w:r>
      <w:r w:rsidR="00D534ED" w:rsidRPr="008301B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A206D" w:rsidRDefault="008301BF" w:rsidP="005A20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пун</w:t>
      </w:r>
      <w:r w:rsidRPr="008301BF">
        <w:rPr>
          <w:rFonts w:ascii="Times New Roman" w:hAnsi="Times New Roman" w:cs="Times New Roman"/>
          <w:sz w:val="28"/>
          <w:szCs w:val="28"/>
        </w:rPr>
        <w:t xml:space="preserve">кт </w:t>
      </w:r>
      <w:r w:rsidR="009E10BD">
        <w:rPr>
          <w:rFonts w:ascii="Times New Roman" w:hAnsi="Times New Roman" w:cs="Times New Roman"/>
          <w:sz w:val="28"/>
          <w:szCs w:val="28"/>
        </w:rPr>
        <w:t xml:space="preserve">26 </w:t>
      </w:r>
      <w:r w:rsidR="00390145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39014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390145" w:rsidRPr="00390145">
        <w:rPr>
          <w:rFonts w:ascii="Times New Roman" w:hAnsi="Times New Roman" w:cs="Times New Roman"/>
          <w:sz w:val="28"/>
          <w:szCs w:val="28"/>
        </w:rPr>
        <w:t xml:space="preserve"> </w:t>
      </w:r>
      <w:r w:rsidR="009E10BD">
        <w:rPr>
          <w:rFonts w:ascii="Times New Roman" w:hAnsi="Times New Roman" w:cs="Times New Roman"/>
          <w:sz w:val="28"/>
          <w:szCs w:val="28"/>
        </w:rPr>
        <w:t xml:space="preserve">Положения </w:t>
      </w:r>
      <w:r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086295">
        <w:rPr>
          <w:rFonts w:ascii="Times New Roman" w:hAnsi="Times New Roman" w:cs="Times New Roman"/>
          <w:sz w:val="28"/>
          <w:szCs w:val="28"/>
        </w:rPr>
        <w:t>подпунктами следующего содержания:</w:t>
      </w:r>
    </w:p>
    <w:p w:rsidR="001425F5" w:rsidRDefault="001425F5" w:rsidP="005A20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</w:t>
      </w:r>
      <w:r w:rsidR="005A206D">
        <w:rPr>
          <w:rFonts w:ascii="Times New Roman" w:hAnsi="Times New Roman" w:cs="Times New Roman"/>
          <w:sz w:val="28"/>
          <w:szCs w:val="28"/>
        </w:rPr>
        <w:t>)</w:t>
      </w:r>
      <w:r w:rsidR="00F02C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предоставление бесплатных билетов на посещение концертов/</w:t>
      </w:r>
      <w:r w:rsidR="005A206D">
        <w:rPr>
          <w:rFonts w:ascii="Times New Roman" w:hAnsi="Times New Roman" w:cs="Times New Roman"/>
          <w:sz w:val="28"/>
          <w:szCs w:val="28"/>
        </w:rPr>
        <w:t xml:space="preserve"> культурно-массовых мероприятий, проводимых на территории соответствующего муниципального образования»;</w:t>
      </w:r>
    </w:p>
    <w:p w:rsidR="005A206D" w:rsidRDefault="005A206D" w:rsidP="005A20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«ж)</w:t>
      </w:r>
      <w:r w:rsidR="00F02C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 бесплатных абонементов на посещение спортивно-оздоровительных объектов, расположенных на территории соответствующего муниципального образования»;</w:t>
      </w:r>
    </w:p>
    <w:p w:rsidR="00086295" w:rsidRDefault="00086295" w:rsidP="005A20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«з)</w:t>
      </w:r>
      <w:r w:rsidR="00F02C7B" w:rsidRPr="00F02C7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6BA0">
        <w:rPr>
          <w:rFonts w:ascii="Times New Roman" w:hAnsi="Times New Roman" w:cs="Times New Roman"/>
          <w:sz w:val="28"/>
          <w:szCs w:val="28"/>
        </w:rPr>
        <w:t xml:space="preserve">по согласованию с работодателем </w:t>
      </w:r>
      <w:r>
        <w:rPr>
          <w:rFonts w:ascii="Times New Roman" w:hAnsi="Times New Roman" w:cs="Times New Roman"/>
          <w:sz w:val="28"/>
          <w:szCs w:val="28"/>
        </w:rPr>
        <w:t>предоставление дополнительных дней отгула по месту работы».</w:t>
      </w:r>
    </w:p>
    <w:p w:rsidR="00086295" w:rsidRDefault="00086295" w:rsidP="005A20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 </w:t>
      </w:r>
      <w:r w:rsidR="00390145">
        <w:rPr>
          <w:rFonts w:ascii="Times New Roman" w:hAnsi="Times New Roman" w:cs="Times New Roman"/>
          <w:sz w:val="28"/>
          <w:szCs w:val="28"/>
        </w:rPr>
        <w:t xml:space="preserve">статью </w:t>
      </w:r>
      <w:r w:rsidR="00390145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390145" w:rsidRPr="00390145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390145">
        <w:rPr>
          <w:rFonts w:ascii="Times New Roman" w:hAnsi="Times New Roman" w:cs="Times New Roman"/>
          <w:sz w:val="28"/>
          <w:szCs w:val="28"/>
        </w:rPr>
        <w:t>дополнить пунктом 30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D6BA0" w:rsidRDefault="00086295" w:rsidP="005A20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90145">
        <w:rPr>
          <w:rFonts w:ascii="Times New Roman" w:hAnsi="Times New Roman" w:cs="Times New Roman"/>
          <w:sz w:val="28"/>
          <w:szCs w:val="28"/>
        </w:rPr>
        <w:t xml:space="preserve">30. </w:t>
      </w:r>
      <w:r w:rsidR="005D6BA0">
        <w:rPr>
          <w:rFonts w:ascii="Times New Roman" w:hAnsi="Times New Roman" w:cs="Times New Roman"/>
          <w:sz w:val="28"/>
          <w:szCs w:val="28"/>
        </w:rPr>
        <w:t>Администрация в случае обращения командира народной дружины вправе предоставить на безвозмездной основе помещения для проведения встреч/заседаний/обучений народной дружины.»</w:t>
      </w:r>
    </w:p>
    <w:p w:rsidR="00445A41" w:rsidRDefault="00445A41" w:rsidP="00445A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Настоящее решение вступает в силу после его официального опубликования в сетевом издании «ВМарийЭл» (</w:t>
      </w:r>
      <w:r w:rsidRPr="00445A41">
        <w:rPr>
          <w:rFonts w:ascii="Times New Roman" w:hAnsi="Times New Roman" w:cs="Times New Roman"/>
          <w:sz w:val="28"/>
          <w:szCs w:val="28"/>
        </w:rPr>
        <w:t>NEWSMARIEL.RU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A206D" w:rsidRDefault="005A206D" w:rsidP="005A20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5A41" w:rsidRDefault="00445A41" w:rsidP="005A20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5A41" w:rsidRDefault="00445A41" w:rsidP="005A20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0145" w:rsidRPr="00390145" w:rsidRDefault="00390145" w:rsidP="00390145">
      <w:pPr>
        <w:pStyle w:val="a4"/>
        <w:rPr>
          <w:rFonts w:ascii="Times New Roman" w:hAnsi="Times New Roman"/>
          <w:sz w:val="28"/>
          <w:szCs w:val="28"/>
        </w:rPr>
      </w:pPr>
      <w:r w:rsidRPr="00390145">
        <w:rPr>
          <w:rFonts w:ascii="Times New Roman" w:hAnsi="Times New Roman"/>
          <w:sz w:val="28"/>
          <w:szCs w:val="28"/>
        </w:rPr>
        <w:t>Глава Черноозерского сельского поселения,</w:t>
      </w:r>
    </w:p>
    <w:p w:rsidR="00445A41" w:rsidRPr="00390145" w:rsidRDefault="00390145" w:rsidP="00390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145"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  <w:r w:rsidRPr="00390145">
        <w:rPr>
          <w:rFonts w:ascii="Times New Roman" w:hAnsi="Times New Roman" w:cs="Times New Roman"/>
          <w:sz w:val="28"/>
          <w:szCs w:val="28"/>
        </w:rPr>
        <w:tab/>
      </w:r>
      <w:r w:rsidRPr="0039014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Э.А. Николаев</w:t>
      </w:r>
    </w:p>
    <w:sectPr w:rsidR="00445A41" w:rsidRPr="00390145" w:rsidSect="00C55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F98" w:rsidRDefault="00A04F98" w:rsidP="002026EB">
      <w:pPr>
        <w:spacing w:after="0" w:line="240" w:lineRule="auto"/>
      </w:pPr>
      <w:r>
        <w:separator/>
      </w:r>
    </w:p>
  </w:endnote>
  <w:endnote w:type="continuationSeparator" w:id="0">
    <w:p w:rsidR="00A04F98" w:rsidRDefault="00A04F98" w:rsidP="00202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F98" w:rsidRDefault="00A04F98" w:rsidP="002026EB">
      <w:pPr>
        <w:spacing w:after="0" w:line="240" w:lineRule="auto"/>
      </w:pPr>
      <w:r>
        <w:separator/>
      </w:r>
    </w:p>
  </w:footnote>
  <w:footnote w:type="continuationSeparator" w:id="0">
    <w:p w:rsidR="00A04F98" w:rsidRDefault="00A04F98" w:rsidP="00202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44318"/>
    <w:multiLevelType w:val="multilevel"/>
    <w:tmpl w:val="49D0338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6CF95107"/>
    <w:multiLevelType w:val="hybridMultilevel"/>
    <w:tmpl w:val="356490EE"/>
    <w:lvl w:ilvl="0" w:tplc="C4DCB1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1CB0"/>
    <w:rsid w:val="000071AF"/>
    <w:rsid w:val="00014865"/>
    <w:rsid w:val="000162CB"/>
    <w:rsid w:val="00020239"/>
    <w:rsid w:val="00021B7E"/>
    <w:rsid w:val="0002572C"/>
    <w:rsid w:val="00034407"/>
    <w:rsid w:val="000344E7"/>
    <w:rsid w:val="00040072"/>
    <w:rsid w:val="0004337A"/>
    <w:rsid w:val="000462CD"/>
    <w:rsid w:val="000754FE"/>
    <w:rsid w:val="00082AD9"/>
    <w:rsid w:val="00086295"/>
    <w:rsid w:val="00091341"/>
    <w:rsid w:val="000B15DF"/>
    <w:rsid w:val="000B1CB0"/>
    <w:rsid w:val="000B6FA4"/>
    <w:rsid w:val="000D0E25"/>
    <w:rsid w:val="000D2846"/>
    <w:rsid w:val="000F15A5"/>
    <w:rsid w:val="00103371"/>
    <w:rsid w:val="001113D2"/>
    <w:rsid w:val="00116445"/>
    <w:rsid w:val="00124F69"/>
    <w:rsid w:val="00133645"/>
    <w:rsid w:val="00134BF0"/>
    <w:rsid w:val="00141AFA"/>
    <w:rsid w:val="001425F5"/>
    <w:rsid w:val="001426BD"/>
    <w:rsid w:val="00161E9B"/>
    <w:rsid w:val="00173A5C"/>
    <w:rsid w:val="001754FF"/>
    <w:rsid w:val="00193A2A"/>
    <w:rsid w:val="001B454F"/>
    <w:rsid w:val="001B65EB"/>
    <w:rsid w:val="001D1445"/>
    <w:rsid w:val="001D3CF3"/>
    <w:rsid w:val="001F1D05"/>
    <w:rsid w:val="001F3EA9"/>
    <w:rsid w:val="001F75D8"/>
    <w:rsid w:val="002026EB"/>
    <w:rsid w:val="00216011"/>
    <w:rsid w:val="00220550"/>
    <w:rsid w:val="00234A8A"/>
    <w:rsid w:val="00252696"/>
    <w:rsid w:val="00252733"/>
    <w:rsid w:val="00253E54"/>
    <w:rsid w:val="00261268"/>
    <w:rsid w:val="00266C34"/>
    <w:rsid w:val="00275DEE"/>
    <w:rsid w:val="00280381"/>
    <w:rsid w:val="0028202F"/>
    <w:rsid w:val="00284580"/>
    <w:rsid w:val="002B14CF"/>
    <w:rsid w:val="002D66BB"/>
    <w:rsid w:val="002F462C"/>
    <w:rsid w:val="00304185"/>
    <w:rsid w:val="003171F0"/>
    <w:rsid w:val="003245E6"/>
    <w:rsid w:val="00356E6D"/>
    <w:rsid w:val="003644BC"/>
    <w:rsid w:val="003725DA"/>
    <w:rsid w:val="003761CA"/>
    <w:rsid w:val="0038336B"/>
    <w:rsid w:val="00384DB6"/>
    <w:rsid w:val="00390145"/>
    <w:rsid w:val="00395182"/>
    <w:rsid w:val="003A1ADB"/>
    <w:rsid w:val="003A1BCD"/>
    <w:rsid w:val="003A7767"/>
    <w:rsid w:val="003B4191"/>
    <w:rsid w:val="003D1365"/>
    <w:rsid w:val="003D2E52"/>
    <w:rsid w:val="003D3200"/>
    <w:rsid w:val="003D4CF1"/>
    <w:rsid w:val="003E0022"/>
    <w:rsid w:val="003F04BA"/>
    <w:rsid w:val="003F1A7E"/>
    <w:rsid w:val="0040402C"/>
    <w:rsid w:val="00410F79"/>
    <w:rsid w:val="004147EB"/>
    <w:rsid w:val="00423124"/>
    <w:rsid w:val="004456D6"/>
    <w:rsid w:val="00445A41"/>
    <w:rsid w:val="004548F0"/>
    <w:rsid w:val="0046424B"/>
    <w:rsid w:val="00464630"/>
    <w:rsid w:val="00465F17"/>
    <w:rsid w:val="004674F9"/>
    <w:rsid w:val="004724BE"/>
    <w:rsid w:val="004B0CEA"/>
    <w:rsid w:val="004B4F6F"/>
    <w:rsid w:val="004F66D8"/>
    <w:rsid w:val="0050364C"/>
    <w:rsid w:val="00535EBB"/>
    <w:rsid w:val="00540A03"/>
    <w:rsid w:val="005528E4"/>
    <w:rsid w:val="00563E88"/>
    <w:rsid w:val="00574667"/>
    <w:rsid w:val="00580569"/>
    <w:rsid w:val="00581DA2"/>
    <w:rsid w:val="005861A8"/>
    <w:rsid w:val="00587362"/>
    <w:rsid w:val="005A114A"/>
    <w:rsid w:val="005A1957"/>
    <w:rsid w:val="005A206D"/>
    <w:rsid w:val="005A5917"/>
    <w:rsid w:val="005B54AA"/>
    <w:rsid w:val="005C134C"/>
    <w:rsid w:val="005C3E92"/>
    <w:rsid w:val="005D6BA0"/>
    <w:rsid w:val="005F39E8"/>
    <w:rsid w:val="005F5D6F"/>
    <w:rsid w:val="005F6E32"/>
    <w:rsid w:val="00610301"/>
    <w:rsid w:val="00610433"/>
    <w:rsid w:val="0061187F"/>
    <w:rsid w:val="00611BB3"/>
    <w:rsid w:val="00611D28"/>
    <w:rsid w:val="00614A75"/>
    <w:rsid w:val="00631562"/>
    <w:rsid w:val="00640C6D"/>
    <w:rsid w:val="00640DB8"/>
    <w:rsid w:val="006433A5"/>
    <w:rsid w:val="006437A2"/>
    <w:rsid w:val="00653B87"/>
    <w:rsid w:val="00653C82"/>
    <w:rsid w:val="00662D24"/>
    <w:rsid w:val="0066356B"/>
    <w:rsid w:val="00670A5E"/>
    <w:rsid w:val="006A344F"/>
    <w:rsid w:val="006A4993"/>
    <w:rsid w:val="006A4A93"/>
    <w:rsid w:val="006D4C67"/>
    <w:rsid w:val="006D585C"/>
    <w:rsid w:val="006D5CD0"/>
    <w:rsid w:val="006F0998"/>
    <w:rsid w:val="006F78EC"/>
    <w:rsid w:val="00706F41"/>
    <w:rsid w:val="007105BE"/>
    <w:rsid w:val="00735762"/>
    <w:rsid w:val="00740208"/>
    <w:rsid w:val="0074669A"/>
    <w:rsid w:val="00761F07"/>
    <w:rsid w:val="0077123B"/>
    <w:rsid w:val="007819F9"/>
    <w:rsid w:val="00787E95"/>
    <w:rsid w:val="007A1DC2"/>
    <w:rsid w:val="007C00F1"/>
    <w:rsid w:val="007F792B"/>
    <w:rsid w:val="00806CF4"/>
    <w:rsid w:val="00806D4D"/>
    <w:rsid w:val="00807060"/>
    <w:rsid w:val="0081238E"/>
    <w:rsid w:val="00815083"/>
    <w:rsid w:val="008174E9"/>
    <w:rsid w:val="0082795B"/>
    <w:rsid w:val="008301BF"/>
    <w:rsid w:val="00830686"/>
    <w:rsid w:val="00837E1F"/>
    <w:rsid w:val="00864B76"/>
    <w:rsid w:val="00875FA5"/>
    <w:rsid w:val="008954CC"/>
    <w:rsid w:val="008A3DF6"/>
    <w:rsid w:val="008B0B53"/>
    <w:rsid w:val="008B5161"/>
    <w:rsid w:val="008C64CB"/>
    <w:rsid w:val="008C6860"/>
    <w:rsid w:val="008D67C8"/>
    <w:rsid w:val="008E2504"/>
    <w:rsid w:val="008E3FF8"/>
    <w:rsid w:val="008E777E"/>
    <w:rsid w:val="008F333B"/>
    <w:rsid w:val="0090347C"/>
    <w:rsid w:val="0092547E"/>
    <w:rsid w:val="00925881"/>
    <w:rsid w:val="009370D3"/>
    <w:rsid w:val="009442A9"/>
    <w:rsid w:val="00951CE9"/>
    <w:rsid w:val="00964935"/>
    <w:rsid w:val="00965C42"/>
    <w:rsid w:val="00975421"/>
    <w:rsid w:val="009A0963"/>
    <w:rsid w:val="009A4459"/>
    <w:rsid w:val="009B13A5"/>
    <w:rsid w:val="009D2B5D"/>
    <w:rsid w:val="009D4911"/>
    <w:rsid w:val="009D676F"/>
    <w:rsid w:val="009E10BD"/>
    <w:rsid w:val="009E2639"/>
    <w:rsid w:val="009E5181"/>
    <w:rsid w:val="009F660F"/>
    <w:rsid w:val="00A04F98"/>
    <w:rsid w:val="00A13DC4"/>
    <w:rsid w:val="00A37815"/>
    <w:rsid w:val="00A37816"/>
    <w:rsid w:val="00A37CDD"/>
    <w:rsid w:val="00A44BF3"/>
    <w:rsid w:val="00A45F56"/>
    <w:rsid w:val="00A57635"/>
    <w:rsid w:val="00AA4668"/>
    <w:rsid w:val="00AB12DD"/>
    <w:rsid w:val="00AB5486"/>
    <w:rsid w:val="00AC218D"/>
    <w:rsid w:val="00AD0A3B"/>
    <w:rsid w:val="00AE3BFA"/>
    <w:rsid w:val="00AF0165"/>
    <w:rsid w:val="00B12545"/>
    <w:rsid w:val="00B2168A"/>
    <w:rsid w:val="00B22CC1"/>
    <w:rsid w:val="00B2358B"/>
    <w:rsid w:val="00B23737"/>
    <w:rsid w:val="00B2635D"/>
    <w:rsid w:val="00B315C8"/>
    <w:rsid w:val="00B32212"/>
    <w:rsid w:val="00B37F93"/>
    <w:rsid w:val="00B46D08"/>
    <w:rsid w:val="00B60AB9"/>
    <w:rsid w:val="00B64185"/>
    <w:rsid w:val="00B7729B"/>
    <w:rsid w:val="00B83817"/>
    <w:rsid w:val="00B866D4"/>
    <w:rsid w:val="00BA1A3C"/>
    <w:rsid w:val="00BB0E34"/>
    <w:rsid w:val="00BB3545"/>
    <w:rsid w:val="00BD480F"/>
    <w:rsid w:val="00BD58B8"/>
    <w:rsid w:val="00BE187B"/>
    <w:rsid w:val="00BE5181"/>
    <w:rsid w:val="00BE5EEB"/>
    <w:rsid w:val="00BE6EC7"/>
    <w:rsid w:val="00C01C8B"/>
    <w:rsid w:val="00C05ACB"/>
    <w:rsid w:val="00C25CD4"/>
    <w:rsid w:val="00C355E6"/>
    <w:rsid w:val="00C54C58"/>
    <w:rsid w:val="00C556BF"/>
    <w:rsid w:val="00C84020"/>
    <w:rsid w:val="00C910CE"/>
    <w:rsid w:val="00C95757"/>
    <w:rsid w:val="00C974E3"/>
    <w:rsid w:val="00CB1718"/>
    <w:rsid w:val="00CB22DD"/>
    <w:rsid w:val="00CB341F"/>
    <w:rsid w:val="00CC0DBA"/>
    <w:rsid w:val="00CC6B58"/>
    <w:rsid w:val="00CC7EDA"/>
    <w:rsid w:val="00CE04B4"/>
    <w:rsid w:val="00CE1FA9"/>
    <w:rsid w:val="00CE69C9"/>
    <w:rsid w:val="00D05E74"/>
    <w:rsid w:val="00D106DD"/>
    <w:rsid w:val="00D1313C"/>
    <w:rsid w:val="00D14C04"/>
    <w:rsid w:val="00D26AF1"/>
    <w:rsid w:val="00D272EF"/>
    <w:rsid w:val="00D457D0"/>
    <w:rsid w:val="00D534ED"/>
    <w:rsid w:val="00D53AA0"/>
    <w:rsid w:val="00D6117C"/>
    <w:rsid w:val="00D7145C"/>
    <w:rsid w:val="00D73751"/>
    <w:rsid w:val="00D73D9A"/>
    <w:rsid w:val="00D76E8A"/>
    <w:rsid w:val="00DA5521"/>
    <w:rsid w:val="00DA6297"/>
    <w:rsid w:val="00DA7A56"/>
    <w:rsid w:val="00DB2AEB"/>
    <w:rsid w:val="00DB4622"/>
    <w:rsid w:val="00DD2352"/>
    <w:rsid w:val="00DD36B3"/>
    <w:rsid w:val="00DE500C"/>
    <w:rsid w:val="00DF1B58"/>
    <w:rsid w:val="00E012AE"/>
    <w:rsid w:val="00E01CFB"/>
    <w:rsid w:val="00E049C3"/>
    <w:rsid w:val="00E14171"/>
    <w:rsid w:val="00E21561"/>
    <w:rsid w:val="00E236A4"/>
    <w:rsid w:val="00E26212"/>
    <w:rsid w:val="00E274B7"/>
    <w:rsid w:val="00E32DA8"/>
    <w:rsid w:val="00E40014"/>
    <w:rsid w:val="00E40548"/>
    <w:rsid w:val="00E66A5C"/>
    <w:rsid w:val="00E72D83"/>
    <w:rsid w:val="00E72E65"/>
    <w:rsid w:val="00E77AF8"/>
    <w:rsid w:val="00E822C7"/>
    <w:rsid w:val="00E8277A"/>
    <w:rsid w:val="00E848C4"/>
    <w:rsid w:val="00E861E9"/>
    <w:rsid w:val="00E96317"/>
    <w:rsid w:val="00E96BBE"/>
    <w:rsid w:val="00EA2D48"/>
    <w:rsid w:val="00ED57B3"/>
    <w:rsid w:val="00EE0DDF"/>
    <w:rsid w:val="00F02C7B"/>
    <w:rsid w:val="00F15C28"/>
    <w:rsid w:val="00F22478"/>
    <w:rsid w:val="00F44041"/>
    <w:rsid w:val="00F52524"/>
    <w:rsid w:val="00F651E0"/>
    <w:rsid w:val="00F73D0D"/>
    <w:rsid w:val="00F875C9"/>
    <w:rsid w:val="00F92677"/>
    <w:rsid w:val="00F97EE8"/>
    <w:rsid w:val="00FA23E6"/>
    <w:rsid w:val="00FA5685"/>
    <w:rsid w:val="00FB2340"/>
    <w:rsid w:val="00FB2C7E"/>
    <w:rsid w:val="00FB58D6"/>
    <w:rsid w:val="00FC18D9"/>
    <w:rsid w:val="00FD17EE"/>
    <w:rsid w:val="00FD36BA"/>
    <w:rsid w:val="00FE181D"/>
    <w:rsid w:val="00FE1BBD"/>
    <w:rsid w:val="00FF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0253A"/>
  <w15:docId w15:val="{19413146-76AB-4212-87C8-9575B67D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4ED"/>
    <w:pPr>
      <w:ind w:left="720"/>
      <w:contextualSpacing/>
    </w:pPr>
  </w:style>
  <w:style w:type="paragraph" w:styleId="a4">
    <w:name w:val="No Spacing"/>
    <w:uiPriority w:val="1"/>
    <w:qFormat/>
    <w:rsid w:val="00BE5181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2025-10-21T08:35:00Z</cp:lastPrinted>
  <dcterms:created xsi:type="dcterms:W3CDTF">2025-08-07T11:22:00Z</dcterms:created>
  <dcterms:modified xsi:type="dcterms:W3CDTF">2025-10-23T06:58:00Z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35771</vt:lpwstr>
  </property>
</Properties>
</file>