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A8" w:rsidRPr="00634DA8" w:rsidRDefault="00634DA8" w:rsidP="00634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A8"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DA8">
        <w:rPr>
          <w:rFonts w:ascii="Times New Roman" w:hAnsi="Times New Roman" w:cs="Times New Roman"/>
          <w:b/>
          <w:sz w:val="28"/>
          <w:szCs w:val="28"/>
        </w:rPr>
        <w:t xml:space="preserve"> «Меры безопасности зимней рыбалки»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Пришла красавица зима. А наши любители рыбной ловли не могут дождаться наступления холодов. Они ждут, когда водоемы покроются льдом и можно будет приступить к ловле рыбы со льда, который делает доступным любой участок водоема. 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Вы только себе представьте: мороз, светит солнышко, блестит снег и разноцветной радугой переливается лед. Мороз щиплет щеки и нос.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Зимняя рыбалка порой даже намного интереснее летней и может быть очень продуктивной. Обычно зимней рыбалкой занимаются бывалые рыбаки,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кто уже освоил ловлю рыбы в летний период. Многие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как на замерших водоемах передвигаются с места на место люди. Затем они находят место и сидят часами не подвижно. Зимняя рыбалка завораживает и манит. Это своего рода наркотик. Многие могут сказать, что это ужасно неинтересно сидеть в мороз на водоеме неподвижно и ждать свой долгожданный улов. Человеку решившему заняться рыбной ловлей в зимний период следует узнать особенности подледной ловли, какие снасти нужны для зимней рыбалки, способы ужения, какие приманки использовать, как правильно одеться, что бы не замерзнуть, конечно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следует помнить и о правилах личной безопасности. В общем, нужно тщательно готовиться к зимней рыбалке. Рыбалка должна приносить удовольствие и ни в коем случае не вредить здоровью.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DA8">
        <w:rPr>
          <w:rFonts w:ascii="Times New Roman" w:hAnsi="Times New Roman" w:cs="Times New Roman"/>
          <w:b/>
          <w:sz w:val="28"/>
          <w:szCs w:val="28"/>
        </w:rPr>
        <w:t xml:space="preserve">Помните: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выход на край водоема чрезвычайно опасен, если толщина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его менее 7 сантиметров. Надежный лед имеет обычно зеленоватый оттенок;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>в местах с быстрым течением, на родниках, куда промышленные предприятия сливают теплые сточные воды - нужно проявлять особую осторожность;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безопаснее всего спускаться к воде и выходить на берег в не покрытых снегом местах. Идти лучше по уже протоптанным дорожкам, поодиночке, соблюдая интервал между людьми не менее пяти метров;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очень редко лед проламывается мгновенно. Перед этим обычно происходит проседание льда, слышно потрескивание. При наличии этих факторов нужно немедленно вернуться назад по собственным следам;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если беда произошла, нужно быстро освободиться от сумок; раскинув широко руки, лечь на живот и выбираться на берег полыньи, и дальше от опасного места. Двигаться обязательно в ту сторону, откуда пришли. Наиболее правильно выбираться на лед путем перекатывания со спины на живот;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хладнокровие - самое главное, потому что человек, даже почти не умеющий плавать, может удержаться на поверхности воды некоторое время благодаря воздушной подушке под одеждой. Вместе с тем, активно действовать необходимо сразу же - не нужно ждать пока одежда промокнет, в холодной воде замерзнут руки, не развились характерные для переохлаждения слабость и безразличие. Даже 10-15 минут пребывания в ледяной воде опасны для жизни;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не пробивайте несколько лунок рядом; </w:t>
      </w:r>
    </w:p>
    <w:p w:rsid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Когда температура кожи понижается до 30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, дрожь прекращается, и с этого момента гипотермия начинает развиваться с нарастающей скоростью. </w:t>
      </w:r>
      <w:r w:rsidRPr="00634DA8">
        <w:rPr>
          <w:rFonts w:ascii="Times New Roman" w:hAnsi="Times New Roman" w:cs="Times New Roman"/>
          <w:sz w:val="28"/>
          <w:szCs w:val="28"/>
        </w:rPr>
        <w:lastRenderedPageBreak/>
        <w:t xml:space="preserve">Дыхание становится все реже, пульс замедляется, артериальное давление падет до критических цифр. Основные причины смерти человека в холодной воде: Переохлаждение, так как тепла, вырабатываемого организмом, недостаточно чтобы возместить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>.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холодовый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 шок", развивающийся иногда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5-15 мин после погружения в воду. Нарушение функции дыхания, вызванное массивным раздражением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холодовых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 рецепторов кожи. Быстрая потеря тактильной чувствительности. 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Находясь рядом со спасательной лодкой,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терпящий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A8">
        <w:rPr>
          <w:rFonts w:ascii="Times New Roman" w:hAnsi="Times New Roman" w:cs="Times New Roman"/>
          <w:sz w:val="28"/>
          <w:szCs w:val="28"/>
        </w:rPr>
        <w:t>Чрезвычайные ситуации на рыбалке могут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A8">
        <w:rPr>
          <w:rFonts w:ascii="Times New Roman" w:hAnsi="Times New Roman" w:cs="Times New Roman"/>
          <w:sz w:val="28"/>
          <w:szCs w:val="28"/>
        </w:rPr>
        <w:t>при непосредственном участии самого объекта ловли. Рыба, особенно крупная: сом, осетр, толстолобик, щука обладают большой силой. Они могут затащить человека в воду. Чтобы не допустить подобных случаев, нельзя наматывать снасть на руку, ногу, туловище. Ее нужно намотать на ствол или ветку дерева, вбитую в берег палку.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DA8">
        <w:rPr>
          <w:rFonts w:ascii="Times New Roman" w:hAnsi="Times New Roman" w:cs="Times New Roman"/>
          <w:sz w:val="28"/>
          <w:szCs w:val="28"/>
        </w:rPr>
        <w:t>Следует помнить о наличии у рыбы острых зубов, плавников, перьев. Травмы, полученные ими, всегда болезненны и могут вызвать тяжелые последствия.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Зимнюю рыбалку можно сравнить с экстремальным видом спорта. Ловить рыбу при 25 градусах мороза в лучшем случае - удел избранных. Если вы решились влиться в клуб зимних рыбаков, стоит учесть все  особенности и экстрим подледного лова.</w:t>
      </w:r>
    </w:p>
    <w:p w:rsidR="00634DA8" w:rsidRPr="00634DA8" w:rsidRDefault="00634DA8" w:rsidP="00F2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A8">
        <w:rPr>
          <w:rFonts w:ascii="Times New Roman" w:hAnsi="Times New Roman" w:cs="Times New Roman"/>
          <w:b/>
          <w:sz w:val="28"/>
          <w:szCs w:val="28"/>
        </w:rPr>
        <w:t>Выживание в холодной воде.</w:t>
      </w:r>
    </w:p>
    <w:p w:rsidR="00634DA8" w:rsidRPr="00634DA8" w:rsidRDefault="00634DA8" w:rsidP="00F22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человек за 4 мин теряет около 100 калорий, т.е. столько же, сколько на воздухе при той же температуре за час.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4DA8">
        <w:rPr>
          <w:rFonts w:ascii="Times New Roman" w:hAnsi="Times New Roman" w:cs="Times New Roman"/>
          <w:sz w:val="28"/>
          <w:szCs w:val="28"/>
        </w:rPr>
        <w:t xml:space="preserve">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 Важная роль в активном снижении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Что испытывает человек, неожиданно оказавшийся в ледяной воде?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Перехватывает дыхание. Голову как будто сдавливает железный обруч. Резко учащается сердцебиение. Артериальное давление повышается до угрожающих пределов.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 Пытаясь защититься от смертоносного действия холода, организм включает в работу резервную систему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теплопроизводства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 - механизм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 дрожи.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</w:t>
      </w:r>
      <w:r w:rsidRPr="00634DA8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 недостаточно, чтобы компенсировать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>, и организм начинает охлаждаться.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большими группами собираться в одном месте опасно;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может оказаться рискованной ловля рыбы возле промоин;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•</w:t>
      </w:r>
      <w:r w:rsidRPr="00634DA8">
        <w:rPr>
          <w:rFonts w:ascii="Times New Roman" w:hAnsi="Times New Roman" w:cs="Times New Roman"/>
          <w:sz w:val="28"/>
          <w:szCs w:val="28"/>
        </w:rPr>
        <w:tab/>
        <w:t xml:space="preserve">собираясь, не забудьте захватить с собой веревку длиной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10-15 метров.</w:t>
      </w:r>
    </w:p>
    <w:p w:rsidR="00634DA8" w:rsidRPr="00634DA8" w:rsidRDefault="00634DA8" w:rsidP="00F2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A8">
        <w:rPr>
          <w:rFonts w:ascii="Times New Roman" w:hAnsi="Times New Roman" w:cs="Times New Roman"/>
          <w:b/>
          <w:sz w:val="28"/>
          <w:szCs w:val="28"/>
        </w:rPr>
        <w:t>Советы рыболовам:</w:t>
      </w:r>
    </w:p>
    <w:p w:rsidR="00634DA8" w:rsidRPr="00634DA8" w:rsidRDefault="00634DA8" w:rsidP="00634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 Определите с берега маршрут движения. Осторожно спускайтесь с берега: лед может неплотно соединяться с сушей; могут быть трещины; подо льдом может быть воздух. Не выходите на темные участки льда - они быстрее прогреваются на солнце и, естественно, быстрее тают. Не приближайтесь к тем местам, где во льду имеются вмерзшие коряги, водоросли, воздушные пузыри. Не ходите рядом </w:t>
      </w:r>
    </w:p>
    <w:p w:rsidR="0014471C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с трещиной или по участку льда, отделенному от основного массива несколькими трещинами. </w:t>
      </w:r>
    </w:p>
    <w:p w:rsidR="00634DA8" w:rsidRPr="00634DA8" w:rsidRDefault="00634DA8" w:rsidP="001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Быстро покиньте опасное место, если из пробитой лунки начинает бить фонтаном вода.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 Не делайте около себя много лунок, не делайте лунки на переправах (тропинках).</w:t>
      </w:r>
    </w:p>
    <w:p w:rsidR="00634DA8" w:rsidRPr="00634DA8" w:rsidRDefault="00634DA8" w:rsidP="001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DA8">
        <w:rPr>
          <w:rFonts w:ascii="Times New Roman" w:hAnsi="Times New Roman" w:cs="Times New Roman"/>
          <w:sz w:val="28"/>
          <w:szCs w:val="28"/>
        </w:rPr>
        <w:t>Самоспасение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>: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Не 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в том направлении, откуда пришли. Зовите на помощь. </w:t>
      </w:r>
    </w:p>
    <w:p w:rsidR="00634DA8" w:rsidRPr="00634DA8" w:rsidRDefault="00634DA8" w:rsidP="001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Находясь на плаву, следует голову держать как можно выше над водой. Активно плыть к берегу, плоту или шлюпке, можно, если они находятся </w:t>
      </w:r>
    </w:p>
    <w:p w:rsidR="0014471C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на расстоянии, преодоление которого потребует не более 40 мин. Добравшись до </w:t>
      </w:r>
      <w:proofErr w:type="spellStart"/>
      <w:r w:rsidRPr="00634DA8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634DA8">
        <w:rPr>
          <w:rFonts w:ascii="Times New Roman" w:hAnsi="Times New Roman" w:cs="Times New Roman"/>
          <w:sz w:val="28"/>
          <w:szCs w:val="28"/>
        </w:rPr>
        <w:t xml:space="preserve">, надо немедленно раздеться, выжать намокшую одежду и снова надеть. </w:t>
      </w:r>
    </w:p>
    <w:p w:rsidR="00634DA8" w:rsidRPr="0014471C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71C">
        <w:rPr>
          <w:rFonts w:ascii="Times New Roman" w:hAnsi="Times New Roman" w:cs="Times New Roman"/>
          <w:b/>
          <w:sz w:val="24"/>
          <w:szCs w:val="24"/>
        </w:rPr>
        <w:t xml:space="preserve">ПРАВИЛА ОКАЗАНИЯ ПЕРВОЙ ПОМОЩИ, </w:t>
      </w:r>
      <w:proofErr w:type="gramStart"/>
      <w:r w:rsidRPr="0014471C">
        <w:rPr>
          <w:rFonts w:ascii="Times New Roman" w:hAnsi="Times New Roman" w:cs="Times New Roman"/>
          <w:b/>
          <w:sz w:val="24"/>
          <w:szCs w:val="24"/>
        </w:rPr>
        <w:t>ПРОВАЛИВШЕМУСЯ</w:t>
      </w:r>
      <w:proofErr w:type="gramEnd"/>
      <w:r w:rsidRPr="0014471C">
        <w:rPr>
          <w:rFonts w:ascii="Times New Roman" w:hAnsi="Times New Roman" w:cs="Times New Roman"/>
          <w:b/>
          <w:sz w:val="24"/>
          <w:szCs w:val="24"/>
        </w:rPr>
        <w:t xml:space="preserve"> ПОД ЛЕД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1. При оказании помощи немедленно крикните ему, что идете на помощь. Это его успокоит и придаст ему силы.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2. Приближайтесь к нему ползком. Лучше подложить под себя лыжи, доску, лестницу или фанеру, чтобы увеличить площадь опоры. За 4-5 метров от </w:t>
      </w:r>
      <w:r w:rsidRPr="00634DA8">
        <w:rPr>
          <w:rFonts w:ascii="Times New Roman" w:hAnsi="Times New Roman" w:cs="Times New Roman"/>
          <w:sz w:val="28"/>
          <w:szCs w:val="28"/>
        </w:rPr>
        <w:lastRenderedPageBreak/>
        <w:t xml:space="preserve">пролома подайте шест, багор, доску, веревку, ремень, шарф и, медленно отползая, вытягивайте пострадавшего на прочный лед.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3. Действовать надо решительно и как можно скорее. Пострадавший быстро “коченеет” в ледяной воде, а намокшая одежда тянет его вниз. Переохлаждение может наступить уже через 3-5 минут при нахождении в воде при температуре от 0 до +10 С.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4DA8">
        <w:rPr>
          <w:rFonts w:ascii="Times New Roman" w:hAnsi="Times New Roman" w:cs="Times New Roman"/>
          <w:sz w:val="28"/>
          <w:szCs w:val="28"/>
        </w:rPr>
        <w:t>Наилучший способ согреть человека: снять с него мокрую одежду, отжать и снова надеть на спасенного, если под руками нет сухой одежды.</w:t>
      </w:r>
      <w:proofErr w:type="gramEnd"/>
      <w:r w:rsidRPr="00634DA8">
        <w:rPr>
          <w:rFonts w:ascii="Times New Roman" w:hAnsi="Times New Roman" w:cs="Times New Roman"/>
          <w:sz w:val="28"/>
          <w:szCs w:val="28"/>
        </w:rPr>
        <w:t xml:space="preserve"> Дать горячее питье. Алкоголь категорически исключается, так как расширяет периферические кровеносные сосуды, и температура тела продолжает падать. Хорошо, если есть полиэтиленовая пленка. Ею можно укутать человека, получается так называемый парниковый эффект. И постарайтесь быстрее добраться до теплого помещения. При необходимости следует вызвать скорую помощь.</w:t>
      </w:r>
    </w:p>
    <w:p w:rsidR="00634DA8" w:rsidRPr="00634DA8" w:rsidRDefault="00634DA8" w:rsidP="0014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>Отогревание пострадавшего: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Пострадавшего надо укрыть в месте, защищенном от ветра, хорошо укутать в любую имеющуюся одежду, одеяло. </w:t>
      </w:r>
    </w:p>
    <w:p w:rsidR="00634DA8" w:rsidRPr="00634DA8" w:rsidRDefault="00634DA8" w:rsidP="00634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A8">
        <w:rPr>
          <w:rFonts w:ascii="Times New Roman" w:hAnsi="Times New Roman" w:cs="Times New Roman"/>
          <w:sz w:val="28"/>
          <w:szCs w:val="28"/>
        </w:rPr>
        <w:t xml:space="preserve"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  </w:t>
      </w:r>
    </w:p>
    <w:p w:rsidR="00F22108" w:rsidRPr="00F22108" w:rsidRDefault="00F22108" w:rsidP="00F2210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F22108" w:rsidRDefault="00F22108" w:rsidP="00F22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</w:pPr>
      <w:r w:rsidRPr="00F22108"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  <w:t>Соблюдайте осторожность на участках:</w:t>
      </w:r>
      <w:bookmarkStart w:id="0" w:name="_GoBack"/>
      <w:bookmarkEnd w:id="0"/>
    </w:p>
    <w:p w:rsidR="00F22108" w:rsidRDefault="00F22108" w:rsidP="00F221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ja-JP"/>
        </w:rPr>
      </w:pPr>
    </w:p>
    <w:p w:rsidR="00486252" w:rsidRDefault="00F22108" w:rsidP="00F22108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1F0FDB18" wp14:editId="3E54FA5D">
            <wp:extent cx="5710684" cy="3528204"/>
            <wp:effectExtent l="0" t="0" r="4445" b="0"/>
            <wp:docPr id="1" name="Рисунок 1" descr="где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де ле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61" cy="352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252" w:rsidSect="00F221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F0"/>
    <w:rsid w:val="00004D05"/>
    <w:rsid w:val="0000651F"/>
    <w:rsid w:val="00007742"/>
    <w:rsid w:val="00011985"/>
    <w:rsid w:val="000141F6"/>
    <w:rsid w:val="00030400"/>
    <w:rsid w:val="00044950"/>
    <w:rsid w:val="000460D8"/>
    <w:rsid w:val="00046B94"/>
    <w:rsid w:val="00052F91"/>
    <w:rsid w:val="0006448C"/>
    <w:rsid w:val="0007052B"/>
    <w:rsid w:val="00074523"/>
    <w:rsid w:val="000814E6"/>
    <w:rsid w:val="000870CC"/>
    <w:rsid w:val="000B0BE6"/>
    <w:rsid w:val="000B12D1"/>
    <w:rsid w:val="000B460C"/>
    <w:rsid w:val="000C36C2"/>
    <w:rsid w:val="000D4C41"/>
    <w:rsid w:val="000F1493"/>
    <w:rsid w:val="000F2AEB"/>
    <w:rsid w:val="00102336"/>
    <w:rsid w:val="00106E73"/>
    <w:rsid w:val="001071AA"/>
    <w:rsid w:val="00127254"/>
    <w:rsid w:val="001309C0"/>
    <w:rsid w:val="00131A31"/>
    <w:rsid w:val="00134F7C"/>
    <w:rsid w:val="001423F9"/>
    <w:rsid w:val="0014471C"/>
    <w:rsid w:val="001507DB"/>
    <w:rsid w:val="0015213D"/>
    <w:rsid w:val="00154FBC"/>
    <w:rsid w:val="00177597"/>
    <w:rsid w:val="001816BD"/>
    <w:rsid w:val="00186E9D"/>
    <w:rsid w:val="001A3CAA"/>
    <w:rsid w:val="001D2460"/>
    <w:rsid w:val="001D4C6F"/>
    <w:rsid w:val="001D5E3B"/>
    <w:rsid w:val="001F3903"/>
    <w:rsid w:val="002031A0"/>
    <w:rsid w:val="00210218"/>
    <w:rsid w:val="00216E40"/>
    <w:rsid w:val="00225491"/>
    <w:rsid w:val="00233232"/>
    <w:rsid w:val="00240A44"/>
    <w:rsid w:val="0024512F"/>
    <w:rsid w:val="00255C98"/>
    <w:rsid w:val="00271CD1"/>
    <w:rsid w:val="00277175"/>
    <w:rsid w:val="0028376A"/>
    <w:rsid w:val="002A79AC"/>
    <w:rsid w:val="002B330A"/>
    <w:rsid w:val="002B5545"/>
    <w:rsid w:val="002E167E"/>
    <w:rsid w:val="0032293C"/>
    <w:rsid w:val="003233D4"/>
    <w:rsid w:val="0034192B"/>
    <w:rsid w:val="00350E12"/>
    <w:rsid w:val="00351DA7"/>
    <w:rsid w:val="003615B0"/>
    <w:rsid w:val="003862B7"/>
    <w:rsid w:val="0039039F"/>
    <w:rsid w:val="00395054"/>
    <w:rsid w:val="003A4291"/>
    <w:rsid w:val="003A5BDB"/>
    <w:rsid w:val="003B650E"/>
    <w:rsid w:val="003C0BCB"/>
    <w:rsid w:val="003D3989"/>
    <w:rsid w:val="003E548A"/>
    <w:rsid w:val="003F6028"/>
    <w:rsid w:val="00420D02"/>
    <w:rsid w:val="004715AF"/>
    <w:rsid w:val="00472520"/>
    <w:rsid w:val="004734EA"/>
    <w:rsid w:val="00484668"/>
    <w:rsid w:val="00484B37"/>
    <w:rsid w:val="00486252"/>
    <w:rsid w:val="0049340E"/>
    <w:rsid w:val="004A3D78"/>
    <w:rsid w:val="004A7DA5"/>
    <w:rsid w:val="004B0B69"/>
    <w:rsid w:val="004C1513"/>
    <w:rsid w:val="004C477C"/>
    <w:rsid w:val="004E3255"/>
    <w:rsid w:val="004F5589"/>
    <w:rsid w:val="00503EF8"/>
    <w:rsid w:val="00507253"/>
    <w:rsid w:val="005175A8"/>
    <w:rsid w:val="00520E12"/>
    <w:rsid w:val="00526116"/>
    <w:rsid w:val="00532289"/>
    <w:rsid w:val="00534955"/>
    <w:rsid w:val="00535365"/>
    <w:rsid w:val="00543A45"/>
    <w:rsid w:val="00545807"/>
    <w:rsid w:val="005471E6"/>
    <w:rsid w:val="005502B0"/>
    <w:rsid w:val="0055160D"/>
    <w:rsid w:val="0055303F"/>
    <w:rsid w:val="00557EFD"/>
    <w:rsid w:val="0056537C"/>
    <w:rsid w:val="00567975"/>
    <w:rsid w:val="00596389"/>
    <w:rsid w:val="005B4BEA"/>
    <w:rsid w:val="005C38C3"/>
    <w:rsid w:val="005C4368"/>
    <w:rsid w:val="005E017A"/>
    <w:rsid w:val="005E69AF"/>
    <w:rsid w:val="005F480A"/>
    <w:rsid w:val="006036A4"/>
    <w:rsid w:val="00605904"/>
    <w:rsid w:val="0061541B"/>
    <w:rsid w:val="006171D1"/>
    <w:rsid w:val="006325AE"/>
    <w:rsid w:val="00634DA8"/>
    <w:rsid w:val="006455D0"/>
    <w:rsid w:val="00647DD9"/>
    <w:rsid w:val="00657062"/>
    <w:rsid w:val="0067580E"/>
    <w:rsid w:val="00677B7F"/>
    <w:rsid w:val="006855E7"/>
    <w:rsid w:val="006A3A8C"/>
    <w:rsid w:val="006A4755"/>
    <w:rsid w:val="006D024B"/>
    <w:rsid w:val="006D31B6"/>
    <w:rsid w:val="006E2DC1"/>
    <w:rsid w:val="006F20A9"/>
    <w:rsid w:val="006F6643"/>
    <w:rsid w:val="007019B2"/>
    <w:rsid w:val="00702768"/>
    <w:rsid w:val="0070500C"/>
    <w:rsid w:val="00712A28"/>
    <w:rsid w:val="00713A38"/>
    <w:rsid w:val="007311EA"/>
    <w:rsid w:val="00734475"/>
    <w:rsid w:val="00734B10"/>
    <w:rsid w:val="0074216A"/>
    <w:rsid w:val="00744D9E"/>
    <w:rsid w:val="00773D73"/>
    <w:rsid w:val="00775FEF"/>
    <w:rsid w:val="00784D19"/>
    <w:rsid w:val="007912F0"/>
    <w:rsid w:val="007A2571"/>
    <w:rsid w:val="007A7840"/>
    <w:rsid w:val="007B3153"/>
    <w:rsid w:val="007B67CC"/>
    <w:rsid w:val="007C6E43"/>
    <w:rsid w:val="007C7988"/>
    <w:rsid w:val="007D566D"/>
    <w:rsid w:val="007D5A5E"/>
    <w:rsid w:val="007E2050"/>
    <w:rsid w:val="007F4A97"/>
    <w:rsid w:val="007F4AEB"/>
    <w:rsid w:val="007F6303"/>
    <w:rsid w:val="008253DE"/>
    <w:rsid w:val="00830C65"/>
    <w:rsid w:val="008330EF"/>
    <w:rsid w:val="00834DEA"/>
    <w:rsid w:val="008358CD"/>
    <w:rsid w:val="00843911"/>
    <w:rsid w:val="00845773"/>
    <w:rsid w:val="008667A0"/>
    <w:rsid w:val="00866BFA"/>
    <w:rsid w:val="00874159"/>
    <w:rsid w:val="00876D3A"/>
    <w:rsid w:val="008875AD"/>
    <w:rsid w:val="00890052"/>
    <w:rsid w:val="00892618"/>
    <w:rsid w:val="00895494"/>
    <w:rsid w:val="008967CB"/>
    <w:rsid w:val="008B128E"/>
    <w:rsid w:val="008C3FC6"/>
    <w:rsid w:val="008E368D"/>
    <w:rsid w:val="008E76B1"/>
    <w:rsid w:val="008E7814"/>
    <w:rsid w:val="009103EF"/>
    <w:rsid w:val="00912EFB"/>
    <w:rsid w:val="00922779"/>
    <w:rsid w:val="00931D04"/>
    <w:rsid w:val="0095773D"/>
    <w:rsid w:val="0096429D"/>
    <w:rsid w:val="00964660"/>
    <w:rsid w:val="00967158"/>
    <w:rsid w:val="00975274"/>
    <w:rsid w:val="00984415"/>
    <w:rsid w:val="009917A8"/>
    <w:rsid w:val="009C37C6"/>
    <w:rsid w:val="009D6C7F"/>
    <w:rsid w:val="009E1B75"/>
    <w:rsid w:val="009F052C"/>
    <w:rsid w:val="00A06F56"/>
    <w:rsid w:val="00A101E7"/>
    <w:rsid w:val="00A232A6"/>
    <w:rsid w:val="00A27D70"/>
    <w:rsid w:val="00A318D4"/>
    <w:rsid w:val="00A35CE2"/>
    <w:rsid w:val="00A409FC"/>
    <w:rsid w:val="00A418FF"/>
    <w:rsid w:val="00A5216D"/>
    <w:rsid w:val="00A5651B"/>
    <w:rsid w:val="00A56EC0"/>
    <w:rsid w:val="00A64942"/>
    <w:rsid w:val="00A673FF"/>
    <w:rsid w:val="00A81391"/>
    <w:rsid w:val="00A81B4D"/>
    <w:rsid w:val="00A83D39"/>
    <w:rsid w:val="00A9303C"/>
    <w:rsid w:val="00AA5024"/>
    <w:rsid w:val="00AB6B71"/>
    <w:rsid w:val="00AB78A4"/>
    <w:rsid w:val="00AC1AC3"/>
    <w:rsid w:val="00AD4069"/>
    <w:rsid w:val="00AD630D"/>
    <w:rsid w:val="00AE3300"/>
    <w:rsid w:val="00AF2F52"/>
    <w:rsid w:val="00AF337B"/>
    <w:rsid w:val="00AF59CE"/>
    <w:rsid w:val="00B05EFB"/>
    <w:rsid w:val="00B24286"/>
    <w:rsid w:val="00B33C9B"/>
    <w:rsid w:val="00B40D04"/>
    <w:rsid w:val="00B41C93"/>
    <w:rsid w:val="00B63E63"/>
    <w:rsid w:val="00B7245E"/>
    <w:rsid w:val="00B766C1"/>
    <w:rsid w:val="00B93E84"/>
    <w:rsid w:val="00BA5C3E"/>
    <w:rsid w:val="00BB0F89"/>
    <w:rsid w:val="00BB3BD6"/>
    <w:rsid w:val="00BB3DB6"/>
    <w:rsid w:val="00BC5C73"/>
    <w:rsid w:val="00BC69C8"/>
    <w:rsid w:val="00BD3262"/>
    <w:rsid w:val="00BE4A37"/>
    <w:rsid w:val="00BF796B"/>
    <w:rsid w:val="00C06499"/>
    <w:rsid w:val="00C07D8D"/>
    <w:rsid w:val="00C52D9F"/>
    <w:rsid w:val="00C54C3B"/>
    <w:rsid w:val="00C634AD"/>
    <w:rsid w:val="00C74C17"/>
    <w:rsid w:val="00CA0C4F"/>
    <w:rsid w:val="00CA1256"/>
    <w:rsid w:val="00CD3DB8"/>
    <w:rsid w:val="00CF58A4"/>
    <w:rsid w:val="00CF6D9B"/>
    <w:rsid w:val="00D0635C"/>
    <w:rsid w:val="00D114B4"/>
    <w:rsid w:val="00D157F8"/>
    <w:rsid w:val="00D15E2D"/>
    <w:rsid w:val="00D2213B"/>
    <w:rsid w:val="00D236E6"/>
    <w:rsid w:val="00D23826"/>
    <w:rsid w:val="00D44071"/>
    <w:rsid w:val="00D462DA"/>
    <w:rsid w:val="00D5404D"/>
    <w:rsid w:val="00D71BF0"/>
    <w:rsid w:val="00D859A3"/>
    <w:rsid w:val="00D921A6"/>
    <w:rsid w:val="00D95108"/>
    <w:rsid w:val="00DA7E8B"/>
    <w:rsid w:val="00DB6EF7"/>
    <w:rsid w:val="00DC2A6B"/>
    <w:rsid w:val="00DC6E11"/>
    <w:rsid w:val="00DD015D"/>
    <w:rsid w:val="00DD74EC"/>
    <w:rsid w:val="00DD7D1F"/>
    <w:rsid w:val="00DE4C56"/>
    <w:rsid w:val="00E02EC2"/>
    <w:rsid w:val="00E049D5"/>
    <w:rsid w:val="00E10226"/>
    <w:rsid w:val="00E170C4"/>
    <w:rsid w:val="00E2595C"/>
    <w:rsid w:val="00E268C1"/>
    <w:rsid w:val="00E30B81"/>
    <w:rsid w:val="00E37592"/>
    <w:rsid w:val="00E466CE"/>
    <w:rsid w:val="00E6180D"/>
    <w:rsid w:val="00E6599A"/>
    <w:rsid w:val="00E84059"/>
    <w:rsid w:val="00E851DF"/>
    <w:rsid w:val="00E853F1"/>
    <w:rsid w:val="00EA1162"/>
    <w:rsid w:val="00EA78A7"/>
    <w:rsid w:val="00EB7AFC"/>
    <w:rsid w:val="00EC0A39"/>
    <w:rsid w:val="00ED17D0"/>
    <w:rsid w:val="00EE1816"/>
    <w:rsid w:val="00F027C3"/>
    <w:rsid w:val="00F20351"/>
    <w:rsid w:val="00F22108"/>
    <w:rsid w:val="00F24A44"/>
    <w:rsid w:val="00F266B4"/>
    <w:rsid w:val="00F30CCC"/>
    <w:rsid w:val="00F35DE5"/>
    <w:rsid w:val="00F62824"/>
    <w:rsid w:val="00F70E6F"/>
    <w:rsid w:val="00F803FB"/>
    <w:rsid w:val="00F8557A"/>
    <w:rsid w:val="00F8620A"/>
    <w:rsid w:val="00F87177"/>
    <w:rsid w:val="00FA0FD3"/>
    <w:rsid w:val="00FA32CA"/>
    <w:rsid w:val="00FA72F3"/>
    <w:rsid w:val="00FB1236"/>
    <w:rsid w:val="00FB1E31"/>
    <w:rsid w:val="00FB4E4F"/>
    <w:rsid w:val="00FB6DE2"/>
    <w:rsid w:val="00FC0019"/>
    <w:rsid w:val="00FC3A28"/>
    <w:rsid w:val="00FC5967"/>
    <w:rsid w:val="00FD024B"/>
    <w:rsid w:val="00FD674F"/>
    <w:rsid w:val="00FD6CBA"/>
    <w:rsid w:val="00FE39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2018-11-15T11:19:00Z</dcterms:created>
  <dcterms:modified xsi:type="dcterms:W3CDTF">2018-11-15T11:35:00Z</dcterms:modified>
</cp:coreProperties>
</file>