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6039" w:tblpY="860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</w:tblGrid>
      <w:tr w:rsidR="003A630E" w:rsidRPr="003A630E" w:rsidTr="00FB1F1E">
        <w:trPr>
          <w:trHeight w:val="1346"/>
        </w:trPr>
        <w:tc>
          <w:tcPr>
            <w:tcW w:w="1384" w:type="dxa"/>
            <w:vAlign w:val="center"/>
            <w:hideMark/>
          </w:tcPr>
          <w:p w:rsidR="003A630E" w:rsidRPr="003A630E" w:rsidRDefault="003A630E" w:rsidP="003A63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4"/>
                <w:szCs w:val="20"/>
                <w:lang w:eastAsia="ru-RU"/>
              </w:rPr>
              <w:drawing>
                <wp:inline distT="0" distB="0" distL="0" distR="0">
                  <wp:extent cx="724535" cy="8280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30E" w:rsidRPr="003A630E" w:rsidTr="00FB1F1E">
        <w:trPr>
          <w:trHeight w:val="358"/>
        </w:trPr>
        <w:tc>
          <w:tcPr>
            <w:tcW w:w="1384" w:type="dxa"/>
            <w:vAlign w:val="center"/>
          </w:tcPr>
          <w:p w:rsidR="003A630E" w:rsidRPr="003A630E" w:rsidRDefault="003A630E" w:rsidP="003A63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</w:tr>
    </w:tbl>
    <w:p w:rsidR="003A630E" w:rsidRDefault="003A630E"/>
    <w:p w:rsidR="003A630E" w:rsidRDefault="003A630E"/>
    <w:p w:rsidR="003A630E" w:rsidRDefault="003A630E"/>
    <w:tbl>
      <w:tblPr>
        <w:tblW w:w="10271" w:type="dxa"/>
        <w:tblLayout w:type="fixed"/>
        <w:tblLook w:val="04A0" w:firstRow="1" w:lastRow="0" w:firstColumn="1" w:lastColumn="0" w:noHBand="0" w:noVBand="1"/>
      </w:tblPr>
      <w:tblGrid>
        <w:gridCol w:w="4616"/>
        <w:gridCol w:w="4616"/>
        <w:gridCol w:w="1039"/>
      </w:tblGrid>
      <w:tr w:rsidR="003A630E" w:rsidRPr="003A630E" w:rsidTr="00FB1F1E">
        <w:trPr>
          <w:trHeight w:val="1361"/>
        </w:trPr>
        <w:tc>
          <w:tcPr>
            <w:tcW w:w="4616" w:type="dxa"/>
          </w:tcPr>
          <w:p w:rsidR="003A630E" w:rsidRPr="003A630E" w:rsidRDefault="003A630E" w:rsidP="003A6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0"/>
                <w:lang w:eastAsia="ar-SA"/>
              </w:rPr>
            </w:pPr>
            <w:r w:rsidRPr="003A630E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0"/>
                <w:lang w:eastAsia="ar-SA"/>
              </w:rPr>
              <w:t>АДМИНИСТРАЦИЯ</w:t>
            </w:r>
          </w:p>
          <w:p w:rsidR="003A630E" w:rsidRPr="003A630E" w:rsidRDefault="003A630E" w:rsidP="003A6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eastAsia="ar-SA"/>
              </w:rPr>
            </w:pPr>
            <w:r w:rsidRPr="003A630E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eastAsia="ar-SA"/>
              </w:rPr>
              <w:t>ЗВЕНИГОВСКОГО МУНИЦИПАЛЬНОГО РАЙОНА</w:t>
            </w:r>
          </w:p>
          <w:p w:rsidR="003A630E" w:rsidRPr="003A630E" w:rsidRDefault="003A630E" w:rsidP="003A6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eastAsia="ar-SA"/>
              </w:rPr>
            </w:pPr>
            <w:r w:rsidRPr="003A630E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eastAsia="ar-SA"/>
              </w:rPr>
              <w:t>РЕСПУБЛИКИ МАРИЙ ЭЛ</w:t>
            </w:r>
          </w:p>
          <w:p w:rsidR="003A630E" w:rsidRPr="003A630E" w:rsidRDefault="003A630E" w:rsidP="003A63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ar-SA"/>
              </w:rPr>
            </w:pPr>
            <w:r w:rsidRPr="003A630E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0"/>
                <w:lang w:eastAsia="ar-SA"/>
              </w:rPr>
              <w:t xml:space="preserve"> </w:t>
            </w:r>
          </w:p>
        </w:tc>
        <w:tc>
          <w:tcPr>
            <w:tcW w:w="4616" w:type="dxa"/>
            <w:vAlign w:val="center"/>
          </w:tcPr>
          <w:p w:rsidR="003A630E" w:rsidRPr="003A630E" w:rsidRDefault="003A630E" w:rsidP="003A630E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ar-SA"/>
              </w:rPr>
            </w:pPr>
            <w:r w:rsidRPr="003A630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ar-SA"/>
              </w:rPr>
              <w:t>МАРИЙ ЭЛ РЕСПУБЛИКЫН ЗВЕНИГОВО</w:t>
            </w:r>
          </w:p>
          <w:p w:rsidR="003A630E" w:rsidRPr="003A630E" w:rsidRDefault="003A630E" w:rsidP="003A630E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ar-SA"/>
              </w:rPr>
            </w:pPr>
            <w:r w:rsidRPr="003A630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ar-SA"/>
              </w:rPr>
              <w:t>МУНИЦИПАЛ РАЙОНЫН АДМИНИСТРАЦИЙЫН</w:t>
            </w:r>
          </w:p>
          <w:p w:rsidR="003A630E" w:rsidRPr="003A630E" w:rsidRDefault="003A630E" w:rsidP="003A630E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x-none" w:eastAsia="ar-SA"/>
              </w:rPr>
            </w:pPr>
          </w:p>
        </w:tc>
        <w:tc>
          <w:tcPr>
            <w:tcW w:w="1039" w:type="dxa"/>
          </w:tcPr>
          <w:p w:rsidR="003A630E" w:rsidRPr="003A630E" w:rsidRDefault="003A630E" w:rsidP="003A63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3A630E" w:rsidRPr="003A630E" w:rsidTr="00FB1F1E">
        <w:trPr>
          <w:trHeight w:val="354"/>
        </w:trPr>
        <w:tc>
          <w:tcPr>
            <w:tcW w:w="4616" w:type="dxa"/>
          </w:tcPr>
          <w:p w:rsidR="003A630E" w:rsidRPr="003A630E" w:rsidRDefault="003A630E" w:rsidP="003A630E">
            <w:pPr>
              <w:keepNext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ar-SA"/>
              </w:rPr>
            </w:pPr>
            <w:r w:rsidRPr="003A630E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ar-SA"/>
              </w:rPr>
              <w:t>ПОСТАНОВЛЕНИЕ</w:t>
            </w:r>
          </w:p>
        </w:tc>
        <w:tc>
          <w:tcPr>
            <w:tcW w:w="4616" w:type="dxa"/>
            <w:hideMark/>
          </w:tcPr>
          <w:p w:rsidR="003A630E" w:rsidRPr="003A630E" w:rsidRDefault="003A630E" w:rsidP="003A63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A6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ПУНЧАЛ</w:t>
            </w:r>
          </w:p>
        </w:tc>
        <w:tc>
          <w:tcPr>
            <w:tcW w:w="1039" w:type="dxa"/>
          </w:tcPr>
          <w:p w:rsidR="003A630E" w:rsidRPr="003A630E" w:rsidRDefault="003A630E" w:rsidP="003A63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</w:tbl>
    <w:p w:rsidR="003A630E" w:rsidRPr="003A630E" w:rsidRDefault="003A630E" w:rsidP="003A630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A630E" w:rsidRPr="003A630E" w:rsidRDefault="003A630E" w:rsidP="003A630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A630E" w:rsidRPr="003A630E" w:rsidRDefault="003A630E" w:rsidP="003A63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630E">
        <w:rPr>
          <w:rFonts w:ascii="Times New Roman" w:eastAsia="Times New Roman" w:hAnsi="Times New Roman" w:cs="Times New Roman"/>
          <w:sz w:val="28"/>
          <w:szCs w:val="28"/>
          <w:lang w:eastAsia="ar-SA"/>
        </w:rPr>
        <w:t>от  _______  2026 года №  _______</w:t>
      </w:r>
    </w:p>
    <w:p w:rsidR="00A12D50" w:rsidRDefault="00A12D50" w:rsidP="00270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A12D50" w:rsidRDefault="00A12D50" w:rsidP="00270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339A5" w:rsidRPr="000339A5" w:rsidRDefault="000339A5" w:rsidP="00270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 утверждении Положения</w:t>
      </w:r>
    </w:p>
    <w:p w:rsidR="000339A5" w:rsidRPr="000339A5" w:rsidRDefault="000339A5" w:rsidP="00270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 представле</w:t>
      </w:r>
      <w:r w:rsidR="00AC07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нии лицом, поступающим </w:t>
      </w: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должность руководителя</w:t>
      </w:r>
    </w:p>
    <w:p w:rsidR="000339A5" w:rsidRPr="000339A5" w:rsidRDefault="000339A5" w:rsidP="00270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муниципального учреждения, а также руководителем муниципального</w:t>
      </w:r>
    </w:p>
    <w:p w:rsidR="000339A5" w:rsidRPr="000339A5" w:rsidRDefault="000339A5" w:rsidP="00270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учреждения сведений о своих доходах, об имуществе и обязательствах</w:t>
      </w:r>
    </w:p>
    <w:p w:rsidR="000339A5" w:rsidRDefault="000339A5" w:rsidP="00AC0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иму</w:t>
      </w:r>
      <w:r w:rsidR="00AC07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щественного характера </w:t>
      </w:r>
    </w:p>
    <w:p w:rsidR="00AC0764" w:rsidRPr="000339A5" w:rsidRDefault="00AC0764" w:rsidP="00AC0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339A5" w:rsidRDefault="000339A5" w:rsidP="00270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соответствии с Федеральным законом от 25 декабря 2008 г. № 273-ФЗ</w:t>
      </w:r>
      <w:r w:rsidR="00270B3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«О противодействии коррупции»</w:t>
      </w:r>
      <w:r w:rsidR="00F869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на основании пункта 2 постановления Правительства Российской Федерации</w:t>
      </w:r>
      <w:r w:rsidR="00F8698C" w:rsidRPr="00F869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от 13.03</w:t>
      </w:r>
      <w:r w:rsidR="00F869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.2013 N 208  «</w:t>
      </w:r>
      <w:r w:rsidR="00F8698C" w:rsidRPr="00F869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 утверждении Правил представления лицом, поступающим на должность руководителя федерального государственного учреждения, а также руководителем федерального государственного учреждения сведений о доходах, об имуществе и обязател</w:t>
      </w:r>
      <w:r w:rsidR="00F869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ьствах имущественного характера»</w:t>
      </w: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рук</w:t>
      </w:r>
      <w:r w:rsidR="00AC07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оводствуясь </w:t>
      </w:r>
      <w:r w:rsidR="00817DC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</w:t>
      </w:r>
      <w:r w:rsidR="00AC07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п.6.1.,6.3, 6.10 </w:t>
      </w: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Положения об</w:t>
      </w:r>
      <w:proofErr w:type="gramEnd"/>
      <w:r w:rsidR="00270B3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Администрации Звениговск</w:t>
      </w:r>
      <w:r w:rsidR="00270B3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ого</w:t>
      </w: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</w:t>
      </w:r>
      <w:r w:rsidR="00270B3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ого </w:t>
      </w: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район</w:t>
      </w:r>
      <w:r w:rsidR="00270B3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</w:t>
      </w:r>
      <w:r w:rsidR="00817DC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Республики Марий Эл</w:t>
      </w: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Администрация </w:t>
      </w:r>
      <w:r w:rsidR="00270B38" w:rsidRPr="00270B3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Звениговского муниципального района</w:t>
      </w:r>
      <w:r w:rsidR="00817DC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Республики Марий Эл</w:t>
      </w:r>
    </w:p>
    <w:p w:rsidR="00270B38" w:rsidRPr="000339A5" w:rsidRDefault="00270B38" w:rsidP="00270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270B38" w:rsidRPr="00F8698C" w:rsidRDefault="000339A5" w:rsidP="00F869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F869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</w:t>
      </w:r>
      <w:proofErr w:type="gramEnd"/>
      <w:r w:rsidRPr="00F869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 С Т А Н О В Л Я Е Т:</w:t>
      </w:r>
    </w:p>
    <w:p w:rsidR="000339A5" w:rsidRPr="00AC0764" w:rsidRDefault="000339A5" w:rsidP="00AC07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768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</w:t>
      </w:r>
      <w:r w:rsidR="00270B38" w:rsidRPr="003768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37687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Утвердить </w:t>
      </w:r>
      <w:r w:rsidR="00AC0764"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Положени</w:t>
      </w:r>
      <w:r w:rsidR="003A630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</w:t>
      </w:r>
      <w:r w:rsidR="00AC07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AC0764"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 представле</w:t>
      </w:r>
      <w:r w:rsidR="00AC07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нии лицом, поступающим </w:t>
      </w:r>
      <w:r w:rsidR="00AC0764"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должность руководителя</w:t>
      </w:r>
      <w:r w:rsidR="00AC07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AC0764"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муниципального учреждения, а также руководителем муниципального</w:t>
      </w:r>
      <w:r w:rsidR="00AC07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AC0764"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учреждения сведений о своих доходах, об имуществе и обязательствах</w:t>
      </w:r>
      <w:r w:rsidR="00AC07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AC0764"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иму</w:t>
      </w:r>
      <w:r w:rsidR="00AC07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щественного характера, </w:t>
      </w:r>
      <w:r w:rsidR="00F869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согласно приложению.</w:t>
      </w:r>
    </w:p>
    <w:p w:rsidR="00982D04" w:rsidRDefault="00AC0764" w:rsidP="00AC07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</w:t>
      </w:r>
      <w:r w:rsidR="00A33B1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 </w:t>
      </w:r>
      <w:r w:rsidR="00A33B1D" w:rsidRPr="00A33B1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Признать утратившим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r w:rsidR="00A33B1D" w:rsidRPr="00A33B1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силу</w:t>
      </w:r>
      <w:r w:rsidR="00982D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</w:t>
      </w:r>
    </w:p>
    <w:p w:rsidR="00A33B1D" w:rsidRDefault="00982D04" w:rsidP="00270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  <w:r w:rsidR="00A33B1D" w:rsidRPr="00A33B1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постановление Администрации Звениговского муниципального района Республики Марий Эл от </w:t>
      </w:r>
      <w:r w:rsidR="00A33B1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21</w:t>
      </w:r>
      <w:r w:rsidR="00A33B1D" w:rsidRPr="00A33B1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марта</w:t>
      </w:r>
      <w:r w:rsidR="00A33B1D" w:rsidRPr="00A33B1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20</w:t>
      </w:r>
      <w:r w:rsid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13</w:t>
      </w:r>
      <w:r w:rsidR="00A33B1D" w:rsidRPr="00A33B1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года № </w:t>
      </w:r>
      <w:r w:rsid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155</w:t>
      </w:r>
      <w:r w:rsidR="00A33B1D" w:rsidRPr="00A33B1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«</w:t>
      </w:r>
      <w:r w:rsidR="00A12D50" w:rsidRP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Об утверждении Положения о представлении лицом, поступающим на </w:t>
      </w:r>
      <w:proofErr w:type="gramStart"/>
      <w:r w:rsidR="00A12D50" w:rsidRP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работу</w:t>
      </w:r>
      <w:proofErr w:type="gramEnd"/>
      <w:r w:rsidR="00A12D50" w:rsidRP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</w:t>
      </w:r>
      <w:r w:rsidR="00A12D50" w:rsidRP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обязательствах имущественного характера супруги (супруга) и несовершеннолетних детей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»;</w:t>
      </w:r>
    </w:p>
    <w:p w:rsidR="003A630E" w:rsidRDefault="003A630E" w:rsidP="003A63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</w:t>
      </w:r>
      <w:r w:rsidRPr="00982D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постановление Администрации МО «Звениговский муниципальный район» от 20 марта 2015 года № 180</w:t>
      </w:r>
      <w:proofErr w:type="gramStart"/>
      <w:r w:rsidRPr="00982D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</w:t>
      </w:r>
      <w:proofErr w:type="gramEnd"/>
      <w:r w:rsidRPr="00982D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внесении изменений в постановление Администрации муниципального образования «Звениговский муниципальный район» от 21.03.2013 года № 155 «Об утверждении Положения о представлении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</w:t>
      </w:r>
      <w:proofErr w:type="gramStart"/>
      <w:r w:rsidRPr="00982D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имуществе</w:t>
      </w:r>
      <w:proofErr w:type="gramEnd"/>
      <w:r w:rsidRPr="00982D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обязательствах имущественного характера супруги (супруга) и несовершеннолетних детей»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3A630E" w:rsidRDefault="003A630E" w:rsidP="003A63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</w:t>
      </w:r>
      <w:r w:rsidRPr="00982D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постановление Администрации Звениговского муниципального района Республики Марий Эл от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04</w:t>
      </w:r>
      <w:r w:rsidRPr="00982D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июля</w:t>
      </w:r>
      <w:r w:rsidRPr="00982D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17</w:t>
      </w:r>
      <w:r w:rsidRPr="00982D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411</w:t>
      </w:r>
      <w:r w:rsidRPr="00982D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</w:t>
      </w:r>
      <w:r w:rsidRPr="00982D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«Звениговский муниципальный район» от 21 марта 2013 года № 155 «Об утверждении Положения о представлении лицом, поступающим на </w:t>
      </w:r>
      <w:proofErr w:type="gramStart"/>
      <w:r w:rsidRPr="00982D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работу</w:t>
      </w:r>
      <w:proofErr w:type="gramEnd"/>
      <w:r w:rsidRPr="00982D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детей»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:rsidR="0078111E" w:rsidRDefault="0078111E" w:rsidP="00270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811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постановление Администрации Звениговского муниципального района Республики Марий Эл от 1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</w:t>
      </w:r>
      <w:r w:rsidRPr="007811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июля</w:t>
      </w:r>
      <w:r w:rsidRPr="007811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0</w:t>
      </w:r>
      <w:r w:rsidRPr="007811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712</w:t>
      </w:r>
      <w:r w:rsidRPr="007811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«О внесении изменений в постановление Администрации муниципального образования «Звениговский муниципальный район» от 21 марта 2013 года № 155 «Об утверждении Положения о представлении лицом, поступающим на </w:t>
      </w:r>
      <w:proofErr w:type="gramStart"/>
      <w:r w:rsidRPr="007811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работу</w:t>
      </w:r>
      <w:proofErr w:type="gramEnd"/>
      <w:r w:rsidRPr="0078111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детей»;</w:t>
      </w:r>
    </w:p>
    <w:p w:rsidR="00A12D50" w:rsidRDefault="00982D04" w:rsidP="00270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</w:t>
      </w:r>
      <w:r w:rsidR="00A12D50" w:rsidRP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постановление Администрации Звениговского муниципального района Республики Марий Эл от </w:t>
      </w:r>
      <w:r w:rsid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16</w:t>
      </w:r>
      <w:r w:rsidR="00A12D50" w:rsidRP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апреля</w:t>
      </w:r>
      <w:r w:rsidR="00A12D50" w:rsidRP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20</w:t>
      </w:r>
      <w:r w:rsid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21</w:t>
      </w:r>
      <w:r w:rsidR="00A12D50" w:rsidRP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года № </w:t>
      </w:r>
      <w:r w:rsid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261</w:t>
      </w:r>
      <w:r w:rsidR="00A12D50" w:rsidRP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«О внесении изменений в Положение о представлении лицом, поступающим на </w:t>
      </w:r>
      <w:proofErr w:type="gramStart"/>
      <w:r w:rsidR="00A12D50" w:rsidRP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работу</w:t>
      </w:r>
      <w:proofErr w:type="gramEnd"/>
      <w:r w:rsidR="00A12D50" w:rsidRP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</w:t>
      </w:r>
      <w:r w:rsid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уга) и несовершеннолетних детей</w:t>
      </w:r>
      <w:r w:rsidR="00A12D50" w:rsidRPr="00A12D5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утвержденное постановлением Администрации Звениговского р</w:t>
      </w:r>
      <w:r w:rsidR="00C7548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айона от 21.03.2013 года N 155».</w:t>
      </w:r>
    </w:p>
    <w:p w:rsidR="00C75489" w:rsidRDefault="00C75489" w:rsidP="00270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3. Руководителю отдела образования </w:t>
      </w:r>
      <w:r w:rsidRPr="003C4EA6">
        <w:rPr>
          <w:rFonts w:ascii="Times New Roman" w:hAnsi="Times New Roman" w:cs="Times New Roman"/>
          <w:sz w:val="28"/>
          <w:szCs w:val="28"/>
        </w:rPr>
        <w:t>Администрации Звениговского муниципального района Республики Марий Эл</w:t>
      </w:r>
      <w:r>
        <w:rPr>
          <w:rFonts w:ascii="Times New Roman" w:hAnsi="Times New Roman" w:cs="Times New Roman"/>
          <w:sz w:val="28"/>
          <w:szCs w:val="28"/>
        </w:rPr>
        <w:t xml:space="preserve"> и руководителю</w:t>
      </w:r>
      <w:r w:rsidRPr="003C4EA6">
        <w:rPr>
          <w:rFonts w:ascii="Times New Roman" w:hAnsi="Times New Roman" w:cs="Times New Roman"/>
          <w:sz w:val="28"/>
          <w:szCs w:val="28"/>
        </w:rPr>
        <w:t xml:space="preserve"> отдел культуры Администрации Звениговского муниципального района Республики Марий Эл</w:t>
      </w:r>
      <w:r>
        <w:rPr>
          <w:rFonts w:ascii="Times New Roman" w:hAnsi="Times New Roman" w:cs="Times New Roman"/>
          <w:sz w:val="28"/>
          <w:szCs w:val="28"/>
        </w:rPr>
        <w:t xml:space="preserve"> обеспечить ознакомление с настоящим постановлением руководителей муниципальных учреждений.</w:t>
      </w:r>
    </w:p>
    <w:p w:rsidR="000339A5" w:rsidRPr="000339A5" w:rsidRDefault="00C75489" w:rsidP="00270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4</w:t>
      </w:r>
      <w:r w:rsidR="00270B3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="000339A5"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gramStart"/>
      <w:r w:rsidR="000339A5"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Контроль за</w:t>
      </w:r>
      <w:proofErr w:type="gramEnd"/>
      <w:r w:rsidR="000339A5"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исполнением настоящего постановления возложить на</w:t>
      </w:r>
      <w:r w:rsidR="00270B3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0339A5"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заместителя главы Администрации </w:t>
      </w:r>
      <w:r w:rsidR="00A33B1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Звениговского муниципального района, руководителя аппарата</w:t>
      </w:r>
      <w:r w:rsidR="000339A5"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A33B1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Федорову Н.Н.</w:t>
      </w:r>
    </w:p>
    <w:p w:rsidR="000339A5" w:rsidRPr="000339A5" w:rsidRDefault="00C75489" w:rsidP="00270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</w:t>
      </w:r>
      <w:r w:rsidR="00270B3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="000339A5"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Настоящее постановление вступает в силу после его официального</w:t>
      </w:r>
    </w:p>
    <w:p w:rsidR="000339A5" w:rsidRDefault="00F60F1D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</w:t>
      </w:r>
      <w:r w:rsidR="000339A5"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публикования</w:t>
      </w:r>
      <w:r w:rsidR="00A33B1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официальном портале «</w:t>
      </w:r>
      <w:proofErr w:type="spellStart"/>
      <w:r w:rsidR="00A33B1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ВМарийЭл</w:t>
      </w:r>
      <w:proofErr w:type="spellEnd"/>
      <w:r w:rsidR="00A33B1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</w:t>
      </w:r>
      <w:r w:rsidR="000339A5"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270B38" w:rsidRDefault="00270B38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775C7" w:rsidRPr="000339A5" w:rsidRDefault="000775C7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339A5" w:rsidRPr="000339A5" w:rsidRDefault="000339A5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Глава Администрации</w:t>
      </w:r>
      <w:r w:rsidR="00270B3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                                                                 С.В. Петров</w:t>
      </w:r>
    </w:p>
    <w:p w:rsidR="003A630E" w:rsidRDefault="003A630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78111E" w:rsidRDefault="0078111E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  <w:bookmarkStart w:id="0" w:name="_GoBack"/>
      <w:bookmarkEnd w:id="0"/>
    </w:p>
    <w:p w:rsidR="00270B38" w:rsidRDefault="00270B38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270B38" w:rsidRPr="00270B38" w:rsidRDefault="00270B38" w:rsidP="0027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18"/>
          <w:szCs w:val="18"/>
          <w:lang w:eastAsia="ru-RU"/>
        </w:rPr>
      </w:pPr>
      <w:r w:rsidRPr="00270B38">
        <w:rPr>
          <w:rFonts w:ascii="Times New Roman" w:eastAsia="Times New Roman" w:hAnsi="Times New Roman" w:cs="Times New Roman"/>
          <w:color w:val="34343C"/>
          <w:sz w:val="18"/>
          <w:szCs w:val="18"/>
          <w:lang w:eastAsia="ru-RU"/>
        </w:rPr>
        <w:t>Тимофеева Н.Н.</w:t>
      </w:r>
    </w:p>
    <w:p w:rsidR="009F6E6C" w:rsidRPr="009F6E6C" w:rsidRDefault="00F8698C" w:rsidP="009F6E6C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F6E6C" w:rsidRPr="009F6E6C" w:rsidRDefault="009F6E6C" w:rsidP="009F6E6C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F6E6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F6E6C" w:rsidRPr="009F6E6C" w:rsidRDefault="009F6E6C" w:rsidP="009F6E6C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F6E6C">
        <w:rPr>
          <w:rFonts w:ascii="Times New Roman" w:hAnsi="Times New Roman" w:cs="Times New Roman"/>
          <w:sz w:val="24"/>
          <w:szCs w:val="24"/>
        </w:rPr>
        <w:t>Звениговского муниципального района</w:t>
      </w:r>
    </w:p>
    <w:p w:rsidR="000339A5" w:rsidRPr="009F6E6C" w:rsidRDefault="000339A5" w:rsidP="009F6E6C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F6E6C">
        <w:rPr>
          <w:rFonts w:ascii="Times New Roman" w:hAnsi="Times New Roman" w:cs="Times New Roman"/>
          <w:sz w:val="24"/>
          <w:szCs w:val="24"/>
        </w:rPr>
        <w:t>от «</w:t>
      </w:r>
      <w:r w:rsidR="009F6E6C" w:rsidRPr="009F6E6C">
        <w:rPr>
          <w:rFonts w:ascii="Times New Roman" w:hAnsi="Times New Roman" w:cs="Times New Roman"/>
          <w:sz w:val="24"/>
          <w:szCs w:val="24"/>
        </w:rPr>
        <w:t>___</w:t>
      </w:r>
      <w:r w:rsidRPr="009F6E6C">
        <w:rPr>
          <w:rFonts w:ascii="Times New Roman" w:hAnsi="Times New Roman" w:cs="Times New Roman"/>
          <w:sz w:val="24"/>
          <w:szCs w:val="24"/>
        </w:rPr>
        <w:t xml:space="preserve">» </w:t>
      </w:r>
      <w:r w:rsidR="009F6E6C" w:rsidRPr="009F6E6C">
        <w:rPr>
          <w:rFonts w:ascii="Times New Roman" w:hAnsi="Times New Roman" w:cs="Times New Roman"/>
          <w:sz w:val="24"/>
          <w:szCs w:val="24"/>
        </w:rPr>
        <w:t>______</w:t>
      </w:r>
      <w:r w:rsidRPr="009F6E6C">
        <w:rPr>
          <w:rFonts w:ascii="Times New Roman" w:hAnsi="Times New Roman" w:cs="Times New Roman"/>
          <w:sz w:val="24"/>
          <w:szCs w:val="24"/>
        </w:rPr>
        <w:t xml:space="preserve"> 20</w:t>
      </w:r>
      <w:r w:rsidR="009F6E6C" w:rsidRPr="009F6E6C">
        <w:rPr>
          <w:rFonts w:ascii="Times New Roman" w:hAnsi="Times New Roman" w:cs="Times New Roman"/>
          <w:sz w:val="24"/>
          <w:szCs w:val="24"/>
        </w:rPr>
        <w:t>26</w:t>
      </w:r>
      <w:r w:rsidRPr="009F6E6C">
        <w:rPr>
          <w:rFonts w:ascii="Times New Roman" w:hAnsi="Times New Roman" w:cs="Times New Roman"/>
          <w:sz w:val="24"/>
          <w:szCs w:val="24"/>
        </w:rPr>
        <w:t xml:space="preserve">г. № </w:t>
      </w:r>
      <w:r w:rsidR="009F6E6C" w:rsidRPr="009F6E6C">
        <w:rPr>
          <w:rFonts w:ascii="Times New Roman" w:hAnsi="Times New Roman" w:cs="Times New Roman"/>
          <w:sz w:val="24"/>
          <w:szCs w:val="24"/>
        </w:rPr>
        <w:t>____</w:t>
      </w:r>
    </w:p>
    <w:p w:rsidR="009F6E6C" w:rsidRDefault="009F6E6C" w:rsidP="009F6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0339A5" w:rsidRPr="00F8698C" w:rsidRDefault="000339A5" w:rsidP="009F6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869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ПОЛОЖЕНИЕ</w:t>
      </w:r>
    </w:p>
    <w:p w:rsidR="009F6E6C" w:rsidRDefault="008529BC" w:rsidP="009F6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 представле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нии лицом, поступающим </w:t>
      </w: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должность руководителя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муниципального учреждения, а также руководителем муниципального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учреждения сведений о своих доходах, об имуществе и обязательствах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339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иму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щественного характера</w:t>
      </w:r>
    </w:p>
    <w:p w:rsidR="008529BC" w:rsidRPr="000339A5" w:rsidRDefault="008529BC" w:rsidP="009F6E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BC1C3E" w:rsidRDefault="00BC1C3E" w:rsidP="00BC1C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1.</w:t>
      </w:r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Настоящ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ее</w:t>
      </w:r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оложение</w:t>
      </w:r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устанавлива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</w:t>
      </w:r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 порядок представления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характера, предусмотренных Федеральным законом "О противодействии коррупции", в случаях, установленных указанным Федеральным законом (далее - сведения о доходах, об имуществе и обязательствах имущественного характера).</w:t>
      </w:r>
    </w:p>
    <w:p w:rsidR="00BC1C3E" w:rsidRDefault="00BC1C3E" w:rsidP="00BC1C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</w:t>
      </w:r>
      <w:r w:rsidR="009F6E6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gramStart"/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Лицо, поступающее на должность руководителя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муниципального учреждения</w:t>
      </w:r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учреждения, сведения об имуществе, принадлежащем ему на праве собственности, и о своих обязательствах</w:t>
      </w:r>
      <w:proofErr w:type="gramEnd"/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gramStart"/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учреждения, а также сведения о доходах своих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муниципального учреждения, а также сведения</w:t>
      </w:r>
      <w:proofErr w:type="gramEnd"/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учреждения, по утвержденной Президентом Российской Федерации форме справки.</w:t>
      </w:r>
    </w:p>
    <w:p w:rsidR="00BC1C3E" w:rsidRPr="00BC1C3E" w:rsidRDefault="00BC1C3E" w:rsidP="00BC1C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3. </w:t>
      </w:r>
      <w:proofErr w:type="gramStart"/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 случае возникновения оснований для представления сведений о расходах в соответствии с Федеральным законом "О контроле за соответствием расходов лиц, замещающих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муниципальные</w:t>
      </w:r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должности, и иных лиц их доходам" руководитель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муниципального</w:t>
      </w:r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учреждения не позднее 30 апреля года, следующего за годом, в котором возникли такие основания, представляет по утвержденной Президентом Российской Федерации форме справки:</w:t>
      </w:r>
      <w:proofErr w:type="gramEnd"/>
    </w:p>
    <w:p w:rsidR="00BC1C3E" w:rsidRPr="00BC1C3E" w:rsidRDefault="00BC1C3E" w:rsidP="00BC1C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сведения о своих доходах, полученных с 1 января по 31 декабря года, в котором возникли основания для представления сведений о расходах (отчетный </w:t>
      </w:r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  <w:proofErr w:type="gramEnd"/>
    </w:p>
    <w:p w:rsidR="00BC1C3E" w:rsidRPr="00BC1C3E" w:rsidRDefault="00BC1C3E" w:rsidP="00BC1C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BC1C3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511928" w:rsidRDefault="00511928" w:rsidP="00376877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EA6">
        <w:rPr>
          <w:rFonts w:ascii="Times New Roman" w:hAnsi="Times New Roman" w:cs="Times New Roman"/>
          <w:sz w:val="28"/>
          <w:szCs w:val="28"/>
        </w:rPr>
        <w:t xml:space="preserve">4. Сведения, предусмотренные </w:t>
      </w:r>
      <w:hyperlink r:id="rId7" w:history="1">
        <w:r w:rsidRPr="003C4EA6">
          <w:rPr>
            <w:rFonts w:ascii="Times New Roman" w:hAnsi="Times New Roman" w:cs="Times New Roman"/>
            <w:color w:val="0000FF"/>
            <w:sz w:val="28"/>
            <w:szCs w:val="28"/>
          </w:rPr>
          <w:t>пунктами 2</w:t>
        </w:r>
      </w:hyperlink>
      <w:r w:rsidRPr="003C4EA6">
        <w:rPr>
          <w:rFonts w:ascii="Times New Roman" w:hAnsi="Times New Roman" w:cs="Times New Roman"/>
          <w:sz w:val="28"/>
          <w:szCs w:val="28"/>
        </w:rPr>
        <w:t xml:space="preserve">, и </w:t>
      </w:r>
      <w:hyperlink r:id="rId8" w:history="1">
        <w:r w:rsidRPr="003C4EA6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3C4EA6">
        <w:rPr>
          <w:rFonts w:ascii="Times New Roman" w:hAnsi="Times New Roman" w:cs="Times New Roman"/>
          <w:sz w:val="28"/>
          <w:szCs w:val="28"/>
        </w:rPr>
        <w:t xml:space="preserve"> настоящего Положения, представляются в уполномоченное структурное подразделение работодателя</w:t>
      </w:r>
      <w:r w:rsidR="008610F8" w:rsidRPr="003C4EA6">
        <w:rPr>
          <w:rFonts w:ascii="Times New Roman" w:hAnsi="Times New Roman" w:cs="Times New Roman"/>
          <w:sz w:val="28"/>
          <w:szCs w:val="28"/>
        </w:rPr>
        <w:t xml:space="preserve"> (отдел образования</w:t>
      </w:r>
      <w:r w:rsidR="003C4EA6" w:rsidRPr="003C4EA6">
        <w:rPr>
          <w:rFonts w:ascii="Times New Roman" w:hAnsi="Times New Roman" w:cs="Times New Roman"/>
          <w:sz w:val="28"/>
          <w:szCs w:val="28"/>
        </w:rPr>
        <w:t xml:space="preserve"> Администрации Звениговского муниципального района Республики Марий Эл</w:t>
      </w:r>
      <w:r w:rsidR="008610F8" w:rsidRPr="003C4EA6">
        <w:rPr>
          <w:rFonts w:ascii="Times New Roman" w:hAnsi="Times New Roman" w:cs="Times New Roman"/>
          <w:sz w:val="28"/>
          <w:szCs w:val="28"/>
        </w:rPr>
        <w:t>, отдел культуры</w:t>
      </w:r>
      <w:r w:rsidR="003C4EA6" w:rsidRPr="003C4EA6">
        <w:rPr>
          <w:rFonts w:ascii="Times New Roman" w:hAnsi="Times New Roman" w:cs="Times New Roman"/>
          <w:sz w:val="28"/>
          <w:szCs w:val="28"/>
        </w:rPr>
        <w:t xml:space="preserve"> Администрации Звениговского муниципального района Республики Марий Эл</w:t>
      </w:r>
      <w:r w:rsidR="008610F8" w:rsidRPr="003C4EA6">
        <w:rPr>
          <w:rFonts w:ascii="Times New Roman" w:hAnsi="Times New Roman" w:cs="Times New Roman"/>
          <w:sz w:val="28"/>
          <w:szCs w:val="28"/>
        </w:rPr>
        <w:t>)</w:t>
      </w:r>
      <w:r w:rsidRPr="003C4EA6">
        <w:rPr>
          <w:rFonts w:ascii="Times New Roman" w:hAnsi="Times New Roman" w:cs="Times New Roman"/>
          <w:sz w:val="28"/>
          <w:szCs w:val="28"/>
        </w:rPr>
        <w:t>.</w:t>
      </w:r>
    </w:p>
    <w:p w:rsidR="00511928" w:rsidRDefault="00511928" w:rsidP="00376877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сроков, указанных соответственно в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пунктах 2(1)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</w:p>
    <w:p w:rsidR="00511928" w:rsidRDefault="00511928" w:rsidP="00376877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5(1).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</w:p>
    <w:p w:rsidR="00511928" w:rsidRDefault="00511928" w:rsidP="00376877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характера, представляемые в соответствии с настоящим П</w:t>
      </w:r>
      <w:r w:rsidR="001C3ED7">
        <w:rPr>
          <w:rFonts w:ascii="Times New Roman" w:hAnsi="Times New Roman" w:cs="Times New Roman"/>
          <w:sz w:val="28"/>
          <w:szCs w:val="28"/>
        </w:rPr>
        <w:t>оложением</w:t>
      </w:r>
      <w:r>
        <w:rPr>
          <w:rFonts w:ascii="Times New Roman" w:hAnsi="Times New Roman" w:cs="Times New Roman"/>
          <w:sz w:val="28"/>
          <w:szCs w:val="28"/>
        </w:rPr>
        <w:t xml:space="preserve"> лицом, поступающим на должность руководителя </w:t>
      </w:r>
      <w:r w:rsidR="001C3ED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учреждения, а также руководителем </w:t>
      </w:r>
      <w:r w:rsidR="001C3ED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учреждения, являются сведениями конфиденциального характера, если федеральным законом они не отнесены к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сведениям</w:t>
        </w:r>
      </w:hyperlink>
      <w:r>
        <w:rPr>
          <w:rFonts w:ascii="Times New Roman" w:hAnsi="Times New Roman" w:cs="Times New Roman"/>
          <w:sz w:val="28"/>
          <w:szCs w:val="28"/>
        </w:rPr>
        <w:t>, составляющим государственную тайну.</w:t>
      </w:r>
      <w:proofErr w:type="gramEnd"/>
    </w:p>
    <w:p w:rsidR="00511928" w:rsidRDefault="00511928" w:rsidP="00376877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сведения предоставляются руководителю </w:t>
      </w:r>
      <w:r w:rsidR="00F8698C">
        <w:rPr>
          <w:rFonts w:ascii="Times New Roman" w:hAnsi="Times New Roman" w:cs="Times New Roman"/>
          <w:sz w:val="28"/>
          <w:szCs w:val="28"/>
        </w:rPr>
        <w:t>отдела образования</w:t>
      </w:r>
      <w:r w:rsidR="003C4EA6" w:rsidRPr="003C4EA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C4EA6" w:rsidRPr="003C4EA6">
        <w:rPr>
          <w:rFonts w:ascii="Times New Roman" w:hAnsi="Times New Roman" w:cs="Times New Roman"/>
          <w:sz w:val="28"/>
          <w:szCs w:val="28"/>
        </w:rPr>
        <w:t>Администрации Звениговского муниципального района Республики Марий Эл</w:t>
      </w:r>
      <w:r w:rsidR="00F8698C" w:rsidRPr="003C4EA6">
        <w:rPr>
          <w:rFonts w:ascii="Times New Roman" w:hAnsi="Times New Roman" w:cs="Times New Roman"/>
          <w:sz w:val="28"/>
          <w:szCs w:val="28"/>
        </w:rPr>
        <w:t xml:space="preserve"> и отдела культуры</w:t>
      </w:r>
      <w:r w:rsidR="003C4EA6" w:rsidRPr="003C4EA6">
        <w:rPr>
          <w:rFonts w:ascii="Times New Roman" w:hAnsi="Times New Roman" w:cs="Times New Roman"/>
          <w:sz w:val="28"/>
          <w:szCs w:val="28"/>
        </w:rPr>
        <w:t xml:space="preserve"> Администрации Звениговского муниципального района Республики Марий Эл</w:t>
      </w:r>
      <w:r>
        <w:rPr>
          <w:rFonts w:ascii="Times New Roman" w:hAnsi="Times New Roman" w:cs="Times New Roman"/>
          <w:sz w:val="28"/>
          <w:szCs w:val="28"/>
        </w:rPr>
        <w:t>,</w:t>
      </w:r>
      <w:r w:rsidR="00F8698C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="003C4EA6">
        <w:rPr>
          <w:rFonts w:ascii="Times New Roman" w:hAnsi="Times New Roman" w:cs="Times New Roman"/>
          <w:sz w:val="28"/>
          <w:szCs w:val="28"/>
        </w:rPr>
        <w:t>наделены</w:t>
      </w:r>
      <w:r>
        <w:rPr>
          <w:rFonts w:ascii="Times New Roman" w:hAnsi="Times New Roman" w:cs="Times New Roman"/>
          <w:sz w:val="28"/>
          <w:szCs w:val="28"/>
        </w:rPr>
        <w:t xml:space="preserve"> полномочиями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назначать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должность и освобождать от должности руководителя </w:t>
      </w:r>
      <w:r w:rsidR="001C3ED7">
        <w:rPr>
          <w:rFonts w:ascii="Times New Roman" w:hAnsi="Times New Roman" w:cs="Times New Roman"/>
          <w:sz w:val="28"/>
          <w:szCs w:val="28"/>
        </w:rPr>
        <w:t>муниципального</w:t>
      </w:r>
      <w:r w:rsidR="00376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учреждения.</w:t>
      </w:r>
    </w:p>
    <w:p w:rsidR="00BC1C3E" w:rsidRDefault="00BC1C3E" w:rsidP="00BC1C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C1C3E" w:rsidRDefault="00BC1C3E" w:rsidP="003C4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C1C3E" w:rsidRDefault="00BC1C3E" w:rsidP="00BC1C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C1C3E" w:rsidRDefault="00BC1C3E" w:rsidP="00BC1C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C1C3E" w:rsidRDefault="00BC1C3E" w:rsidP="00BC1C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sectPr w:rsidR="00BC1C3E" w:rsidSect="00270B3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B3FB1"/>
    <w:multiLevelType w:val="hybridMultilevel"/>
    <w:tmpl w:val="E1647A04"/>
    <w:lvl w:ilvl="0" w:tplc="553C6F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74DAE"/>
    <w:multiLevelType w:val="hybridMultilevel"/>
    <w:tmpl w:val="D16E22C2"/>
    <w:lvl w:ilvl="0" w:tplc="DF08CD0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D6F"/>
    <w:rsid w:val="000339A5"/>
    <w:rsid w:val="000775C7"/>
    <w:rsid w:val="00115B02"/>
    <w:rsid w:val="00122323"/>
    <w:rsid w:val="00125CE3"/>
    <w:rsid w:val="001817F3"/>
    <w:rsid w:val="001C3ED7"/>
    <w:rsid w:val="001D5C71"/>
    <w:rsid w:val="00270B38"/>
    <w:rsid w:val="00376877"/>
    <w:rsid w:val="00397CAE"/>
    <w:rsid w:val="003A630E"/>
    <w:rsid w:val="003C4EA6"/>
    <w:rsid w:val="004D30C6"/>
    <w:rsid w:val="004E03A6"/>
    <w:rsid w:val="00511928"/>
    <w:rsid w:val="00613BB7"/>
    <w:rsid w:val="0078111E"/>
    <w:rsid w:val="007B1592"/>
    <w:rsid w:val="00801E94"/>
    <w:rsid w:val="00817DC1"/>
    <w:rsid w:val="00822D94"/>
    <w:rsid w:val="008529BC"/>
    <w:rsid w:val="008610F8"/>
    <w:rsid w:val="0086603F"/>
    <w:rsid w:val="00902BAE"/>
    <w:rsid w:val="00982D04"/>
    <w:rsid w:val="009A30BA"/>
    <w:rsid w:val="009F6E6C"/>
    <w:rsid w:val="00A12D50"/>
    <w:rsid w:val="00A33B1D"/>
    <w:rsid w:val="00AC0764"/>
    <w:rsid w:val="00AF6A42"/>
    <w:rsid w:val="00BC1C3E"/>
    <w:rsid w:val="00BE67C2"/>
    <w:rsid w:val="00C75489"/>
    <w:rsid w:val="00D15839"/>
    <w:rsid w:val="00E41C85"/>
    <w:rsid w:val="00E45A2B"/>
    <w:rsid w:val="00E523FC"/>
    <w:rsid w:val="00ED5D6F"/>
    <w:rsid w:val="00F60F1D"/>
    <w:rsid w:val="00F8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03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6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6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03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6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6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065&amp;dst=10001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29065&amp;dst=100548" TargetMode="External"/><Relationship Id="rId12" Type="http://schemas.openxmlformats.org/officeDocument/2006/relationships/hyperlink" Target="https://login.consultant.ru/link/?req=doc&amp;base=LAW&amp;n=93980&amp;dst=1000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29065&amp;dst=1000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29065&amp;dst=1005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9065&amp;dst=10054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user_01</dc:creator>
  <cp:lastModifiedBy>user_01</cp:lastModifiedBy>
  <cp:revision>10</cp:revision>
  <dcterms:created xsi:type="dcterms:W3CDTF">2026-05-08T05:28:00Z</dcterms:created>
  <dcterms:modified xsi:type="dcterms:W3CDTF">2026-05-12T08:34:00Z</dcterms:modified>
</cp:coreProperties>
</file>