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BC" w:rsidRDefault="00A709CF" w:rsidP="009D4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4343C"/>
          <w:sz w:val="28"/>
          <w:szCs w:val="28"/>
          <w:lang w:eastAsia="ru-RU"/>
        </w:rPr>
        <w:drawing>
          <wp:inline distT="0" distB="0" distL="0" distR="0" wp14:anchorId="342E4E94">
            <wp:extent cx="725170" cy="829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271" w:type="dxa"/>
        <w:tblLayout w:type="fixed"/>
        <w:tblLook w:val="04A0" w:firstRow="1" w:lastRow="0" w:firstColumn="1" w:lastColumn="0" w:noHBand="0" w:noVBand="1"/>
      </w:tblPr>
      <w:tblGrid>
        <w:gridCol w:w="4616"/>
        <w:gridCol w:w="4616"/>
        <w:gridCol w:w="1039"/>
      </w:tblGrid>
      <w:tr w:rsidR="00A709CF" w:rsidRPr="003A630E" w:rsidTr="00FB1F1E">
        <w:trPr>
          <w:trHeight w:val="1361"/>
        </w:trPr>
        <w:tc>
          <w:tcPr>
            <w:tcW w:w="4616" w:type="dxa"/>
          </w:tcPr>
          <w:p w:rsidR="00A709CF" w:rsidRPr="003A630E" w:rsidRDefault="00A709CF" w:rsidP="00FB1F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0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0"/>
                <w:lang w:eastAsia="ar-SA"/>
              </w:rPr>
              <w:t>АДМИНИСТРАЦИЯ</w:t>
            </w:r>
          </w:p>
          <w:p w:rsidR="00A709CF" w:rsidRPr="003A630E" w:rsidRDefault="00A709CF" w:rsidP="00FB1F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  <w:t>ЗВЕНИГОВСКОГО МУНИЦИПАЛЬНОГО РАЙОНА</w:t>
            </w:r>
          </w:p>
          <w:p w:rsidR="00A709CF" w:rsidRPr="003A630E" w:rsidRDefault="00A709CF" w:rsidP="00FB1F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  <w:t>РЕСПУБЛИКИ МАРИЙ ЭЛ</w:t>
            </w:r>
          </w:p>
          <w:p w:rsidR="00A709CF" w:rsidRPr="003A630E" w:rsidRDefault="00A709CF" w:rsidP="00FB1F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0"/>
                <w:lang w:eastAsia="ar-SA"/>
              </w:rPr>
              <w:t xml:space="preserve"> </w:t>
            </w:r>
          </w:p>
        </w:tc>
        <w:tc>
          <w:tcPr>
            <w:tcW w:w="4616" w:type="dxa"/>
            <w:vAlign w:val="center"/>
          </w:tcPr>
          <w:p w:rsidR="00A709CF" w:rsidRPr="003A630E" w:rsidRDefault="00A709CF" w:rsidP="00FB1F1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ar-SA"/>
              </w:rPr>
              <w:t>МАРИЙ ЭЛ РЕСПУБЛИКЫН ЗВЕНИГОВО</w:t>
            </w:r>
          </w:p>
          <w:p w:rsidR="00A709CF" w:rsidRPr="003A630E" w:rsidRDefault="00A709CF" w:rsidP="00FB1F1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ar-SA"/>
              </w:rPr>
              <w:t>МУНИЦИПАЛ РАЙОНЫН АДМИНИСТРАЦИЙЫН</w:t>
            </w:r>
          </w:p>
          <w:p w:rsidR="00A709CF" w:rsidRPr="003A630E" w:rsidRDefault="00A709CF" w:rsidP="00FB1F1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ar-SA"/>
              </w:rPr>
            </w:pPr>
          </w:p>
        </w:tc>
        <w:tc>
          <w:tcPr>
            <w:tcW w:w="1039" w:type="dxa"/>
          </w:tcPr>
          <w:p w:rsidR="00A709CF" w:rsidRPr="003A630E" w:rsidRDefault="00A709CF" w:rsidP="00FB1F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A709CF" w:rsidRPr="003A630E" w:rsidTr="00FB1F1E">
        <w:trPr>
          <w:trHeight w:val="354"/>
        </w:trPr>
        <w:tc>
          <w:tcPr>
            <w:tcW w:w="4616" w:type="dxa"/>
          </w:tcPr>
          <w:p w:rsidR="00A709CF" w:rsidRPr="003A630E" w:rsidRDefault="00A709CF" w:rsidP="00FB1F1E">
            <w:pPr>
              <w:keepNext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ar-SA"/>
              </w:rPr>
              <w:t>ПОСТАНОВЛЕНИЕ</w:t>
            </w:r>
          </w:p>
        </w:tc>
        <w:tc>
          <w:tcPr>
            <w:tcW w:w="4616" w:type="dxa"/>
            <w:hideMark/>
          </w:tcPr>
          <w:p w:rsidR="00A709CF" w:rsidRPr="003A630E" w:rsidRDefault="00A709CF" w:rsidP="00FB1F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ПУНЧАЛ</w:t>
            </w:r>
          </w:p>
        </w:tc>
        <w:tc>
          <w:tcPr>
            <w:tcW w:w="1039" w:type="dxa"/>
          </w:tcPr>
          <w:p w:rsidR="00A709CF" w:rsidRPr="003A630E" w:rsidRDefault="00A709CF" w:rsidP="00FB1F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</w:tbl>
    <w:p w:rsidR="00A709CF" w:rsidRDefault="00A709CF" w:rsidP="009D4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D47BC" w:rsidRDefault="005F2CF8" w:rsidP="009D4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 «__» ___________ 2026 года № __</w:t>
      </w:r>
    </w:p>
    <w:p w:rsidR="009D47BC" w:rsidRPr="009D47BC" w:rsidRDefault="009D47BC" w:rsidP="00105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D47BC" w:rsidRPr="009D47BC" w:rsidRDefault="009D47BC" w:rsidP="009D4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 утверждении Положения</w:t>
      </w:r>
    </w:p>
    <w:p w:rsidR="00922CFE" w:rsidRDefault="009D47BC" w:rsidP="005F2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 </w:t>
      </w:r>
      <w:r w:rsidR="005F2CF8" w:rsidRPr="005F2CF8">
        <w:rPr>
          <w:rFonts w:ascii="Times New Roman" w:hAnsi="Times New Roman" w:cs="Times New Roman"/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</w:t>
      </w:r>
      <w:r w:rsidR="005F2CF8">
        <w:rPr>
          <w:rFonts w:ascii="Times New Roman" w:hAnsi="Times New Roman" w:cs="Times New Roman"/>
          <w:sz w:val="28"/>
          <w:szCs w:val="28"/>
        </w:rPr>
        <w:t xml:space="preserve">лей муниципальных </w:t>
      </w:r>
      <w:r w:rsidR="005F2CF8" w:rsidRPr="005F2CF8">
        <w:rPr>
          <w:rFonts w:ascii="Times New Roman" w:hAnsi="Times New Roman" w:cs="Times New Roman"/>
          <w:sz w:val="28"/>
          <w:szCs w:val="28"/>
        </w:rPr>
        <w:t>учреждений, и лицами, замещающ</w:t>
      </w:r>
      <w:r w:rsidR="005F2CF8">
        <w:rPr>
          <w:rFonts w:ascii="Times New Roman" w:hAnsi="Times New Roman" w:cs="Times New Roman"/>
          <w:sz w:val="28"/>
          <w:szCs w:val="28"/>
        </w:rPr>
        <w:t>ими эти должности</w:t>
      </w:r>
    </w:p>
    <w:p w:rsidR="005F2CF8" w:rsidRPr="005F2CF8" w:rsidRDefault="005F2CF8" w:rsidP="005F2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D47BC" w:rsidRDefault="009D47BC" w:rsidP="009D47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соответствии с Федеральным законом от 25 декабря 2008 г. № 273-ФЗ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«О противодействии коррупции», </w:t>
      </w:r>
      <w:r w:rsid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основании пункта 2 постановления Правительства Российской Федерации</w:t>
      </w:r>
      <w:r w:rsidR="0090451B" w:rsidRP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от 13.03</w:t>
      </w:r>
      <w:r w:rsid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.2013 N 207  «</w:t>
      </w:r>
      <w:r w:rsidR="0090451B" w:rsidRP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</w:t>
      </w:r>
      <w:r w:rsid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цами, замещающими эти должности»,</w:t>
      </w:r>
      <w:r w:rsidR="0090451B" w:rsidRP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руководствуясь </w:t>
      </w:r>
      <w:r w:rsid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п.6.1</w:t>
      </w:r>
      <w:proofErr w:type="gramEnd"/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.,6.3.</w:t>
      </w:r>
      <w:r w:rsid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,6.10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Положения об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Звениговского 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района</w:t>
      </w:r>
      <w:r w:rsid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Республики Марий Эл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Звениговского 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района</w:t>
      </w:r>
      <w:r w:rsid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Республики Марий Эл</w:t>
      </w:r>
    </w:p>
    <w:p w:rsidR="009D47BC" w:rsidRPr="009D47BC" w:rsidRDefault="009D47BC" w:rsidP="009D47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D47BC" w:rsidRPr="009D47BC" w:rsidRDefault="009D47BC" w:rsidP="0010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proofErr w:type="gramEnd"/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 С Т А Н О В Л Я Е Т:</w:t>
      </w:r>
    </w:p>
    <w:p w:rsidR="009D47BC" w:rsidRPr="005F2CF8" w:rsidRDefault="009D47BC" w:rsidP="005F2C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Утвердить Положение о</w:t>
      </w:r>
      <w:r w:rsidR="005F2C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F2CF8" w:rsidRPr="005F2CF8">
        <w:rPr>
          <w:rFonts w:ascii="Times New Roman" w:hAnsi="Times New Roman" w:cs="Times New Roman"/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</w:t>
      </w:r>
      <w:r w:rsidR="005F2CF8">
        <w:rPr>
          <w:rFonts w:ascii="Times New Roman" w:hAnsi="Times New Roman" w:cs="Times New Roman"/>
          <w:sz w:val="28"/>
          <w:szCs w:val="28"/>
        </w:rPr>
        <w:t xml:space="preserve">лей муниципальных </w:t>
      </w:r>
      <w:r w:rsidR="005F2CF8" w:rsidRPr="005F2CF8">
        <w:rPr>
          <w:rFonts w:ascii="Times New Roman" w:hAnsi="Times New Roman" w:cs="Times New Roman"/>
          <w:sz w:val="28"/>
          <w:szCs w:val="28"/>
        </w:rPr>
        <w:t>учреждений, и лицами, замещающ</w:t>
      </w:r>
      <w:r w:rsidR="005F2CF8">
        <w:rPr>
          <w:rFonts w:ascii="Times New Roman" w:hAnsi="Times New Roman" w:cs="Times New Roman"/>
          <w:sz w:val="28"/>
          <w:szCs w:val="28"/>
        </w:rPr>
        <w:t>ими эти должности</w:t>
      </w: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согласно приложению.</w:t>
      </w:r>
    </w:p>
    <w:p w:rsidR="002F78EF" w:rsidRPr="002F78EF" w:rsidRDefault="002F78EF" w:rsidP="002F78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Признать утратившим</w:t>
      </w:r>
      <w:r w:rsidR="009045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силу:</w:t>
      </w:r>
    </w:p>
    <w:p w:rsidR="002F78EF" w:rsidRPr="002F78EF" w:rsidRDefault="002F78EF" w:rsidP="002F78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постановление Администрации Звениговского муниципального района Республики Марий Эл от 21 марта 2013 года № 15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4 </w:t>
      </w:r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«Об утверждении Положения о проверке достоверности и полноты сведений, представляемых лицами, поступающими на </w:t>
      </w:r>
      <w:proofErr w:type="gramStart"/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работу</w:t>
      </w:r>
      <w:proofErr w:type="gramEnd"/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 муниципального учреждения, и руководителями муниципальных учреждений»;</w:t>
      </w:r>
    </w:p>
    <w:p w:rsidR="002F78EF" w:rsidRDefault="002F78EF" w:rsidP="002F78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- постановление Администрации Звениговского муниципального района Республики Марий Эл от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20</w:t>
      </w:r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марта</w:t>
      </w:r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15</w:t>
      </w:r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179</w:t>
      </w:r>
      <w:r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</w:t>
      </w:r>
      <w:r w:rsidR="00E81BA9" w:rsidRPr="00E81BA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«Звениговский муниципальный район» от 21.03.2013 года № 154 «Об утверждении Положения о проверке достоверности и полноты сведений, представляемых лицами, поступающими на </w:t>
      </w:r>
      <w:proofErr w:type="gramStart"/>
      <w:r w:rsidR="00E81BA9" w:rsidRPr="00E81BA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работу</w:t>
      </w:r>
      <w:proofErr w:type="gramEnd"/>
      <w:r w:rsidR="00E81BA9" w:rsidRPr="00E81BA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 муниципального учреждения, и руководителями муниципальных учреждений»</w:t>
      </w:r>
      <w:r w:rsidR="008154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81548A" w:rsidRDefault="0081548A" w:rsidP="002F78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Pr="008154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постановление Администрации Звениговского муниципального района Республики Марий Эл от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14</w:t>
      </w:r>
      <w:r w:rsidRPr="008154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июля</w:t>
      </w:r>
      <w:r w:rsidRPr="008154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20</w:t>
      </w:r>
      <w:r w:rsidRPr="008154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713</w:t>
      </w:r>
      <w:r w:rsidRPr="008154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«О внесении изменений в постановление Администрации муниципального образования «Звениговский муниципальный район» от 21.03.2013 года № 154 «Об утверждении Положения о проверке достоверности и полноты сведений, представляемых лицами, поступающими на </w:t>
      </w:r>
      <w:proofErr w:type="gramStart"/>
      <w:r w:rsidRPr="008154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работу</w:t>
      </w:r>
      <w:proofErr w:type="gramEnd"/>
      <w:r w:rsidRPr="008154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 муниципального учреждения, и руководителями муниципальных учреждений»;</w:t>
      </w:r>
    </w:p>
    <w:p w:rsidR="005855A1" w:rsidRPr="009D47BC" w:rsidRDefault="005855A1" w:rsidP="00585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3. Руководителю отдела образования </w:t>
      </w:r>
      <w:r>
        <w:rPr>
          <w:rFonts w:ascii="Times New Roman" w:hAnsi="Times New Roman" w:cs="Times New Roman"/>
          <w:sz w:val="28"/>
          <w:szCs w:val="28"/>
        </w:rPr>
        <w:t>Администрации Звениговского муниципального района Республики Марий Эл и руководителю отдел культуры Администрации Звениговского муниципального района Республики Марий Эл обеспечить ознакомление с настоящим постановлением руководителей муниципальных учреждений.</w:t>
      </w:r>
    </w:p>
    <w:p w:rsidR="002F78EF" w:rsidRPr="002F78EF" w:rsidRDefault="005855A1" w:rsidP="002F78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="002F78EF"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  <w:proofErr w:type="gramStart"/>
      <w:r w:rsidR="002F78EF"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Контроль за</w:t>
      </w:r>
      <w:proofErr w:type="gramEnd"/>
      <w:r w:rsidR="002F78EF"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Звениговского муниципального района, руководителя аппарата Федорову Н.Н.</w:t>
      </w:r>
    </w:p>
    <w:p w:rsidR="002F78EF" w:rsidRPr="002F78EF" w:rsidRDefault="005855A1" w:rsidP="002F78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</w:t>
      </w:r>
      <w:r w:rsidR="002F78EF"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Настоящее постановление вступает в силу после его официального</w:t>
      </w:r>
    </w:p>
    <w:p w:rsidR="009D47BC" w:rsidRDefault="0090451B" w:rsidP="00E81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 w:rsidR="002F78EF"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публикования на официальном портале «</w:t>
      </w:r>
      <w:proofErr w:type="spellStart"/>
      <w:r w:rsidR="002F78EF"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ВМарийЭл</w:t>
      </w:r>
      <w:proofErr w:type="spellEnd"/>
      <w:r w:rsidR="002F78EF" w:rsidRPr="002F78E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».</w:t>
      </w:r>
    </w:p>
    <w:p w:rsidR="009D47BC" w:rsidRDefault="009D47BC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72709" w:rsidRDefault="00E72709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D47BC" w:rsidRDefault="009D47BC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                                                  С.В. Петров</w:t>
      </w:r>
    </w:p>
    <w:p w:rsidR="00105F94" w:rsidRDefault="00105F94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bookmarkStart w:id="0" w:name="_GoBack"/>
      <w:bookmarkEnd w:id="0"/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A709CF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E72709" w:rsidRDefault="00E72709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105F94" w:rsidRPr="00105F94" w:rsidRDefault="00A709CF" w:rsidP="009D4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Т</w:t>
      </w:r>
      <w:r w:rsidR="00105F94" w:rsidRPr="00105F94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имофеева Н.Н.</w:t>
      </w:r>
    </w:p>
    <w:p w:rsidR="00E81BA9" w:rsidRPr="009F6E6C" w:rsidRDefault="00A709CF" w:rsidP="00E81BA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05F94">
        <w:rPr>
          <w:rFonts w:ascii="Times New Roman" w:hAnsi="Times New Roman" w:cs="Times New Roman"/>
          <w:sz w:val="28"/>
          <w:szCs w:val="28"/>
        </w:rPr>
        <w:t>риложение</w:t>
      </w:r>
    </w:p>
    <w:p w:rsidR="00E81BA9" w:rsidRPr="009F6E6C" w:rsidRDefault="00105F94" w:rsidP="00E81BA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E81BA9" w:rsidRPr="009F6E6C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E81BA9" w:rsidRPr="009F6E6C" w:rsidRDefault="00E81BA9" w:rsidP="00E81BA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6E6C">
        <w:rPr>
          <w:rFonts w:ascii="Times New Roman" w:hAnsi="Times New Roman" w:cs="Times New Roman"/>
          <w:sz w:val="24"/>
          <w:szCs w:val="24"/>
        </w:rPr>
        <w:t>Звениговского муниципального района</w:t>
      </w:r>
    </w:p>
    <w:p w:rsidR="00E81BA9" w:rsidRDefault="00E81BA9" w:rsidP="00E81BA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6E6C">
        <w:rPr>
          <w:rFonts w:ascii="Times New Roman" w:hAnsi="Times New Roman" w:cs="Times New Roman"/>
          <w:sz w:val="24"/>
          <w:szCs w:val="24"/>
        </w:rPr>
        <w:t>от «___» ______ 2026г. № ____</w:t>
      </w:r>
    </w:p>
    <w:p w:rsidR="00E81BA9" w:rsidRDefault="00E81BA9" w:rsidP="00E81BA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81BA9" w:rsidRPr="00105F94" w:rsidRDefault="00E81BA9" w:rsidP="0026417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5F94">
        <w:rPr>
          <w:rFonts w:ascii="Times New Roman" w:hAnsi="Times New Roman" w:cs="Times New Roman"/>
          <w:sz w:val="28"/>
          <w:szCs w:val="28"/>
        </w:rPr>
        <w:t>Положение</w:t>
      </w:r>
    </w:p>
    <w:p w:rsidR="0026417D" w:rsidRDefault="00105F94" w:rsidP="0026417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47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F2CF8">
        <w:rPr>
          <w:rFonts w:ascii="Times New Roman" w:hAnsi="Times New Roman" w:cs="Times New Roman"/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</w:t>
      </w:r>
      <w:r>
        <w:rPr>
          <w:rFonts w:ascii="Times New Roman" w:hAnsi="Times New Roman" w:cs="Times New Roman"/>
          <w:sz w:val="28"/>
          <w:szCs w:val="28"/>
        </w:rPr>
        <w:t xml:space="preserve">лей муниципальных </w:t>
      </w:r>
      <w:r w:rsidRPr="005F2CF8">
        <w:rPr>
          <w:rFonts w:ascii="Times New Roman" w:hAnsi="Times New Roman" w:cs="Times New Roman"/>
          <w:sz w:val="28"/>
          <w:szCs w:val="28"/>
        </w:rPr>
        <w:t>учреждений, и лицами, замещающ</w:t>
      </w:r>
      <w:r>
        <w:rPr>
          <w:rFonts w:ascii="Times New Roman" w:hAnsi="Times New Roman" w:cs="Times New Roman"/>
          <w:sz w:val="28"/>
          <w:szCs w:val="28"/>
        </w:rPr>
        <w:t>ими эти должности</w:t>
      </w:r>
    </w:p>
    <w:p w:rsidR="00105F94" w:rsidRPr="0026417D" w:rsidRDefault="00105F94" w:rsidP="002641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F94" w:rsidRDefault="00E81BA9" w:rsidP="00105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BA9">
        <w:rPr>
          <w:rFonts w:ascii="Times New Roman" w:hAnsi="Times New Roman" w:cs="Times New Roman"/>
          <w:sz w:val="28"/>
          <w:szCs w:val="28"/>
        </w:rPr>
        <w:t>1</w:t>
      </w:r>
      <w:r w:rsidR="0026417D">
        <w:rPr>
          <w:rFonts w:ascii="Times New Roman" w:hAnsi="Times New Roman" w:cs="Times New Roman"/>
          <w:sz w:val="28"/>
          <w:szCs w:val="28"/>
        </w:rPr>
        <w:t>.</w:t>
      </w:r>
      <w:r w:rsidRPr="00E81BA9">
        <w:rPr>
          <w:rFonts w:ascii="Times New Roman" w:hAnsi="Times New Roman" w:cs="Times New Roman"/>
          <w:sz w:val="28"/>
          <w:szCs w:val="28"/>
        </w:rPr>
        <w:t xml:space="preserve"> </w:t>
      </w:r>
      <w:r w:rsidR="0090451B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105F94">
        <w:rPr>
          <w:rFonts w:ascii="Times New Roman" w:hAnsi="Times New Roman" w:cs="Times New Roman"/>
          <w:sz w:val="28"/>
          <w:szCs w:val="28"/>
        </w:rPr>
        <w:t xml:space="preserve"> устанавливается порядок осуществления проверки достоверности и </w:t>
      </w:r>
      <w:proofErr w:type="gramStart"/>
      <w:r w:rsidR="00105F94">
        <w:rPr>
          <w:rFonts w:ascii="Times New Roman" w:hAnsi="Times New Roman" w:cs="Times New Roman"/>
          <w:sz w:val="28"/>
          <w:szCs w:val="28"/>
        </w:rPr>
        <w:t>полноты</w:t>
      </w:r>
      <w:proofErr w:type="gramEnd"/>
      <w:r w:rsidR="00105F94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должностей руководителей муниципальных учреждений, и лицами, замещающими эти должности, сведений о доходах, об имуществе и обязательствах имущественного характера, предусмотренных Федеральным </w:t>
      </w:r>
      <w:hyperlink r:id="rId6" w:history="1">
        <w:r w:rsidR="00105F9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105F94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 (далее - проверка).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Проверка осуществляется по решению </w:t>
      </w:r>
      <w:r w:rsidR="00CB57FF">
        <w:rPr>
          <w:rFonts w:ascii="Times New Roman" w:hAnsi="Times New Roman" w:cs="Times New Roman"/>
          <w:sz w:val="28"/>
          <w:szCs w:val="28"/>
        </w:rPr>
        <w:t>отдела образования Администрации Звениговского муниципального района Республики Марий Эл (далее – отдел образования) и (или) отдела культуры Администрации Звениговского муниципального района Республики Марий Эл (далее – отдел культуры) (</w:t>
      </w:r>
      <w:r>
        <w:rPr>
          <w:rFonts w:ascii="Times New Roman" w:hAnsi="Times New Roman" w:cs="Times New Roman"/>
          <w:sz w:val="28"/>
          <w:szCs w:val="28"/>
        </w:rPr>
        <w:t>учредите</w:t>
      </w:r>
      <w:r w:rsidR="00CB57FF">
        <w:rPr>
          <w:rFonts w:ascii="Times New Roman" w:hAnsi="Times New Roman" w:cs="Times New Roman"/>
          <w:sz w:val="28"/>
          <w:szCs w:val="28"/>
        </w:rPr>
        <w:t>ля муниципального учреждения).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</w:t>
      </w:r>
      <w:r w:rsidR="00CB57FF">
        <w:rPr>
          <w:rFonts w:ascii="Times New Roman" w:hAnsi="Times New Roman" w:cs="Times New Roman"/>
          <w:sz w:val="28"/>
          <w:szCs w:val="28"/>
        </w:rPr>
        <w:t>оверку осуществляют ответственные должностные лица отдела образования и (или) отдела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B57FF">
        <w:rPr>
          <w:rFonts w:ascii="Times New Roman" w:hAnsi="Times New Roman" w:cs="Times New Roman"/>
          <w:sz w:val="28"/>
          <w:szCs w:val="28"/>
        </w:rPr>
        <w:t>ответственными должностными лицами за профилактику коррупционных и иных правонарушений  органов местного самоуправлений;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Общественной палатой Российской Федерации;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общероссийскими средствами массовой информации.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</w:t>
      </w:r>
      <w:r w:rsidR="00CB57FF">
        <w:rPr>
          <w:rFonts w:ascii="Times New Roman" w:hAnsi="Times New Roman" w:cs="Times New Roman"/>
          <w:sz w:val="28"/>
          <w:szCs w:val="28"/>
        </w:rPr>
        <w:t xml:space="preserve">м муниципального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CB57FF">
        <w:rPr>
          <w:rFonts w:ascii="Times New Roman" w:hAnsi="Times New Roman" w:cs="Times New Roman"/>
          <w:sz w:val="28"/>
          <w:szCs w:val="28"/>
        </w:rPr>
        <w:t>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осуществлении проверки уполномоченное структурное подразделение вправе: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проводить беседу с гражданином, претендующим на замещение должности руководите</w:t>
      </w:r>
      <w:r w:rsidR="00CB57FF">
        <w:rPr>
          <w:rFonts w:ascii="Times New Roman" w:hAnsi="Times New Roman" w:cs="Times New Roman"/>
          <w:sz w:val="28"/>
          <w:szCs w:val="28"/>
        </w:rPr>
        <w:t>ля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а также с лицом, замещающим должность руководителя </w:t>
      </w:r>
      <w:r w:rsidR="00CB57F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изучать представленные гражданином, претендующим на замещение должности руководителя </w:t>
      </w:r>
      <w:r w:rsidR="00CB57F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а также лицом, замещающим должность руководителя </w:t>
      </w:r>
      <w:r w:rsidR="00CB57F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получать от гражданина, претендующего на замещение должности </w:t>
      </w:r>
      <w:r w:rsidR="00DA19E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DA19E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учреждения, а также от лица, замещающего должность руководителя </w:t>
      </w:r>
      <w:r w:rsidR="00DA19E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Учредите</w:t>
      </w:r>
      <w:r w:rsidR="001956CC">
        <w:rPr>
          <w:rFonts w:ascii="Times New Roman" w:hAnsi="Times New Roman" w:cs="Times New Roman"/>
          <w:sz w:val="28"/>
          <w:szCs w:val="28"/>
        </w:rPr>
        <w:t>ль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</w:t>
      </w:r>
      <w:r w:rsidR="001956CC">
        <w:rPr>
          <w:rFonts w:ascii="Times New Roman" w:hAnsi="Times New Roman" w:cs="Times New Roman"/>
          <w:sz w:val="28"/>
          <w:szCs w:val="28"/>
        </w:rPr>
        <w:t>ждения</w:t>
      </w:r>
      <w:r>
        <w:rPr>
          <w:rFonts w:ascii="Times New Roman" w:hAnsi="Times New Roman" w:cs="Times New Roman"/>
          <w:sz w:val="28"/>
          <w:szCs w:val="28"/>
        </w:rPr>
        <w:t>, обеспечивает: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уведомление в письменной форме лица, замещающего должность руководите</w:t>
      </w:r>
      <w:r w:rsidR="001956CC">
        <w:rPr>
          <w:rFonts w:ascii="Times New Roman" w:hAnsi="Times New Roman" w:cs="Times New Roman"/>
          <w:sz w:val="28"/>
          <w:szCs w:val="28"/>
        </w:rPr>
        <w:t>ля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о начале в отношении его проверки - в течение 2 рабочих дней со дня принятия решения о начале проверки;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информирование лица, замещающего должность руководителя</w:t>
      </w:r>
      <w:r w:rsidR="001956CC" w:rsidRPr="001956CC">
        <w:rPr>
          <w:rFonts w:ascii="Times New Roman" w:hAnsi="Times New Roman" w:cs="Times New Roman"/>
          <w:sz w:val="28"/>
          <w:szCs w:val="28"/>
        </w:rPr>
        <w:t xml:space="preserve"> </w:t>
      </w:r>
      <w:r w:rsidR="001956C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в случае его обращения о том, какие представленные им сведения, указанные в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</w:t>
      </w:r>
      <w:r w:rsidR="001956CC">
        <w:rPr>
          <w:rFonts w:ascii="Times New Roman" w:hAnsi="Times New Roman" w:cs="Times New Roman"/>
          <w:sz w:val="28"/>
          <w:szCs w:val="28"/>
        </w:rPr>
        <w:t>огласованный с указанным лицом.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 окончании проверки учредите</w:t>
      </w:r>
      <w:r w:rsidR="001956CC">
        <w:rPr>
          <w:rFonts w:ascii="Times New Roman" w:hAnsi="Times New Roman" w:cs="Times New Roman"/>
          <w:sz w:val="28"/>
          <w:szCs w:val="28"/>
        </w:rPr>
        <w:t>ль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</w:t>
      </w:r>
      <w:r w:rsidR="001956CC">
        <w:rPr>
          <w:rFonts w:ascii="Times New Roman" w:hAnsi="Times New Roman" w:cs="Times New Roman"/>
          <w:sz w:val="28"/>
          <w:szCs w:val="28"/>
        </w:rPr>
        <w:t>ния, обязан</w:t>
      </w:r>
      <w:r>
        <w:rPr>
          <w:rFonts w:ascii="Times New Roman" w:hAnsi="Times New Roman" w:cs="Times New Roman"/>
          <w:sz w:val="28"/>
          <w:szCs w:val="28"/>
        </w:rPr>
        <w:t xml:space="preserve"> ознакомить лицо, замещающее должность руководителя </w:t>
      </w:r>
      <w:r w:rsidR="001956C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учреждения, с результатами проверки.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Лицо, замещающее должность руководителя </w:t>
      </w:r>
      <w:r w:rsidR="001956C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вправе: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давать пояснения в письменной форме в ходе проверки, а также по результатам проверки;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 результатам проверки учредитель </w:t>
      </w:r>
      <w:r w:rsidR="001956C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1956CC">
        <w:rPr>
          <w:rFonts w:ascii="Times New Roman" w:hAnsi="Times New Roman" w:cs="Times New Roman"/>
          <w:sz w:val="28"/>
          <w:szCs w:val="28"/>
        </w:rPr>
        <w:t>ия, принимае</w:t>
      </w:r>
      <w:r>
        <w:rPr>
          <w:rFonts w:ascii="Times New Roman" w:hAnsi="Times New Roman" w:cs="Times New Roman"/>
          <w:sz w:val="28"/>
          <w:szCs w:val="28"/>
        </w:rPr>
        <w:t>т одно из следующих решений: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назначение гражданина, претендующего на замещение должности руководителя </w:t>
      </w:r>
      <w:r w:rsidR="001956C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</w:t>
      </w:r>
      <w:r w:rsidR="00E71971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отказ гражданину, претендующему на замещение должности руководителя </w:t>
      </w:r>
      <w:r w:rsidR="00E719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в назначении на должность руководителя </w:t>
      </w:r>
      <w:r w:rsidR="00E719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применение к лицу, замещающему должность руководителя</w:t>
      </w:r>
      <w:r w:rsidR="00E71971" w:rsidRPr="00E71971">
        <w:rPr>
          <w:rFonts w:ascii="Times New Roman" w:hAnsi="Times New Roman" w:cs="Times New Roman"/>
          <w:sz w:val="28"/>
          <w:szCs w:val="28"/>
        </w:rPr>
        <w:t xml:space="preserve"> </w:t>
      </w:r>
      <w:r w:rsidR="00E719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мер дисциплинарной ответственности.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Подлинники справок о доходах, об имуществе и обязательствах имущественного характера, а также материалы проверки, поступившие к учредите</w:t>
      </w:r>
      <w:r w:rsidR="005C1AD5">
        <w:rPr>
          <w:rFonts w:ascii="Times New Roman" w:hAnsi="Times New Roman" w:cs="Times New Roman"/>
          <w:sz w:val="28"/>
          <w:szCs w:val="28"/>
        </w:rPr>
        <w:t>лю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5C1AD5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>, хранятся ими в соответствии с законодательством Российской Федерации об архивном деле</w:t>
      </w:r>
      <w:r w:rsidR="005C1AD5">
        <w:rPr>
          <w:rFonts w:ascii="Times New Roman" w:hAnsi="Times New Roman" w:cs="Times New Roman"/>
          <w:sz w:val="28"/>
          <w:szCs w:val="28"/>
        </w:rPr>
        <w:t xml:space="preserve"> в отделе образования и (или) в отделе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AD5" w:rsidRDefault="005C1AD5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AD5" w:rsidRDefault="005C1AD5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AD5" w:rsidRDefault="005C1AD5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AD5" w:rsidRDefault="005C1AD5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AD5" w:rsidRDefault="005C1AD5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AD5" w:rsidRDefault="005C1AD5" w:rsidP="005C1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5F94" w:rsidRDefault="00105F94" w:rsidP="005C1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5F94" w:rsidRDefault="00105F94" w:rsidP="005C1AD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47BC" w:rsidRPr="009D47BC" w:rsidRDefault="009D47BC" w:rsidP="00E81BA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D47BC" w:rsidRPr="009D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1F"/>
    <w:rsid w:val="00105F94"/>
    <w:rsid w:val="001956CC"/>
    <w:rsid w:val="0026417D"/>
    <w:rsid w:val="002F78EF"/>
    <w:rsid w:val="003C1408"/>
    <w:rsid w:val="004831C5"/>
    <w:rsid w:val="005855A1"/>
    <w:rsid w:val="005C1AD5"/>
    <w:rsid w:val="005F2CF8"/>
    <w:rsid w:val="006371CB"/>
    <w:rsid w:val="00804EFD"/>
    <w:rsid w:val="0081548A"/>
    <w:rsid w:val="0090451B"/>
    <w:rsid w:val="00922CFE"/>
    <w:rsid w:val="009A4D0C"/>
    <w:rsid w:val="009D47BC"/>
    <w:rsid w:val="00A2056C"/>
    <w:rsid w:val="00A709CF"/>
    <w:rsid w:val="00AB6F1F"/>
    <w:rsid w:val="00CB57FF"/>
    <w:rsid w:val="00DA19E0"/>
    <w:rsid w:val="00DE4795"/>
    <w:rsid w:val="00E71971"/>
    <w:rsid w:val="00E72709"/>
    <w:rsid w:val="00E81BA9"/>
    <w:rsid w:val="00E8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8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8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062&amp;dst=1000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1001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user_01</dc:creator>
  <cp:lastModifiedBy>user_01</cp:lastModifiedBy>
  <cp:revision>7</cp:revision>
  <dcterms:created xsi:type="dcterms:W3CDTF">2026-05-08T06:07:00Z</dcterms:created>
  <dcterms:modified xsi:type="dcterms:W3CDTF">2026-05-12T08:40:00Z</dcterms:modified>
</cp:coreProperties>
</file>