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46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5B34FB" w14:paraId="1623C66F" w14:textId="77777777" w:rsidTr="00476E2F">
        <w:trPr>
          <w:trHeight w:val="1422"/>
        </w:trPr>
        <w:tc>
          <w:tcPr>
            <w:tcW w:w="1600" w:type="dxa"/>
            <w:vAlign w:val="center"/>
          </w:tcPr>
          <w:p w14:paraId="744F029A" w14:textId="77777777" w:rsidR="005B34FB" w:rsidRDefault="005B34FB" w:rsidP="00476E2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C85F24" wp14:editId="78F6C5CF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046CB" w14:textId="77777777" w:rsidR="005B34FB" w:rsidRDefault="005B34FB" w:rsidP="005B34FB">
      <w:pPr>
        <w:ind w:left="2832" w:firstLine="708"/>
        <w:jc w:val="right"/>
        <w:rPr>
          <w:sz w:val="20"/>
        </w:rPr>
      </w:pPr>
    </w:p>
    <w:p w14:paraId="5528DBF8" w14:textId="77777777" w:rsidR="005B34FB" w:rsidRDefault="005B34FB" w:rsidP="005B34FB">
      <w:pPr>
        <w:ind w:left="2832" w:firstLine="708"/>
        <w:jc w:val="right"/>
        <w:rPr>
          <w:sz w:val="20"/>
        </w:rPr>
      </w:pPr>
    </w:p>
    <w:p w14:paraId="1B8BAD9C" w14:textId="77777777" w:rsidR="005B34FB" w:rsidRDefault="005B34FB" w:rsidP="005B34FB">
      <w:pPr>
        <w:ind w:left="2832" w:firstLine="708"/>
        <w:jc w:val="right"/>
      </w:pPr>
      <w:r>
        <w:rPr>
          <w:sz w:val="20"/>
        </w:rPr>
        <w:tab/>
      </w:r>
    </w:p>
    <w:p w14:paraId="588FFE74" w14:textId="77777777" w:rsidR="005B34FB" w:rsidRDefault="005B34FB" w:rsidP="005B34FB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5B34FB" w14:paraId="3FAB3233" w14:textId="77777777" w:rsidTr="00476E2F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27219E9B" w14:textId="77777777" w:rsidR="005B34FB" w:rsidRDefault="005B34FB" w:rsidP="00476E2F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14:paraId="4FCE5A74" w14:textId="77777777" w:rsidR="005B34FB" w:rsidRPr="00CA4F6C" w:rsidRDefault="005B34FB" w:rsidP="00476E2F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14:paraId="3A70EC2F" w14:textId="77777777" w:rsidR="005B34FB" w:rsidRPr="00CA4F6C" w:rsidRDefault="005B34FB" w:rsidP="00476E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19218AF6" w14:textId="77777777" w:rsidR="005B34FB" w:rsidRDefault="005B34FB" w:rsidP="00476E2F">
            <w:pPr>
              <w:jc w:val="center"/>
            </w:pPr>
          </w:p>
        </w:tc>
        <w:tc>
          <w:tcPr>
            <w:tcW w:w="4439" w:type="dxa"/>
            <w:tcBorders>
              <w:top w:val="nil"/>
            </w:tcBorders>
          </w:tcPr>
          <w:p w14:paraId="36DCC893" w14:textId="77777777" w:rsidR="005B34FB" w:rsidRDefault="005B34FB" w:rsidP="00476E2F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14:paraId="4F0774A3" w14:textId="77777777" w:rsidR="005B34FB" w:rsidRDefault="005B34FB" w:rsidP="00476E2F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14:paraId="6C1264C2" w14:textId="77777777" w:rsidR="005B34FB" w:rsidRPr="00D04AFB" w:rsidRDefault="005B34FB" w:rsidP="00476E2F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14:paraId="18B054A0" w14:textId="77777777" w:rsidR="005B34FB" w:rsidRDefault="005B34FB" w:rsidP="00476E2F">
            <w:pPr>
              <w:jc w:val="center"/>
              <w:rPr>
                <w:sz w:val="18"/>
              </w:rPr>
            </w:pPr>
          </w:p>
        </w:tc>
      </w:tr>
      <w:tr w:rsidR="005B34FB" w14:paraId="21537E61" w14:textId="77777777" w:rsidTr="00476E2F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25B1B196" w14:textId="77777777" w:rsidR="005B34FB" w:rsidRPr="00860301" w:rsidRDefault="005B34FB" w:rsidP="00476E2F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374" w:type="dxa"/>
            <w:tcBorders>
              <w:bottom w:val="nil"/>
            </w:tcBorders>
          </w:tcPr>
          <w:p w14:paraId="2CF67FEA" w14:textId="77777777" w:rsidR="005B34FB" w:rsidRDefault="005B34FB" w:rsidP="00476E2F">
            <w:pPr>
              <w:jc w:val="center"/>
            </w:pPr>
          </w:p>
        </w:tc>
        <w:tc>
          <w:tcPr>
            <w:tcW w:w="4439" w:type="dxa"/>
            <w:tcBorders>
              <w:bottom w:val="nil"/>
            </w:tcBorders>
          </w:tcPr>
          <w:p w14:paraId="0796053C" w14:textId="77777777" w:rsidR="005B34FB" w:rsidRDefault="005B34FB" w:rsidP="00476E2F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5B34FB" w14:paraId="51800185" w14:textId="77777777" w:rsidTr="00476E2F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14:paraId="1B240FD4" w14:textId="77777777" w:rsidR="005B34FB" w:rsidRDefault="005B34FB" w:rsidP="00476E2F">
            <w:pPr>
              <w:jc w:val="center"/>
              <w:rPr>
                <w:sz w:val="24"/>
              </w:rPr>
            </w:pPr>
          </w:p>
        </w:tc>
      </w:tr>
    </w:tbl>
    <w:p w14:paraId="36C72C6D" w14:textId="77777777" w:rsidR="005B34FB" w:rsidRDefault="005B34FB" w:rsidP="00FC42E5"/>
    <w:p w14:paraId="120014A9" w14:textId="02D67F6B" w:rsidR="005B34FB" w:rsidRDefault="009A4E76" w:rsidP="005B34FB">
      <w:pPr>
        <w:jc w:val="center"/>
      </w:pPr>
      <w:r>
        <w:t>о</w:t>
      </w:r>
      <w:r w:rsidR="00895C97">
        <w:t>т</w:t>
      </w:r>
      <w:r>
        <w:t xml:space="preserve"> </w:t>
      </w:r>
      <w:r w:rsidR="001C6DEB">
        <w:t xml:space="preserve"> </w:t>
      </w:r>
      <w:r w:rsidR="00EA05D5">
        <w:t>28 марта 2025 года</w:t>
      </w:r>
      <w:r w:rsidR="001C6DEB">
        <w:t xml:space="preserve"> </w:t>
      </w:r>
      <w:r w:rsidR="00DF6485">
        <w:t xml:space="preserve"> </w:t>
      </w:r>
      <w:r w:rsidR="005B34FB">
        <w:t xml:space="preserve">№ </w:t>
      </w:r>
      <w:r w:rsidR="00696CCF">
        <w:t>356</w:t>
      </w:r>
    </w:p>
    <w:p w14:paraId="282560AD" w14:textId="77777777" w:rsidR="005B34FB" w:rsidRPr="007B4550" w:rsidRDefault="005B34FB" w:rsidP="0020536F">
      <w:pPr>
        <w:jc w:val="center"/>
        <w:rPr>
          <w:szCs w:val="28"/>
        </w:rPr>
      </w:pPr>
    </w:p>
    <w:p w14:paraId="60D56F50" w14:textId="44F7DF67" w:rsidR="0020536F" w:rsidRDefault="00710896" w:rsidP="0020536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</w:t>
      </w:r>
      <w:r w:rsidR="00BB130D">
        <w:rPr>
          <w:rFonts w:ascii="Times New Roman" w:hAnsi="Times New Roman"/>
          <w:b w:val="0"/>
          <w:sz w:val="28"/>
          <w:szCs w:val="28"/>
        </w:rPr>
        <w:t xml:space="preserve">ении изменений в </w:t>
      </w:r>
      <w:r w:rsidR="007A1F08">
        <w:rPr>
          <w:rFonts w:ascii="Times New Roman" w:hAnsi="Times New Roman"/>
          <w:b w:val="0"/>
          <w:sz w:val="28"/>
          <w:szCs w:val="28"/>
        </w:rPr>
        <w:t>постановление А</w:t>
      </w:r>
      <w:r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="009D7D15">
        <w:rPr>
          <w:rFonts w:ascii="Times New Roman" w:hAnsi="Times New Roman"/>
          <w:b w:val="0"/>
          <w:sz w:val="28"/>
          <w:szCs w:val="28"/>
        </w:rPr>
        <w:t>Республики Марий Эл от 18 сентября</w:t>
      </w:r>
      <w:r>
        <w:rPr>
          <w:rFonts w:ascii="Times New Roman" w:hAnsi="Times New Roman"/>
          <w:b w:val="0"/>
          <w:sz w:val="28"/>
          <w:szCs w:val="28"/>
        </w:rPr>
        <w:t xml:space="preserve"> 2024 года</w:t>
      </w:r>
    </w:p>
    <w:p w14:paraId="3C9A97A3" w14:textId="5FF6DA30" w:rsidR="00710896" w:rsidRPr="00AF4D16" w:rsidRDefault="00710896" w:rsidP="0020536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950</w:t>
      </w:r>
      <w:r w:rsidR="009D7D15">
        <w:rPr>
          <w:rFonts w:ascii="Times New Roman" w:hAnsi="Times New Roman"/>
          <w:b w:val="0"/>
          <w:sz w:val="28"/>
          <w:szCs w:val="28"/>
        </w:rPr>
        <w:t xml:space="preserve"> </w:t>
      </w:r>
      <w:r w:rsidRPr="006015F5">
        <w:rPr>
          <w:rFonts w:ascii="Times New Roman" w:hAnsi="Times New Roman"/>
          <w:b w:val="0"/>
          <w:sz w:val="28"/>
          <w:szCs w:val="28"/>
        </w:rPr>
        <w:t>«</w:t>
      </w:r>
      <w:r w:rsidR="006015F5" w:rsidRPr="006015F5">
        <w:rPr>
          <w:rFonts w:ascii="Times New Roman" w:hAnsi="Times New Roman"/>
          <w:b w:val="0"/>
          <w:sz w:val="28"/>
          <w:szCs w:val="28"/>
        </w:rPr>
        <w:t>Об утверждении Порядка пр</w:t>
      </w:r>
      <w:r w:rsidR="006015F5">
        <w:rPr>
          <w:rFonts w:ascii="Times New Roman" w:hAnsi="Times New Roman"/>
          <w:b w:val="0"/>
          <w:sz w:val="28"/>
          <w:szCs w:val="28"/>
        </w:rPr>
        <w:t xml:space="preserve">едоставления меры материального </w:t>
      </w:r>
      <w:r w:rsidR="009D7D15">
        <w:rPr>
          <w:rFonts w:ascii="Times New Roman" w:hAnsi="Times New Roman"/>
          <w:b w:val="0"/>
          <w:sz w:val="28"/>
          <w:szCs w:val="28"/>
        </w:rPr>
        <w:t xml:space="preserve"> </w:t>
      </w:r>
      <w:r w:rsidR="0020536F">
        <w:rPr>
          <w:rFonts w:ascii="Times New Roman" w:hAnsi="Times New Roman"/>
          <w:b w:val="0"/>
          <w:sz w:val="28"/>
          <w:szCs w:val="28"/>
        </w:rPr>
        <w:t xml:space="preserve">  </w:t>
      </w:r>
      <w:r w:rsidR="006015F5" w:rsidRPr="006015F5">
        <w:rPr>
          <w:rFonts w:ascii="Times New Roman" w:hAnsi="Times New Roman"/>
          <w:b w:val="0"/>
          <w:sz w:val="28"/>
          <w:szCs w:val="28"/>
        </w:rPr>
        <w:t>стимулирования гражданам, заключившим договор о целевом обучении по образовательным программам среднего профессионального и высшего образования по педагогическим специальностям</w:t>
      </w:r>
      <w:r w:rsidR="006015F5">
        <w:rPr>
          <w:rFonts w:ascii="Times New Roman" w:hAnsi="Times New Roman"/>
          <w:b w:val="0"/>
          <w:sz w:val="28"/>
          <w:szCs w:val="28"/>
        </w:rPr>
        <w:t>»</w:t>
      </w:r>
    </w:p>
    <w:p w14:paraId="74CE5725" w14:textId="77777777" w:rsidR="005B34FB" w:rsidRPr="00AF4D16" w:rsidRDefault="005B34FB" w:rsidP="008F588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2AF214F6" w14:textId="63AE641D" w:rsidR="00BD2FE2" w:rsidRPr="00AF4D16" w:rsidRDefault="00C1305D" w:rsidP="00CC360F">
      <w:pPr>
        <w:ind w:right="215"/>
        <w:jc w:val="both"/>
        <w:rPr>
          <w:szCs w:val="28"/>
        </w:rPr>
      </w:pPr>
      <w:r w:rsidRPr="00AF4D16">
        <w:rPr>
          <w:color w:val="000000"/>
          <w:szCs w:val="28"/>
        </w:rPr>
        <w:t xml:space="preserve">       </w:t>
      </w:r>
      <w:r w:rsidR="0026189F">
        <w:rPr>
          <w:color w:val="000000"/>
          <w:szCs w:val="28"/>
        </w:rPr>
        <w:t>В связи с необходимостью внесения изменений в Порядок предоставления меры материального стимулирования гражданам, заключившим договор о целевом обучении по образовательным программам среднего профессионального и высшего образования п</w:t>
      </w:r>
      <w:r w:rsidR="00244886">
        <w:rPr>
          <w:color w:val="000000"/>
          <w:szCs w:val="28"/>
        </w:rPr>
        <w:t>о педагогическим специальностям</w:t>
      </w:r>
      <w:r w:rsidR="0026189F">
        <w:rPr>
          <w:color w:val="000000"/>
          <w:szCs w:val="28"/>
        </w:rPr>
        <w:t>,</w:t>
      </w:r>
      <w:r w:rsidR="00244886">
        <w:rPr>
          <w:color w:val="000000"/>
          <w:szCs w:val="28"/>
        </w:rPr>
        <w:t xml:space="preserve"> </w:t>
      </w:r>
      <w:r w:rsidR="007A1F08">
        <w:rPr>
          <w:color w:val="000000"/>
          <w:szCs w:val="28"/>
        </w:rPr>
        <w:t>утвержденный постановлением А</w:t>
      </w:r>
      <w:r w:rsidR="0026189F">
        <w:rPr>
          <w:color w:val="000000"/>
          <w:szCs w:val="28"/>
        </w:rPr>
        <w:t>дминистраци</w:t>
      </w:r>
      <w:r w:rsidR="00F34E18">
        <w:rPr>
          <w:color w:val="000000"/>
          <w:szCs w:val="28"/>
        </w:rPr>
        <w:t xml:space="preserve">и </w:t>
      </w:r>
      <w:proofErr w:type="spellStart"/>
      <w:r w:rsidR="00F34E18">
        <w:rPr>
          <w:color w:val="000000"/>
          <w:szCs w:val="28"/>
        </w:rPr>
        <w:t>Звениговского</w:t>
      </w:r>
      <w:proofErr w:type="spellEnd"/>
      <w:r w:rsidR="00F34E18">
        <w:rPr>
          <w:color w:val="000000"/>
          <w:szCs w:val="28"/>
        </w:rPr>
        <w:t xml:space="preserve"> м</w:t>
      </w:r>
      <w:r w:rsidR="00244886">
        <w:rPr>
          <w:color w:val="000000"/>
          <w:szCs w:val="28"/>
        </w:rPr>
        <w:t>униципального  района от 18.09.</w:t>
      </w:r>
      <w:r w:rsidR="001A37C2">
        <w:rPr>
          <w:color w:val="000000"/>
          <w:szCs w:val="28"/>
        </w:rPr>
        <w:t>20</w:t>
      </w:r>
      <w:r w:rsidR="00244886">
        <w:rPr>
          <w:color w:val="000000"/>
          <w:szCs w:val="28"/>
        </w:rPr>
        <w:t>24</w:t>
      </w:r>
      <w:r w:rsidR="00DB062A">
        <w:rPr>
          <w:color w:val="000000"/>
          <w:szCs w:val="28"/>
        </w:rPr>
        <w:t xml:space="preserve"> года</w:t>
      </w:r>
      <w:r w:rsidR="00244886">
        <w:rPr>
          <w:color w:val="000000"/>
          <w:szCs w:val="28"/>
        </w:rPr>
        <w:t xml:space="preserve"> № 950, </w:t>
      </w:r>
      <w:r w:rsidR="009657C9" w:rsidRPr="00AF4D16">
        <w:rPr>
          <w:szCs w:val="28"/>
        </w:rPr>
        <w:t xml:space="preserve">руководствуясь </w:t>
      </w:r>
      <w:proofErr w:type="spellStart"/>
      <w:r w:rsidR="009657C9" w:rsidRPr="00AF4D16">
        <w:rPr>
          <w:szCs w:val="28"/>
        </w:rPr>
        <w:t>п.</w:t>
      </w:r>
      <w:r w:rsidR="00CE734E">
        <w:rPr>
          <w:szCs w:val="28"/>
        </w:rPr>
        <w:t>п</w:t>
      </w:r>
      <w:proofErr w:type="spellEnd"/>
      <w:r w:rsidR="00CE734E">
        <w:rPr>
          <w:szCs w:val="28"/>
        </w:rPr>
        <w:t xml:space="preserve"> </w:t>
      </w:r>
      <w:r w:rsidR="009657C9" w:rsidRPr="00AF4D16">
        <w:rPr>
          <w:szCs w:val="28"/>
        </w:rPr>
        <w:t>6.1</w:t>
      </w:r>
      <w:r w:rsidR="00CE734E">
        <w:rPr>
          <w:szCs w:val="28"/>
        </w:rPr>
        <w:t xml:space="preserve">, </w:t>
      </w:r>
      <w:r w:rsidR="00631FB9" w:rsidRPr="00AF4D16">
        <w:rPr>
          <w:szCs w:val="28"/>
        </w:rPr>
        <w:t>6.3</w:t>
      </w:r>
      <w:r w:rsidR="00CE734E">
        <w:rPr>
          <w:szCs w:val="28"/>
        </w:rPr>
        <w:t xml:space="preserve">, </w:t>
      </w:r>
      <w:r w:rsidR="00EF65A5">
        <w:rPr>
          <w:szCs w:val="28"/>
        </w:rPr>
        <w:t>6.10</w:t>
      </w:r>
      <w:r w:rsidR="00BB130D">
        <w:rPr>
          <w:szCs w:val="28"/>
        </w:rPr>
        <w:t xml:space="preserve"> По</w:t>
      </w:r>
      <w:r w:rsidR="007A1F08">
        <w:rPr>
          <w:szCs w:val="28"/>
        </w:rPr>
        <w:t>ложения об А</w:t>
      </w:r>
      <w:r w:rsidR="009657C9" w:rsidRPr="00AF4D16">
        <w:rPr>
          <w:szCs w:val="28"/>
        </w:rPr>
        <w:t>дминистрац</w:t>
      </w:r>
      <w:r w:rsidR="00CE734E">
        <w:rPr>
          <w:szCs w:val="28"/>
        </w:rPr>
        <w:t xml:space="preserve">ии </w:t>
      </w:r>
      <w:proofErr w:type="spellStart"/>
      <w:r w:rsidR="00CE734E">
        <w:rPr>
          <w:szCs w:val="28"/>
        </w:rPr>
        <w:t>Звениговского</w:t>
      </w:r>
      <w:proofErr w:type="spellEnd"/>
      <w:r w:rsidR="00CE734E">
        <w:rPr>
          <w:szCs w:val="28"/>
        </w:rPr>
        <w:t xml:space="preserve"> </w:t>
      </w:r>
      <w:r w:rsidR="00F34E18">
        <w:rPr>
          <w:szCs w:val="28"/>
        </w:rPr>
        <w:t xml:space="preserve">муниципального </w:t>
      </w:r>
      <w:r w:rsidR="00CE734E">
        <w:rPr>
          <w:szCs w:val="28"/>
        </w:rPr>
        <w:t xml:space="preserve">района </w:t>
      </w:r>
      <w:r w:rsidR="00BB130D">
        <w:rPr>
          <w:szCs w:val="28"/>
        </w:rPr>
        <w:t>Республики Марий Эл, а</w:t>
      </w:r>
      <w:r w:rsidR="009657C9" w:rsidRPr="00AF4D16">
        <w:rPr>
          <w:szCs w:val="28"/>
        </w:rPr>
        <w:t xml:space="preserve">дминистрация </w:t>
      </w:r>
      <w:proofErr w:type="spellStart"/>
      <w:r w:rsidR="009657C9" w:rsidRPr="00AF4D16">
        <w:rPr>
          <w:szCs w:val="28"/>
        </w:rPr>
        <w:t>Звениговского</w:t>
      </w:r>
      <w:proofErr w:type="spellEnd"/>
      <w:r w:rsidR="009657C9" w:rsidRPr="00AF4D16">
        <w:rPr>
          <w:szCs w:val="28"/>
        </w:rPr>
        <w:t xml:space="preserve"> муниципального района Республики Марий Эл  </w:t>
      </w:r>
    </w:p>
    <w:p w14:paraId="6045EE01" w14:textId="77777777" w:rsidR="00C1305D" w:rsidRPr="00AF4D16" w:rsidRDefault="00C1305D" w:rsidP="00CC360F">
      <w:pPr>
        <w:ind w:right="215"/>
        <w:jc w:val="both"/>
        <w:rPr>
          <w:szCs w:val="28"/>
        </w:rPr>
      </w:pPr>
    </w:p>
    <w:p w14:paraId="39B0F719" w14:textId="41CDDF10" w:rsidR="00BD4967" w:rsidRPr="00AF4D16" w:rsidRDefault="00AF4D16" w:rsidP="00C1305D">
      <w:pPr>
        <w:jc w:val="center"/>
        <w:rPr>
          <w:spacing w:val="2"/>
          <w:szCs w:val="28"/>
        </w:rPr>
      </w:pPr>
      <w:r w:rsidRPr="00AF4D16">
        <w:rPr>
          <w:spacing w:val="2"/>
          <w:szCs w:val="28"/>
        </w:rPr>
        <w:t>ПОСТАНОВЛЯЕТ</w:t>
      </w:r>
      <w:r w:rsidR="00BD4967" w:rsidRPr="00AF4D16">
        <w:rPr>
          <w:spacing w:val="2"/>
          <w:szCs w:val="28"/>
        </w:rPr>
        <w:t>:</w:t>
      </w:r>
    </w:p>
    <w:p w14:paraId="55045EDC" w14:textId="64FA909B" w:rsidR="00F67677" w:rsidRDefault="000C68BA" w:rsidP="003964D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    </w:t>
      </w:r>
      <w:r w:rsidR="003964DC">
        <w:rPr>
          <w:rFonts w:ascii="Times New Roman" w:hAnsi="Times New Roman"/>
          <w:b w:val="0"/>
          <w:color w:val="000000"/>
          <w:spacing w:val="2"/>
          <w:sz w:val="28"/>
          <w:szCs w:val="28"/>
        </w:rPr>
        <w:t>1.</w:t>
      </w:r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Внести следу</w:t>
      </w:r>
      <w:r w:rsidR="007A1F08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ющие изменения в постановление А</w:t>
      </w:r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дминистрации </w:t>
      </w:r>
      <w:proofErr w:type="spellStart"/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Звениговского</w:t>
      </w:r>
      <w:proofErr w:type="spellEnd"/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муниципального района Республики Марий Эл от 18 </w:t>
      </w:r>
      <w:r w:rsidR="0020536F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сентября</w:t>
      </w:r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2024 года №950 «Об </w:t>
      </w:r>
      <w:r w:rsidR="00710896">
        <w:rPr>
          <w:rFonts w:ascii="Times New Roman" w:hAnsi="Times New Roman"/>
          <w:b w:val="0"/>
          <w:sz w:val="28"/>
          <w:szCs w:val="28"/>
        </w:rPr>
        <w:t xml:space="preserve">утверждении Порядка предоставления </w:t>
      </w:r>
      <w:r w:rsidR="0020536F">
        <w:rPr>
          <w:rFonts w:ascii="Times New Roman" w:hAnsi="Times New Roman"/>
          <w:b w:val="0"/>
          <w:sz w:val="28"/>
          <w:szCs w:val="28"/>
        </w:rPr>
        <w:t>меры материального стимулирования гражданам,</w:t>
      </w:r>
      <w:r w:rsidR="00F34E18">
        <w:rPr>
          <w:rFonts w:ascii="Times New Roman" w:hAnsi="Times New Roman"/>
          <w:b w:val="0"/>
          <w:sz w:val="28"/>
          <w:szCs w:val="28"/>
        </w:rPr>
        <w:t xml:space="preserve"> </w:t>
      </w:r>
      <w:r w:rsidR="0020536F">
        <w:rPr>
          <w:rFonts w:ascii="Times New Roman" w:hAnsi="Times New Roman"/>
          <w:b w:val="0"/>
          <w:sz w:val="28"/>
          <w:szCs w:val="28"/>
        </w:rPr>
        <w:t xml:space="preserve">заключившим договор </w:t>
      </w:r>
      <w:r w:rsidR="00710896">
        <w:rPr>
          <w:rFonts w:ascii="Times New Roman" w:hAnsi="Times New Roman"/>
          <w:b w:val="0"/>
          <w:sz w:val="28"/>
          <w:szCs w:val="28"/>
        </w:rPr>
        <w:t>о целевом обучении по образовательным программам среднего профессионального и высшего образования по</w:t>
      </w:r>
      <w:r w:rsidR="003964DC">
        <w:rPr>
          <w:rFonts w:ascii="Times New Roman" w:hAnsi="Times New Roman"/>
          <w:b w:val="0"/>
          <w:sz w:val="28"/>
          <w:szCs w:val="28"/>
        </w:rPr>
        <w:t xml:space="preserve"> педаго</w:t>
      </w:r>
      <w:r w:rsidR="00511E2A">
        <w:rPr>
          <w:rFonts w:ascii="Times New Roman" w:hAnsi="Times New Roman"/>
          <w:b w:val="0"/>
          <w:sz w:val="28"/>
          <w:szCs w:val="28"/>
        </w:rPr>
        <w:t>гическим специальностям</w:t>
      </w:r>
      <w:r w:rsidR="0026189F">
        <w:rPr>
          <w:rFonts w:ascii="Times New Roman" w:hAnsi="Times New Roman"/>
          <w:b w:val="0"/>
          <w:sz w:val="28"/>
          <w:szCs w:val="28"/>
        </w:rPr>
        <w:t>»</w:t>
      </w:r>
      <w:r w:rsidR="009E5491">
        <w:rPr>
          <w:rFonts w:ascii="Times New Roman" w:hAnsi="Times New Roman"/>
          <w:b w:val="0"/>
          <w:sz w:val="28"/>
          <w:szCs w:val="28"/>
        </w:rPr>
        <w:t>:</w:t>
      </w:r>
    </w:p>
    <w:p w14:paraId="625BC6FA" w14:textId="51F808EE" w:rsidR="003964DC" w:rsidRDefault="003964DC" w:rsidP="00EF65A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</w:t>
      </w:r>
      <w:r w:rsidR="009E5491">
        <w:rPr>
          <w:rFonts w:ascii="Times New Roman" w:hAnsi="Times New Roman"/>
          <w:b w:val="0"/>
          <w:sz w:val="28"/>
          <w:szCs w:val="28"/>
        </w:rPr>
        <w:t xml:space="preserve"> </w:t>
      </w:r>
      <w:r w:rsidR="0026189F">
        <w:rPr>
          <w:rFonts w:ascii="Times New Roman" w:hAnsi="Times New Roman"/>
          <w:b w:val="0"/>
          <w:sz w:val="28"/>
          <w:szCs w:val="28"/>
        </w:rPr>
        <w:t xml:space="preserve">В порядке </w:t>
      </w:r>
      <w:r w:rsidR="00244886" w:rsidRPr="00244886">
        <w:rPr>
          <w:rFonts w:ascii="Times New Roman" w:hAnsi="Times New Roman"/>
          <w:b w:val="0"/>
          <w:color w:val="000000"/>
          <w:sz w:val="28"/>
          <w:szCs w:val="28"/>
        </w:rPr>
        <w:t xml:space="preserve">предоставления меры материального стимулирования гражданам, заключившим договор о целевом обучении по образовательным программам среднего профессионального и высшего образования по </w:t>
      </w:r>
      <w:r w:rsidR="00EF65A5">
        <w:rPr>
          <w:rFonts w:ascii="Times New Roman" w:hAnsi="Times New Roman"/>
          <w:b w:val="0"/>
          <w:color w:val="000000"/>
          <w:sz w:val="28"/>
          <w:szCs w:val="28"/>
        </w:rPr>
        <w:t>педагогическим специальностям</w:t>
      </w:r>
      <w:r w:rsidR="00CE734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F65A5">
        <w:rPr>
          <w:rFonts w:ascii="Times New Roman" w:hAnsi="Times New Roman"/>
          <w:b w:val="0"/>
          <w:color w:val="000000"/>
          <w:sz w:val="28"/>
          <w:szCs w:val="28"/>
        </w:rPr>
        <w:t>(приложение к постановлению):</w:t>
      </w:r>
    </w:p>
    <w:p w14:paraId="6005322E" w14:textId="77777777" w:rsidR="000C68BA" w:rsidRDefault="000C68BA" w:rsidP="00EF65A5">
      <w:pPr>
        <w:pStyle w:val="ConsPlusTitle"/>
        <w:ind w:firstLine="99"/>
        <w:jc w:val="both"/>
        <w:rPr>
          <w:rFonts w:ascii="Times New Roman" w:hAnsi="Times New Roman"/>
          <w:b w:val="0"/>
          <w:sz w:val="28"/>
          <w:szCs w:val="28"/>
        </w:rPr>
      </w:pPr>
    </w:p>
    <w:p w14:paraId="22EAC125" w14:textId="77777777" w:rsidR="00CE734E" w:rsidRDefault="00244886" w:rsidP="000C68BA">
      <w:pPr>
        <w:jc w:val="both"/>
        <w:rPr>
          <w:b/>
        </w:rPr>
      </w:pPr>
      <w:r>
        <w:lastRenderedPageBreak/>
        <w:t xml:space="preserve">1) раздел </w:t>
      </w:r>
      <w:r w:rsidR="0026189F">
        <w:t>1 (</w:t>
      </w:r>
      <w:r>
        <w:t>общи</w:t>
      </w:r>
      <w:r w:rsidR="00EF65A5">
        <w:t>е положения</w:t>
      </w:r>
      <w:r w:rsidR="0026189F">
        <w:t>)</w:t>
      </w:r>
      <w:r>
        <w:t xml:space="preserve"> дополнить пунктом 1.5 следующего содержания:</w:t>
      </w:r>
    </w:p>
    <w:p w14:paraId="2A2CDEF0" w14:textId="143C9470" w:rsidR="00511E2A" w:rsidRDefault="00244886" w:rsidP="000C68BA">
      <w:pPr>
        <w:jc w:val="both"/>
        <w:rPr>
          <w:b/>
        </w:rPr>
      </w:pPr>
      <w:r>
        <w:t xml:space="preserve"> «</w:t>
      </w:r>
      <w:r w:rsidR="00CE734E">
        <w:t xml:space="preserve">1.5. </w:t>
      </w:r>
      <w:r>
        <w:t>р</w:t>
      </w:r>
      <w:r w:rsidR="00511E2A">
        <w:t xml:space="preserve">азмер ежемесячной стипендии </w:t>
      </w:r>
      <w:r>
        <w:t xml:space="preserve">студентам составляет 2089 </w:t>
      </w:r>
      <w:r w:rsidR="008B292C">
        <w:t>рублей</w:t>
      </w:r>
      <w:r w:rsidR="001A37C2">
        <w:t>.</w:t>
      </w:r>
      <w:r w:rsidR="008B292C">
        <w:t>»;</w:t>
      </w:r>
    </w:p>
    <w:p w14:paraId="672A9911" w14:textId="629ACBC6" w:rsidR="00511E2A" w:rsidRDefault="006F0C30" w:rsidP="000C68BA">
      <w:pPr>
        <w:jc w:val="both"/>
        <w:rPr>
          <w:b/>
        </w:rPr>
      </w:pPr>
      <w:r>
        <w:t>2) п</w:t>
      </w:r>
      <w:r w:rsidR="00511E2A">
        <w:t>ункт 2.1.</w:t>
      </w:r>
      <w:r w:rsidR="008B292C">
        <w:t xml:space="preserve">  раздела 2 (условия и порядок предоставления стипендии)</w:t>
      </w:r>
      <w:r w:rsidR="00511E2A">
        <w:t xml:space="preserve"> изложить в следующей редакции:</w:t>
      </w:r>
    </w:p>
    <w:p w14:paraId="0E57ADB6" w14:textId="61284261" w:rsidR="00511E2A" w:rsidRDefault="0009774E" w:rsidP="000C68BA">
      <w:pPr>
        <w:jc w:val="both"/>
        <w:rPr>
          <w:b/>
        </w:rPr>
      </w:pPr>
      <w:r>
        <w:t xml:space="preserve"> </w:t>
      </w:r>
      <w:r w:rsidR="00511E2A">
        <w:t xml:space="preserve">«2.1. Для получения стипендии студент после зачисления в образовательную организацию высшего образования в течение 15 календарных дней обращается с заявлением (приложение) в Отдел образования администрации </w:t>
      </w:r>
      <w:proofErr w:type="spellStart"/>
      <w:r w:rsidR="00511E2A">
        <w:t>Звениговского</w:t>
      </w:r>
      <w:proofErr w:type="spellEnd"/>
      <w:r w:rsidR="00511E2A">
        <w:t xml:space="preserve"> муниципального района.</w:t>
      </w:r>
    </w:p>
    <w:p w14:paraId="4CF409F0" w14:textId="7594ED57" w:rsidR="00043D2B" w:rsidRDefault="00043D2B" w:rsidP="000C68BA">
      <w:pPr>
        <w:jc w:val="both"/>
        <w:rPr>
          <w:b/>
        </w:rPr>
      </w:pPr>
      <w:r>
        <w:t xml:space="preserve">К заявлению прилагаются следующие документы: </w:t>
      </w:r>
    </w:p>
    <w:p w14:paraId="12E851C0" w14:textId="052977F0" w:rsidR="00043D2B" w:rsidRDefault="00043D2B" w:rsidP="000C68BA">
      <w:pPr>
        <w:jc w:val="both"/>
        <w:rPr>
          <w:b/>
        </w:rPr>
      </w:pPr>
      <w:r>
        <w:t>1) договор о целевом обучении по педагогической специальности;</w:t>
      </w:r>
    </w:p>
    <w:p w14:paraId="2D2F1A28" w14:textId="31019B74" w:rsidR="00043D2B" w:rsidRDefault="00043D2B" w:rsidP="000C68BA">
      <w:pPr>
        <w:jc w:val="both"/>
        <w:rPr>
          <w:b/>
        </w:rPr>
      </w:pPr>
      <w:r>
        <w:t xml:space="preserve">2) справка об обучении из образовательной организации высшего образования (предоставляется студентом 2 раза в год до 1 сентября и до 1 </w:t>
      </w:r>
      <w:r w:rsidR="007B4AEC">
        <w:t>марта по итогам промежуточной аттестации);</w:t>
      </w:r>
    </w:p>
    <w:p w14:paraId="25B58CDB" w14:textId="19552FF1" w:rsidR="007B4AEC" w:rsidRDefault="007B4AEC" w:rsidP="000C68BA">
      <w:pPr>
        <w:jc w:val="both"/>
        <w:rPr>
          <w:b/>
        </w:rPr>
      </w:pPr>
      <w:r>
        <w:t>3) банковские реквизиты для перечисления денежных средств;</w:t>
      </w:r>
    </w:p>
    <w:p w14:paraId="5C147C09" w14:textId="002EB85C" w:rsidR="007B4AEC" w:rsidRDefault="007B4AEC" w:rsidP="000C68BA">
      <w:pPr>
        <w:jc w:val="both"/>
        <w:rPr>
          <w:b/>
        </w:rPr>
      </w:pPr>
      <w:r>
        <w:t>4) копия ИНН;</w:t>
      </w:r>
    </w:p>
    <w:p w14:paraId="18E601AE" w14:textId="4FED31AD" w:rsidR="00BD034E" w:rsidRDefault="00BD034E" w:rsidP="000C68BA">
      <w:pPr>
        <w:jc w:val="both"/>
        <w:rPr>
          <w:b/>
        </w:rPr>
      </w:pPr>
      <w:r>
        <w:t>5) копия СНИЛС».</w:t>
      </w:r>
    </w:p>
    <w:p w14:paraId="656C1135" w14:textId="788FBCBF" w:rsidR="00BD4967" w:rsidRDefault="000C68BA" w:rsidP="000C68BA">
      <w:pPr>
        <w:jc w:val="both"/>
      </w:pPr>
      <w:r>
        <w:t xml:space="preserve">     </w:t>
      </w:r>
      <w:r w:rsidR="0026189F" w:rsidRPr="00BD034E">
        <w:t>2</w:t>
      </w:r>
      <w:r w:rsidR="005A4C90" w:rsidRPr="00BD034E">
        <w:t xml:space="preserve">. Настоящее постановление вступает в силу после его официального опубликования </w:t>
      </w:r>
      <w:r w:rsidR="005A4C90" w:rsidRPr="00BD034E">
        <w:rPr>
          <w:rFonts w:eastAsia="Calibri"/>
          <w:color w:val="000000"/>
        </w:rPr>
        <w:t>на официальном портале «</w:t>
      </w:r>
      <w:proofErr w:type="spellStart"/>
      <w:r w:rsidR="005A4C90" w:rsidRPr="00BD034E">
        <w:rPr>
          <w:rFonts w:eastAsia="Calibri"/>
          <w:color w:val="000000"/>
        </w:rPr>
        <w:t>ВМарийЭл</w:t>
      </w:r>
      <w:proofErr w:type="spellEnd"/>
      <w:r w:rsidR="005A4C90" w:rsidRPr="00BD034E">
        <w:rPr>
          <w:rFonts w:eastAsia="Calibri"/>
          <w:color w:val="000000"/>
        </w:rPr>
        <w:t>»</w:t>
      </w:r>
      <w:r w:rsidR="00C1305D" w:rsidRPr="00BD034E">
        <w:rPr>
          <w:rFonts w:eastAsia="Calibri"/>
          <w:color w:val="000000"/>
        </w:rPr>
        <w:t xml:space="preserve"> </w:t>
      </w:r>
      <w:r w:rsidR="005A4C90" w:rsidRPr="00BD034E">
        <w:t>и распространяется на правоотношения, возник</w:t>
      </w:r>
      <w:r w:rsidR="00887D75" w:rsidRPr="00BD034E">
        <w:t>ш</w:t>
      </w:r>
      <w:r w:rsidR="005A4C90" w:rsidRPr="00BD034E">
        <w:t xml:space="preserve">ие с 1 </w:t>
      </w:r>
      <w:r w:rsidR="003964DC" w:rsidRPr="00BD034E">
        <w:t>апреля 2</w:t>
      </w:r>
      <w:r w:rsidR="005A4C90" w:rsidRPr="00BD034E">
        <w:t>02</w:t>
      </w:r>
      <w:r w:rsidR="003964DC" w:rsidRPr="00BD034E">
        <w:t>5</w:t>
      </w:r>
      <w:r w:rsidR="005A4C90" w:rsidRPr="00BD034E">
        <w:t xml:space="preserve"> года.</w:t>
      </w:r>
    </w:p>
    <w:p w14:paraId="1046D79A" w14:textId="77777777" w:rsidR="00BD034E" w:rsidRDefault="00BD034E" w:rsidP="000C68BA">
      <w:pPr>
        <w:jc w:val="both"/>
      </w:pPr>
    </w:p>
    <w:p w14:paraId="08C9F7B4" w14:textId="77777777" w:rsidR="00BD034E" w:rsidRDefault="00BD034E" w:rsidP="000C68BA"/>
    <w:p w14:paraId="4730762D" w14:textId="77777777" w:rsidR="00BD034E" w:rsidRDefault="00BD034E" w:rsidP="000C68BA"/>
    <w:p w14:paraId="2932889F" w14:textId="77777777" w:rsidR="00BD034E" w:rsidRDefault="00BD034E" w:rsidP="00BD034E"/>
    <w:p w14:paraId="052E89AB" w14:textId="48D97597" w:rsidR="00BD034E" w:rsidRPr="00AF4D16" w:rsidRDefault="00FD404E" w:rsidP="00BD034E">
      <w:pPr>
        <w:pStyle w:val="a9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И. о. главы Администрации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Д.Г.Григорьев</w:t>
      </w:r>
      <w:proofErr w:type="spellEnd"/>
    </w:p>
    <w:p w14:paraId="12B0014C" w14:textId="77777777" w:rsidR="00BD034E" w:rsidRDefault="00BD034E" w:rsidP="00BD034E"/>
    <w:p w14:paraId="26F299A5" w14:textId="77777777" w:rsidR="00BD034E" w:rsidRDefault="00BD034E" w:rsidP="00BD034E"/>
    <w:p w14:paraId="43FD22F0" w14:textId="77777777" w:rsidR="00BD034E" w:rsidRDefault="00BD034E" w:rsidP="00BD034E"/>
    <w:p w14:paraId="61321C6A" w14:textId="77777777" w:rsidR="00BD034E" w:rsidRPr="00BD034E" w:rsidRDefault="00BD034E" w:rsidP="00BD034E">
      <w:pPr>
        <w:rPr>
          <w:szCs w:val="28"/>
        </w:rPr>
      </w:pPr>
    </w:p>
    <w:p w14:paraId="29C66E93" w14:textId="77777777" w:rsidR="003964DC" w:rsidRDefault="003964DC" w:rsidP="00773A29">
      <w:pPr>
        <w:tabs>
          <w:tab w:val="left" w:pos="284"/>
        </w:tabs>
        <w:ind w:firstLine="256"/>
        <w:jc w:val="both"/>
        <w:rPr>
          <w:szCs w:val="28"/>
        </w:rPr>
      </w:pPr>
    </w:p>
    <w:p w14:paraId="3C8CD1D9" w14:textId="77777777" w:rsidR="003964DC" w:rsidRDefault="003964DC" w:rsidP="00773A29">
      <w:pPr>
        <w:tabs>
          <w:tab w:val="left" w:pos="284"/>
        </w:tabs>
        <w:ind w:firstLine="256"/>
        <w:jc w:val="both"/>
        <w:rPr>
          <w:szCs w:val="28"/>
        </w:rPr>
      </w:pPr>
    </w:p>
    <w:p w14:paraId="015B4083" w14:textId="77777777" w:rsidR="003964DC" w:rsidRPr="00AF4D16" w:rsidRDefault="003964DC" w:rsidP="00773A29">
      <w:pPr>
        <w:tabs>
          <w:tab w:val="left" w:pos="284"/>
        </w:tabs>
        <w:ind w:firstLine="256"/>
        <w:jc w:val="both"/>
        <w:rPr>
          <w:szCs w:val="28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3632"/>
        <w:gridCol w:w="6215"/>
      </w:tblGrid>
      <w:tr w:rsidR="005A4C90" w:rsidRPr="00AF4D16" w14:paraId="35219E8D" w14:textId="77777777" w:rsidTr="00236297">
        <w:trPr>
          <w:trHeight w:val="1133"/>
        </w:trPr>
        <w:tc>
          <w:tcPr>
            <w:tcW w:w="3632" w:type="dxa"/>
          </w:tcPr>
          <w:p w14:paraId="00B91EE9" w14:textId="77777777" w:rsidR="00773A29" w:rsidRPr="00AF4D16" w:rsidRDefault="00773A29" w:rsidP="0023629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5E615FF" w14:textId="77777777" w:rsidR="005A4C90" w:rsidRPr="00AF4D16" w:rsidRDefault="005A4C90" w:rsidP="003964DC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15" w:type="dxa"/>
          </w:tcPr>
          <w:p w14:paraId="223C47F6" w14:textId="1EA838EF" w:rsidR="005A4C90" w:rsidRPr="00AF4D16" w:rsidRDefault="0026189F" w:rsidP="0023629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  <w:r w:rsidR="00BD03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7DA16EB9" w14:textId="77777777" w:rsidR="005A4C90" w:rsidRPr="00AF4D16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5CC5E10" w14:textId="77777777" w:rsidR="00BD4967" w:rsidRDefault="00BD4967" w:rsidP="00BD4967">
      <w:pPr>
        <w:shd w:val="clear" w:color="auto" w:fill="FFFFFF"/>
        <w:tabs>
          <w:tab w:val="left" w:pos="3770"/>
        </w:tabs>
        <w:jc w:val="both"/>
        <w:textAlignment w:val="baseline"/>
        <w:rPr>
          <w:sz w:val="22"/>
          <w:szCs w:val="22"/>
        </w:rPr>
      </w:pPr>
    </w:p>
    <w:p w14:paraId="7F8D4C2D" w14:textId="77777777" w:rsidR="00AF4D16" w:rsidRDefault="001D0C20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09669238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3F0423D8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1CDFE379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54264FCE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5CD06A2D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4286201B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2E8A8AE5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48615B3A" w14:textId="7A11431F" w:rsidR="00AF4D16" w:rsidRPr="003964DC" w:rsidRDefault="003964DC" w:rsidP="003964DC">
      <w:pPr>
        <w:tabs>
          <w:tab w:val="left" w:leader="underscore" w:pos="9781"/>
        </w:tabs>
        <w:ind w:right="-2"/>
        <w:rPr>
          <w:sz w:val="20"/>
        </w:rPr>
      </w:pPr>
      <w:r>
        <w:rPr>
          <w:sz w:val="20"/>
        </w:rPr>
        <w:t>Иванова Е.С.</w:t>
      </w:r>
    </w:p>
    <w:p w14:paraId="776DA10D" w14:textId="77777777" w:rsidR="0044771A" w:rsidRDefault="0044771A"/>
    <w:p w14:paraId="4A7452A4" w14:textId="77777777" w:rsidR="009B23BA" w:rsidRDefault="009B23BA" w:rsidP="009B23BA">
      <w:pPr>
        <w:pStyle w:val="a9"/>
        <w:ind w:left="4678" w:right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Приложение</w:t>
      </w:r>
    </w:p>
    <w:p w14:paraId="6B932D00" w14:textId="77777777" w:rsidR="009B23BA" w:rsidRDefault="009B23BA" w:rsidP="009B23BA">
      <w:pPr>
        <w:pStyle w:val="a9"/>
        <w:ind w:left="4678"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к Порядку предоставления меры материального стимулирования гражданам, заключившим договор о целевом обучении по образовательным программам   среднего профессионального и высшего образования по педагогическим специальностям, утвержденному постановлением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Звениговского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 Республики Марий Эл   </w:t>
      </w:r>
    </w:p>
    <w:p w14:paraId="08324786" w14:textId="77777777" w:rsidR="009B23BA" w:rsidRDefault="009B23BA" w:rsidP="009B23BA">
      <w:pPr>
        <w:pStyle w:val="a9"/>
        <w:ind w:left="4395"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от 18.09.2024г. №950</w:t>
      </w:r>
    </w:p>
    <w:p w14:paraId="0BEE9029" w14:textId="77777777" w:rsidR="009B23BA" w:rsidRDefault="009B23BA" w:rsidP="009B23BA">
      <w:pPr>
        <w:pStyle w:val="a9"/>
        <w:ind w:left="4395"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(в редакции постановления</w:t>
      </w:r>
    </w:p>
    <w:p w14:paraId="5A1D3C60" w14:textId="7D9F7EB1" w:rsidR="009B23BA" w:rsidRDefault="009B23BA" w:rsidP="009B23B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696CCF">
        <w:rPr>
          <w:rFonts w:ascii="Times New Roman" w:hAnsi="Times New Roman"/>
          <w:sz w:val="20"/>
          <w:szCs w:val="20"/>
        </w:rPr>
        <w:t xml:space="preserve">                        от «28»  марта 2025г. № 356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)</w:t>
      </w:r>
    </w:p>
    <w:p w14:paraId="2EA213A8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Руководителю отдела образования</w:t>
      </w:r>
    </w:p>
    <w:p w14:paraId="1AD8D346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</w:p>
    <w:p w14:paraId="0B2DE399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Звениговского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14:paraId="7A811CC6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</w:t>
      </w:r>
    </w:p>
    <w:p w14:paraId="4639E0F9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</w:t>
      </w:r>
    </w:p>
    <w:p w14:paraId="357892D7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серия _______ № __________</w:t>
      </w:r>
    </w:p>
    <w:p w14:paraId="6DA60889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 ____________________________</w:t>
      </w:r>
    </w:p>
    <w:p w14:paraId="15A26616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</w:t>
      </w:r>
    </w:p>
    <w:p w14:paraId="12330647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регистрации _________________</w:t>
      </w:r>
    </w:p>
    <w:p w14:paraId="4A8492AE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</w:t>
      </w:r>
    </w:p>
    <w:p w14:paraId="5AFC0296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__________________________</w:t>
      </w:r>
    </w:p>
    <w:p w14:paraId="10FC2B7B" w14:textId="77777777" w:rsidR="009B23BA" w:rsidRDefault="009B23BA" w:rsidP="009B23BA">
      <w:pPr>
        <w:pStyle w:val="a9"/>
        <w:rPr>
          <w:rFonts w:ascii="Times New Roman" w:hAnsi="Times New Roman"/>
          <w:sz w:val="26"/>
          <w:szCs w:val="26"/>
        </w:rPr>
      </w:pPr>
    </w:p>
    <w:p w14:paraId="351CD23E" w14:textId="77777777" w:rsidR="009B23BA" w:rsidRDefault="009B23BA" w:rsidP="009B23BA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Заявление</w:t>
      </w:r>
    </w:p>
    <w:p w14:paraId="2DBA7615" w14:textId="77777777" w:rsidR="009B23BA" w:rsidRDefault="009B23BA" w:rsidP="009B23BA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14:paraId="6550CA22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Прошу предоставить ежемесячную выплату за счет средств бюджета</w:t>
      </w:r>
    </w:p>
    <w:p w14:paraId="676777A1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Звениговского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____________________________</w:t>
      </w:r>
    </w:p>
    <w:p w14:paraId="0765504E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___________________________________________________________(Ф.И.О.)</w:t>
      </w:r>
    </w:p>
    <w:p w14:paraId="54C67AA1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Положением об осуществлении выплаты муниципальной</w:t>
      </w:r>
    </w:p>
    <w:p w14:paraId="5D5B5877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стипендии студентам, обучающимся в образовательных организациях</w:t>
      </w:r>
    </w:p>
    <w:p w14:paraId="145DAF3D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высшего образования по договору о целевом обучении по направлению</w:t>
      </w:r>
    </w:p>
    <w:p w14:paraId="6918811D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подготовки «Педагогическое образование», утвержденным постановлением</w:t>
      </w:r>
    </w:p>
    <w:p w14:paraId="6C1E1A16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Звениговского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от «____» марта 2025</w:t>
      </w:r>
    </w:p>
    <w:p w14:paraId="59DBB50D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года №____путем перечисления на счет заявителя:</w:t>
      </w:r>
    </w:p>
    <w:p w14:paraId="5CBDA5B0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728A3557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 (реквизиты счета)</w:t>
      </w:r>
    </w:p>
    <w:p w14:paraId="3B2D33BB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период обучения с «____» _________ 202___ по «____» ________ 202__гг.</w:t>
      </w:r>
    </w:p>
    <w:p w14:paraId="502660C7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 заявлению прилагается:</w:t>
      </w:r>
    </w:p>
    <w:p w14:paraId="6B5B95F2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3945515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5C90DD52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C8772B3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34803B0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________________________________________________________________,</w:t>
      </w:r>
    </w:p>
    <w:p w14:paraId="6CC2356D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даю согласие на обработку своих персональных данных в</w:t>
      </w:r>
    </w:p>
    <w:p w14:paraId="7188832B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1D1CEA1B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</w:p>
    <w:p w14:paraId="794DCD6B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</w:p>
    <w:p w14:paraId="38CE8A3E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«__» ___________ 20__ г.___________ ______________________</w:t>
      </w:r>
    </w:p>
    <w:p w14:paraId="669A367A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(подпись) (расшифровка)</w:t>
      </w:r>
    </w:p>
    <w:p w14:paraId="102B47EE" w14:textId="77777777" w:rsidR="009B23BA" w:rsidRDefault="009B23BA"/>
    <w:sectPr w:rsidR="009B23BA" w:rsidSect="00FC42E5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4445B" w14:textId="77777777" w:rsidR="003E0424" w:rsidRDefault="003E0424" w:rsidP="003E246F">
      <w:r>
        <w:separator/>
      </w:r>
    </w:p>
  </w:endnote>
  <w:endnote w:type="continuationSeparator" w:id="0">
    <w:p w14:paraId="7425C5D8" w14:textId="77777777" w:rsidR="003E0424" w:rsidRDefault="003E0424" w:rsidP="003E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A5A71" w14:textId="77777777" w:rsidR="003E0424" w:rsidRDefault="003E0424" w:rsidP="003E246F">
      <w:r>
        <w:separator/>
      </w:r>
    </w:p>
  </w:footnote>
  <w:footnote w:type="continuationSeparator" w:id="0">
    <w:p w14:paraId="2FE03477" w14:textId="77777777" w:rsidR="003E0424" w:rsidRDefault="003E0424" w:rsidP="003E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B46BB" w14:textId="77777777" w:rsidR="003E246F" w:rsidRDefault="003E2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4D9"/>
    <w:multiLevelType w:val="hybridMultilevel"/>
    <w:tmpl w:val="C9184828"/>
    <w:lvl w:ilvl="0" w:tplc="FBBAC3B6">
      <w:start w:val="1"/>
      <w:numFmt w:val="decimal"/>
      <w:lvlText w:val="%1."/>
      <w:lvlJc w:val="left"/>
      <w:pPr>
        <w:ind w:left="94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2F15607"/>
    <w:multiLevelType w:val="hybridMultilevel"/>
    <w:tmpl w:val="25A474F4"/>
    <w:lvl w:ilvl="0" w:tplc="7DAEF33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8A1F5B"/>
    <w:multiLevelType w:val="hybridMultilevel"/>
    <w:tmpl w:val="5414E198"/>
    <w:lvl w:ilvl="0" w:tplc="98D6D7E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6E45DF4"/>
    <w:multiLevelType w:val="hybridMultilevel"/>
    <w:tmpl w:val="4650CA1C"/>
    <w:lvl w:ilvl="0" w:tplc="8E2CC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B57DA8"/>
    <w:multiLevelType w:val="hybridMultilevel"/>
    <w:tmpl w:val="0AB2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4FB"/>
    <w:rsid w:val="000075DB"/>
    <w:rsid w:val="00010BD1"/>
    <w:rsid w:val="00022D3A"/>
    <w:rsid w:val="0002424C"/>
    <w:rsid w:val="000272D4"/>
    <w:rsid w:val="00030609"/>
    <w:rsid w:val="00042389"/>
    <w:rsid w:val="00043D2B"/>
    <w:rsid w:val="00046994"/>
    <w:rsid w:val="0005043B"/>
    <w:rsid w:val="00051F9F"/>
    <w:rsid w:val="00054064"/>
    <w:rsid w:val="0005481C"/>
    <w:rsid w:val="00054C5D"/>
    <w:rsid w:val="000650FE"/>
    <w:rsid w:val="00073695"/>
    <w:rsid w:val="000753D7"/>
    <w:rsid w:val="00077823"/>
    <w:rsid w:val="00087798"/>
    <w:rsid w:val="000922CF"/>
    <w:rsid w:val="000944A1"/>
    <w:rsid w:val="0009774E"/>
    <w:rsid w:val="000A0D8D"/>
    <w:rsid w:val="000B1DCF"/>
    <w:rsid w:val="000B63D9"/>
    <w:rsid w:val="000C062C"/>
    <w:rsid w:val="000C2D62"/>
    <w:rsid w:val="000C5543"/>
    <w:rsid w:val="000C68BA"/>
    <w:rsid w:val="000D6F5E"/>
    <w:rsid w:val="000E1CFC"/>
    <w:rsid w:val="000E531B"/>
    <w:rsid w:val="000E6AC2"/>
    <w:rsid w:val="00105173"/>
    <w:rsid w:val="001074E4"/>
    <w:rsid w:val="00107E8D"/>
    <w:rsid w:val="00112BBC"/>
    <w:rsid w:val="00116908"/>
    <w:rsid w:val="00120EAB"/>
    <w:rsid w:val="00125A9E"/>
    <w:rsid w:val="00130C64"/>
    <w:rsid w:val="00131B40"/>
    <w:rsid w:val="001358C9"/>
    <w:rsid w:val="00137082"/>
    <w:rsid w:val="00141636"/>
    <w:rsid w:val="0014345D"/>
    <w:rsid w:val="00145400"/>
    <w:rsid w:val="00147560"/>
    <w:rsid w:val="001475A9"/>
    <w:rsid w:val="00147C1D"/>
    <w:rsid w:val="0015047F"/>
    <w:rsid w:val="0015393B"/>
    <w:rsid w:val="00154F6E"/>
    <w:rsid w:val="0015511F"/>
    <w:rsid w:val="00155EEA"/>
    <w:rsid w:val="00156143"/>
    <w:rsid w:val="00163760"/>
    <w:rsid w:val="001711B7"/>
    <w:rsid w:val="001721DF"/>
    <w:rsid w:val="00175A8D"/>
    <w:rsid w:val="001878BD"/>
    <w:rsid w:val="0019086A"/>
    <w:rsid w:val="0019683F"/>
    <w:rsid w:val="001A21C9"/>
    <w:rsid w:val="001A353E"/>
    <w:rsid w:val="001A37C2"/>
    <w:rsid w:val="001A3B65"/>
    <w:rsid w:val="001B11BF"/>
    <w:rsid w:val="001B29C4"/>
    <w:rsid w:val="001B3895"/>
    <w:rsid w:val="001C6DEB"/>
    <w:rsid w:val="001D0C20"/>
    <w:rsid w:val="001D64DD"/>
    <w:rsid w:val="001E0105"/>
    <w:rsid w:val="001E7DF9"/>
    <w:rsid w:val="001F242A"/>
    <w:rsid w:val="001F2B28"/>
    <w:rsid w:val="0020536F"/>
    <w:rsid w:val="00207091"/>
    <w:rsid w:val="002105CC"/>
    <w:rsid w:val="00214CF0"/>
    <w:rsid w:val="00216CA2"/>
    <w:rsid w:val="00220200"/>
    <w:rsid w:val="00221F94"/>
    <w:rsid w:val="00225844"/>
    <w:rsid w:val="002307D1"/>
    <w:rsid w:val="00232BCD"/>
    <w:rsid w:val="00234D77"/>
    <w:rsid w:val="0023547C"/>
    <w:rsid w:val="002359FD"/>
    <w:rsid w:val="00236CF6"/>
    <w:rsid w:val="00244886"/>
    <w:rsid w:val="00254C5E"/>
    <w:rsid w:val="0026189F"/>
    <w:rsid w:val="002619A0"/>
    <w:rsid w:val="0026490C"/>
    <w:rsid w:val="00265D05"/>
    <w:rsid w:val="00274808"/>
    <w:rsid w:val="0027789B"/>
    <w:rsid w:val="00293832"/>
    <w:rsid w:val="002978B8"/>
    <w:rsid w:val="002A05BB"/>
    <w:rsid w:val="002A1AFB"/>
    <w:rsid w:val="002A4774"/>
    <w:rsid w:val="002A4847"/>
    <w:rsid w:val="002A4C8D"/>
    <w:rsid w:val="002A5E16"/>
    <w:rsid w:val="002A76D4"/>
    <w:rsid w:val="002A7DCE"/>
    <w:rsid w:val="002B059C"/>
    <w:rsid w:val="002B3A67"/>
    <w:rsid w:val="002B488C"/>
    <w:rsid w:val="002B627E"/>
    <w:rsid w:val="002B63B5"/>
    <w:rsid w:val="002B63DD"/>
    <w:rsid w:val="002C3643"/>
    <w:rsid w:val="002C3F92"/>
    <w:rsid w:val="002E422F"/>
    <w:rsid w:val="002E71A1"/>
    <w:rsid w:val="002F0386"/>
    <w:rsid w:val="002F6B7C"/>
    <w:rsid w:val="0031510B"/>
    <w:rsid w:val="0031528A"/>
    <w:rsid w:val="0031616B"/>
    <w:rsid w:val="0031761D"/>
    <w:rsid w:val="00320B72"/>
    <w:rsid w:val="00320DB2"/>
    <w:rsid w:val="00322A1D"/>
    <w:rsid w:val="00330264"/>
    <w:rsid w:val="00335BED"/>
    <w:rsid w:val="00335C35"/>
    <w:rsid w:val="00337039"/>
    <w:rsid w:val="00341EE4"/>
    <w:rsid w:val="00367153"/>
    <w:rsid w:val="003774C9"/>
    <w:rsid w:val="00382C33"/>
    <w:rsid w:val="00384CE3"/>
    <w:rsid w:val="003907F8"/>
    <w:rsid w:val="003964DC"/>
    <w:rsid w:val="003A043D"/>
    <w:rsid w:val="003A0A1D"/>
    <w:rsid w:val="003A1432"/>
    <w:rsid w:val="003A482D"/>
    <w:rsid w:val="003A4A9B"/>
    <w:rsid w:val="003A6785"/>
    <w:rsid w:val="003A7ED3"/>
    <w:rsid w:val="003B19F5"/>
    <w:rsid w:val="003B6E35"/>
    <w:rsid w:val="003C131B"/>
    <w:rsid w:val="003C3133"/>
    <w:rsid w:val="003D7C77"/>
    <w:rsid w:val="003E0424"/>
    <w:rsid w:val="003E246F"/>
    <w:rsid w:val="003E5F7F"/>
    <w:rsid w:val="003F7B2A"/>
    <w:rsid w:val="0040445F"/>
    <w:rsid w:val="004059D6"/>
    <w:rsid w:val="004113C7"/>
    <w:rsid w:val="00416EF0"/>
    <w:rsid w:val="00427134"/>
    <w:rsid w:val="0043056A"/>
    <w:rsid w:val="004411A1"/>
    <w:rsid w:val="0044176B"/>
    <w:rsid w:val="0044647E"/>
    <w:rsid w:val="0044771A"/>
    <w:rsid w:val="004479B2"/>
    <w:rsid w:val="00450034"/>
    <w:rsid w:val="00450A19"/>
    <w:rsid w:val="00465AF2"/>
    <w:rsid w:val="0046633F"/>
    <w:rsid w:val="0046642D"/>
    <w:rsid w:val="00466749"/>
    <w:rsid w:val="00466EF2"/>
    <w:rsid w:val="00472A2F"/>
    <w:rsid w:val="00476375"/>
    <w:rsid w:val="00477AAC"/>
    <w:rsid w:val="0048179B"/>
    <w:rsid w:val="00486179"/>
    <w:rsid w:val="0049757E"/>
    <w:rsid w:val="004A0BD0"/>
    <w:rsid w:val="004A39EB"/>
    <w:rsid w:val="004A5550"/>
    <w:rsid w:val="004A77F7"/>
    <w:rsid w:val="004A7B59"/>
    <w:rsid w:val="004B0177"/>
    <w:rsid w:val="004B2838"/>
    <w:rsid w:val="004C0D76"/>
    <w:rsid w:val="004C3BFD"/>
    <w:rsid w:val="004C6C44"/>
    <w:rsid w:val="004D0966"/>
    <w:rsid w:val="004D0E42"/>
    <w:rsid w:val="004D15AC"/>
    <w:rsid w:val="004D167D"/>
    <w:rsid w:val="004D4467"/>
    <w:rsid w:val="004D50F7"/>
    <w:rsid w:val="004D5705"/>
    <w:rsid w:val="004D5A71"/>
    <w:rsid w:val="004E1CD1"/>
    <w:rsid w:val="004E1DE4"/>
    <w:rsid w:val="004E4192"/>
    <w:rsid w:val="004F134B"/>
    <w:rsid w:val="004F5947"/>
    <w:rsid w:val="004F6BA5"/>
    <w:rsid w:val="004F6E23"/>
    <w:rsid w:val="0050240E"/>
    <w:rsid w:val="0050549C"/>
    <w:rsid w:val="00510800"/>
    <w:rsid w:val="00511E2A"/>
    <w:rsid w:val="005164DF"/>
    <w:rsid w:val="00520562"/>
    <w:rsid w:val="00522881"/>
    <w:rsid w:val="00522995"/>
    <w:rsid w:val="0052317B"/>
    <w:rsid w:val="00527C1A"/>
    <w:rsid w:val="005311F3"/>
    <w:rsid w:val="00537AA2"/>
    <w:rsid w:val="00542F3E"/>
    <w:rsid w:val="00544B93"/>
    <w:rsid w:val="005469A3"/>
    <w:rsid w:val="00547BE0"/>
    <w:rsid w:val="0055751F"/>
    <w:rsid w:val="00561ADF"/>
    <w:rsid w:val="00561F94"/>
    <w:rsid w:val="00563E8C"/>
    <w:rsid w:val="00565954"/>
    <w:rsid w:val="00567A6E"/>
    <w:rsid w:val="0058003B"/>
    <w:rsid w:val="00582715"/>
    <w:rsid w:val="0058371B"/>
    <w:rsid w:val="00583C8E"/>
    <w:rsid w:val="0058563F"/>
    <w:rsid w:val="00585838"/>
    <w:rsid w:val="00587475"/>
    <w:rsid w:val="005912CD"/>
    <w:rsid w:val="005A018D"/>
    <w:rsid w:val="005A171B"/>
    <w:rsid w:val="005A4C90"/>
    <w:rsid w:val="005A607A"/>
    <w:rsid w:val="005B312B"/>
    <w:rsid w:val="005B34FB"/>
    <w:rsid w:val="005B5DF8"/>
    <w:rsid w:val="005B6CC1"/>
    <w:rsid w:val="005B73AC"/>
    <w:rsid w:val="005B7747"/>
    <w:rsid w:val="005D258E"/>
    <w:rsid w:val="005D744C"/>
    <w:rsid w:val="005E415C"/>
    <w:rsid w:val="005F2E8B"/>
    <w:rsid w:val="005F56A2"/>
    <w:rsid w:val="005F5C30"/>
    <w:rsid w:val="006015F5"/>
    <w:rsid w:val="00602876"/>
    <w:rsid w:val="00613BF4"/>
    <w:rsid w:val="00616763"/>
    <w:rsid w:val="006316CD"/>
    <w:rsid w:val="00631FB9"/>
    <w:rsid w:val="00634957"/>
    <w:rsid w:val="006471FB"/>
    <w:rsid w:val="00647323"/>
    <w:rsid w:val="00655B46"/>
    <w:rsid w:val="00660FB5"/>
    <w:rsid w:val="0066217B"/>
    <w:rsid w:val="006632C2"/>
    <w:rsid w:val="006639FA"/>
    <w:rsid w:val="00665CFF"/>
    <w:rsid w:val="00666BAB"/>
    <w:rsid w:val="00667AE8"/>
    <w:rsid w:val="006737E4"/>
    <w:rsid w:val="006815E4"/>
    <w:rsid w:val="006820BA"/>
    <w:rsid w:val="00682DE0"/>
    <w:rsid w:val="00684685"/>
    <w:rsid w:val="00686656"/>
    <w:rsid w:val="00693810"/>
    <w:rsid w:val="00696CCF"/>
    <w:rsid w:val="00697BF3"/>
    <w:rsid w:val="006B1BA3"/>
    <w:rsid w:val="006B2596"/>
    <w:rsid w:val="006B53D6"/>
    <w:rsid w:val="006B6BD6"/>
    <w:rsid w:val="006B7B63"/>
    <w:rsid w:val="006C2A89"/>
    <w:rsid w:val="006C5245"/>
    <w:rsid w:val="006C58EC"/>
    <w:rsid w:val="006C6BFD"/>
    <w:rsid w:val="006C764E"/>
    <w:rsid w:val="006D4119"/>
    <w:rsid w:val="006F0C30"/>
    <w:rsid w:val="00705C6E"/>
    <w:rsid w:val="00706A7D"/>
    <w:rsid w:val="00710896"/>
    <w:rsid w:val="0072078D"/>
    <w:rsid w:val="0072344C"/>
    <w:rsid w:val="007242B7"/>
    <w:rsid w:val="00724947"/>
    <w:rsid w:val="00740FA3"/>
    <w:rsid w:val="0074178A"/>
    <w:rsid w:val="0074359C"/>
    <w:rsid w:val="007608AB"/>
    <w:rsid w:val="00764BE2"/>
    <w:rsid w:val="00765548"/>
    <w:rsid w:val="00766018"/>
    <w:rsid w:val="00773507"/>
    <w:rsid w:val="00773A29"/>
    <w:rsid w:val="00775E23"/>
    <w:rsid w:val="007810FF"/>
    <w:rsid w:val="007812DA"/>
    <w:rsid w:val="00783176"/>
    <w:rsid w:val="007833D3"/>
    <w:rsid w:val="00786CAE"/>
    <w:rsid w:val="00787E41"/>
    <w:rsid w:val="0079249F"/>
    <w:rsid w:val="00793597"/>
    <w:rsid w:val="00795FA6"/>
    <w:rsid w:val="0079602A"/>
    <w:rsid w:val="00797B0D"/>
    <w:rsid w:val="007A1AEE"/>
    <w:rsid w:val="007A1F08"/>
    <w:rsid w:val="007A79B8"/>
    <w:rsid w:val="007B3BF6"/>
    <w:rsid w:val="007B4AEC"/>
    <w:rsid w:val="007B709B"/>
    <w:rsid w:val="007D49A3"/>
    <w:rsid w:val="007E03DF"/>
    <w:rsid w:val="007E3871"/>
    <w:rsid w:val="007E595B"/>
    <w:rsid w:val="007E61DC"/>
    <w:rsid w:val="007F3F39"/>
    <w:rsid w:val="008100D3"/>
    <w:rsid w:val="008131F7"/>
    <w:rsid w:val="008174BC"/>
    <w:rsid w:val="00820334"/>
    <w:rsid w:val="00825D82"/>
    <w:rsid w:val="0084069F"/>
    <w:rsid w:val="00842066"/>
    <w:rsid w:val="008430F9"/>
    <w:rsid w:val="00846A4A"/>
    <w:rsid w:val="00846FE8"/>
    <w:rsid w:val="008470EE"/>
    <w:rsid w:val="00850E4C"/>
    <w:rsid w:val="00852090"/>
    <w:rsid w:val="008601ED"/>
    <w:rsid w:val="00867C88"/>
    <w:rsid w:val="0087107F"/>
    <w:rsid w:val="00872D06"/>
    <w:rsid w:val="008734A1"/>
    <w:rsid w:val="008768A8"/>
    <w:rsid w:val="00880FF1"/>
    <w:rsid w:val="00881E9E"/>
    <w:rsid w:val="00884E19"/>
    <w:rsid w:val="00887345"/>
    <w:rsid w:val="00887D75"/>
    <w:rsid w:val="00890B6A"/>
    <w:rsid w:val="00893041"/>
    <w:rsid w:val="00895C97"/>
    <w:rsid w:val="008A19BC"/>
    <w:rsid w:val="008A54D7"/>
    <w:rsid w:val="008B1ED3"/>
    <w:rsid w:val="008B292C"/>
    <w:rsid w:val="008B29D9"/>
    <w:rsid w:val="008B4243"/>
    <w:rsid w:val="008B44E8"/>
    <w:rsid w:val="008C2C28"/>
    <w:rsid w:val="008C56C6"/>
    <w:rsid w:val="008D19CE"/>
    <w:rsid w:val="008D4419"/>
    <w:rsid w:val="008E29B3"/>
    <w:rsid w:val="008E2A4A"/>
    <w:rsid w:val="008E587B"/>
    <w:rsid w:val="008F2F50"/>
    <w:rsid w:val="008F5880"/>
    <w:rsid w:val="008F5DFB"/>
    <w:rsid w:val="0090087C"/>
    <w:rsid w:val="00900A50"/>
    <w:rsid w:val="0090154C"/>
    <w:rsid w:val="00902FA7"/>
    <w:rsid w:val="0090597A"/>
    <w:rsid w:val="00906FCA"/>
    <w:rsid w:val="009100DC"/>
    <w:rsid w:val="00910F3D"/>
    <w:rsid w:val="00922792"/>
    <w:rsid w:val="00923953"/>
    <w:rsid w:val="00923AE2"/>
    <w:rsid w:val="0092411A"/>
    <w:rsid w:val="009337A8"/>
    <w:rsid w:val="00935B1C"/>
    <w:rsid w:val="00936C76"/>
    <w:rsid w:val="00944633"/>
    <w:rsid w:val="009473FC"/>
    <w:rsid w:val="0095156A"/>
    <w:rsid w:val="00951822"/>
    <w:rsid w:val="00952511"/>
    <w:rsid w:val="00957405"/>
    <w:rsid w:val="00957DF8"/>
    <w:rsid w:val="009648B2"/>
    <w:rsid w:val="009657C9"/>
    <w:rsid w:val="00973F8B"/>
    <w:rsid w:val="00975ED0"/>
    <w:rsid w:val="009761B9"/>
    <w:rsid w:val="00976EDF"/>
    <w:rsid w:val="00977D5A"/>
    <w:rsid w:val="0098011A"/>
    <w:rsid w:val="009805A1"/>
    <w:rsid w:val="0098477C"/>
    <w:rsid w:val="00987ADC"/>
    <w:rsid w:val="00993F1C"/>
    <w:rsid w:val="0099590D"/>
    <w:rsid w:val="009A1ED6"/>
    <w:rsid w:val="009A20B7"/>
    <w:rsid w:val="009A4E76"/>
    <w:rsid w:val="009B23BA"/>
    <w:rsid w:val="009B54D8"/>
    <w:rsid w:val="009B58E1"/>
    <w:rsid w:val="009C21E4"/>
    <w:rsid w:val="009C354E"/>
    <w:rsid w:val="009D25FD"/>
    <w:rsid w:val="009D4925"/>
    <w:rsid w:val="009D5947"/>
    <w:rsid w:val="009D5A0F"/>
    <w:rsid w:val="009D7D15"/>
    <w:rsid w:val="009E3702"/>
    <w:rsid w:val="009E5491"/>
    <w:rsid w:val="009F3715"/>
    <w:rsid w:val="009F45C6"/>
    <w:rsid w:val="00A037F7"/>
    <w:rsid w:val="00A11700"/>
    <w:rsid w:val="00A13647"/>
    <w:rsid w:val="00A13F33"/>
    <w:rsid w:val="00A24D2D"/>
    <w:rsid w:val="00A2606D"/>
    <w:rsid w:val="00A33919"/>
    <w:rsid w:val="00A346B3"/>
    <w:rsid w:val="00A36893"/>
    <w:rsid w:val="00A42D44"/>
    <w:rsid w:val="00A50E2C"/>
    <w:rsid w:val="00A51206"/>
    <w:rsid w:val="00A62622"/>
    <w:rsid w:val="00A62681"/>
    <w:rsid w:val="00A6689D"/>
    <w:rsid w:val="00A66EC8"/>
    <w:rsid w:val="00A716A4"/>
    <w:rsid w:val="00A75821"/>
    <w:rsid w:val="00A77C90"/>
    <w:rsid w:val="00A80630"/>
    <w:rsid w:val="00A81846"/>
    <w:rsid w:val="00A861B9"/>
    <w:rsid w:val="00A927A2"/>
    <w:rsid w:val="00AA048C"/>
    <w:rsid w:val="00AA28D7"/>
    <w:rsid w:val="00AA2B96"/>
    <w:rsid w:val="00AA49BD"/>
    <w:rsid w:val="00AA5331"/>
    <w:rsid w:val="00AB710A"/>
    <w:rsid w:val="00AC2100"/>
    <w:rsid w:val="00AC7311"/>
    <w:rsid w:val="00AD0842"/>
    <w:rsid w:val="00AD2D64"/>
    <w:rsid w:val="00AD34A1"/>
    <w:rsid w:val="00AD3A17"/>
    <w:rsid w:val="00AE0B05"/>
    <w:rsid w:val="00AE128B"/>
    <w:rsid w:val="00AE6E16"/>
    <w:rsid w:val="00AF087C"/>
    <w:rsid w:val="00AF2E34"/>
    <w:rsid w:val="00AF4D16"/>
    <w:rsid w:val="00AF64FE"/>
    <w:rsid w:val="00B01C33"/>
    <w:rsid w:val="00B027E3"/>
    <w:rsid w:val="00B03BCF"/>
    <w:rsid w:val="00B049CD"/>
    <w:rsid w:val="00B06600"/>
    <w:rsid w:val="00B153F1"/>
    <w:rsid w:val="00B2130D"/>
    <w:rsid w:val="00B21BD5"/>
    <w:rsid w:val="00B225D0"/>
    <w:rsid w:val="00B226B1"/>
    <w:rsid w:val="00B258ED"/>
    <w:rsid w:val="00B26420"/>
    <w:rsid w:val="00B304AE"/>
    <w:rsid w:val="00B34FA7"/>
    <w:rsid w:val="00B3652F"/>
    <w:rsid w:val="00B463B8"/>
    <w:rsid w:val="00B51E96"/>
    <w:rsid w:val="00B54218"/>
    <w:rsid w:val="00B54E7A"/>
    <w:rsid w:val="00B56630"/>
    <w:rsid w:val="00B572FA"/>
    <w:rsid w:val="00B662F2"/>
    <w:rsid w:val="00B7043E"/>
    <w:rsid w:val="00B71994"/>
    <w:rsid w:val="00B725F5"/>
    <w:rsid w:val="00B81A2F"/>
    <w:rsid w:val="00B86280"/>
    <w:rsid w:val="00B876BD"/>
    <w:rsid w:val="00B917DA"/>
    <w:rsid w:val="00B925EC"/>
    <w:rsid w:val="00B96CB3"/>
    <w:rsid w:val="00B96F3B"/>
    <w:rsid w:val="00B97F5A"/>
    <w:rsid w:val="00BA0812"/>
    <w:rsid w:val="00BA1F35"/>
    <w:rsid w:val="00BA3B88"/>
    <w:rsid w:val="00BA4DE5"/>
    <w:rsid w:val="00BB130D"/>
    <w:rsid w:val="00BB166F"/>
    <w:rsid w:val="00BB6518"/>
    <w:rsid w:val="00BC13AB"/>
    <w:rsid w:val="00BC1E0A"/>
    <w:rsid w:val="00BD034E"/>
    <w:rsid w:val="00BD09FE"/>
    <w:rsid w:val="00BD1407"/>
    <w:rsid w:val="00BD2FE2"/>
    <w:rsid w:val="00BD36D6"/>
    <w:rsid w:val="00BD4967"/>
    <w:rsid w:val="00BD6242"/>
    <w:rsid w:val="00BD778D"/>
    <w:rsid w:val="00BF202A"/>
    <w:rsid w:val="00BF5FD5"/>
    <w:rsid w:val="00C00EB1"/>
    <w:rsid w:val="00C02AA7"/>
    <w:rsid w:val="00C02DB2"/>
    <w:rsid w:val="00C036CE"/>
    <w:rsid w:val="00C06E4E"/>
    <w:rsid w:val="00C12CC4"/>
    <w:rsid w:val="00C1305D"/>
    <w:rsid w:val="00C150A7"/>
    <w:rsid w:val="00C17873"/>
    <w:rsid w:val="00C20CF5"/>
    <w:rsid w:val="00C2272F"/>
    <w:rsid w:val="00C30B49"/>
    <w:rsid w:val="00C37F74"/>
    <w:rsid w:val="00C4285F"/>
    <w:rsid w:val="00C436D4"/>
    <w:rsid w:val="00C460DB"/>
    <w:rsid w:val="00C54A6E"/>
    <w:rsid w:val="00C5515B"/>
    <w:rsid w:val="00C567EB"/>
    <w:rsid w:val="00C74653"/>
    <w:rsid w:val="00C74F5D"/>
    <w:rsid w:val="00C765A0"/>
    <w:rsid w:val="00C80BEE"/>
    <w:rsid w:val="00C822C1"/>
    <w:rsid w:val="00C94C83"/>
    <w:rsid w:val="00C95AE5"/>
    <w:rsid w:val="00CA2F64"/>
    <w:rsid w:val="00CA7FAA"/>
    <w:rsid w:val="00CB1824"/>
    <w:rsid w:val="00CB44DD"/>
    <w:rsid w:val="00CB76A1"/>
    <w:rsid w:val="00CC360F"/>
    <w:rsid w:val="00CD0083"/>
    <w:rsid w:val="00CD54E6"/>
    <w:rsid w:val="00CE068D"/>
    <w:rsid w:val="00CE0950"/>
    <w:rsid w:val="00CE1FB0"/>
    <w:rsid w:val="00CE67B7"/>
    <w:rsid w:val="00CE734E"/>
    <w:rsid w:val="00CF0A2F"/>
    <w:rsid w:val="00CF2C1D"/>
    <w:rsid w:val="00D01A81"/>
    <w:rsid w:val="00D043B0"/>
    <w:rsid w:val="00D05271"/>
    <w:rsid w:val="00D05D29"/>
    <w:rsid w:val="00D11E0D"/>
    <w:rsid w:val="00D1241F"/>
    <w:rsid w:val="00D12497"/>
    <w:rsid w:val="00D14E7E"/>
    <w:rsid w:val="00D20B7E"/>
    <w:rsid w:val="00D24F1C"/>
    <w:rsid w:val="00D3359E"/>
    <w:rsid w:val="00D37820"/>
    <w:rsid w:val="00D415EA"/>
    <w:rsid w:val="00D431D4"/>
    <w:rsid w:val="00D564D1"/>
    <w:rsid w:val="00D5756E"/>
    <w:rsid w:val="00D60164"/>
    <w:rsid w:val="00D6255C"/>
    <w:rsid w:val="00D6340D"/>
    <w:rsid w:val="00D644B7"/>
    <w:rsid w:val="00D64594"/>
    <w:rsid w:val="00D65323"/>
    <w:rsid w:val="00D7191E"/>
    <w:rsid w:val="00D743E7"/>
    <w:rsid w:val="00D77682"/>
    <w:rsid w:val="00D80BC3"/>
    <w:rsid w:val="00D85047"/>
    <w:rsid w:val="00D91787"/>
    <w:rsid w:val="00D94DDE"/>
    <w:rsid w:val="00D95163"/>
    <w:rsid w:val="00D96F8E"/>
    <w:rsid w:val="00DA6200"/>
    <w:rsid w:val="00DB02A3"/>
    <w:rsid w:val="00DB062A"/>
    <w:rsid w:val="00DB5E89"/>
    <w:rsid w:val="00DC2D39"/>
    <w:rsid w:val="00DC6455"/>
    <w:rsid w:val="00DD1862"/>
    <w:rsid w:val="00DD378A"/>
    <w:rsid w:val="00DD44AB"/>
    <w:rsid w:val="00DE0661"/>
    <w:rsid w:val="00DE26ED"/>
    <w:rsid w:val="00DF2405"/>
    <w:rsid w:val="00DF4310"/>
    <w:rsid w:val="00DF48FA"/>
    <w:rsid w:val="00DF6485"/>
    <w:rsid w:val="00DF7944"/>
    <w:rsid w:val="00E14277"/>
    <w:rsid w:val="00E14953"/>
    <w:rsid w:val="00E26A6C"/>
    <w:rsid w:val="00E275D9"/>
    <w:rsid w:val="00E418B4"/>
    <w:rsid w:val="00E42170"/>
    <w:rsid w:val="00E4308F"/>
    <w:rsid w:val="00E45988"/>
    <w:rsid w:val="00E46F4B"/>
    <w:rsid w:val="00E47CA7"/>
    <w:rsid w:val="00E52B73"/>
    <w:rsid w:val="00E53E4B"/>
    <w:rsid w:val="00E62F85"/>
    <w:rsid w:val="00E63FCF"/>
    <w:rsid w:val="00E64439"/>
    <w:rsid w:val="00E658E3"/>
    <w:rsid w:val="00E7004A"/>
    <w:rsid w:val="00E70892"/>
    <w:rsid w:val="00E711FB"/>
    <w:rsid w:val="00E7358C"/>
    <w:rsid w:val="00E74634"/>
    <w:rsid w:val="00E75480"/>
    <w:rsid w:val="00E75A94"/>
    <w:rsid w:val="00E76F5D"/>
    <w:rsid w:val="00E82252"/>
    <w:rsid w:val="00E827CE"/>
    <w:rsid w:val="00E862B2"/>
    <w:rsid w:val="00E90B9D"/>
    <w:rsid w:val="00E943A1"/>
    <w:rsid w:val="00E963E5"/>
    <w:rsid w:val="00E975F1"/>
    <w:rsid w:val="00E97BE2"/>
    <w:rsid w:val="00EA05D5"/>
    <w:rsid w:val="00EA1D09"/>
    <w:rsid w:val="00EA3396"/>
    <w:rsid w:val="00EA3DE9"/>
    <w:rsid w:val="00EA42BF"/>
    <w:rsid w:val="00EB77B3"/>
    <w:rsid w:val="00EC1706"/>
    <w:rsid w:val="00EC1FB6"/>
    <w:rsid w:val="00EC2863"/>
    <w:rsid w:val="00EC3D76"/>
    <w:rsid w:val="00EC6995"/>
    <w:rsid w:val="00EE1C9B"/>
    <w:rsid w:val="00EF4322"/>
    <w:rsid w:val="00EF57AF"/>
    <w:rsid w:val="00EF65A5"/>
    <w:rsid w:val="00F02071"/>
    <w:rsid w:val="00F04B62"/>
    <w:rsid w:val="00F05499"/>
    <w:rsid w:val="00F06B9F"/>
    <w:rsid w:val="00F10562"/>
    <w:rsid w:val="00F225CE"/>
    <w:rsid w:val="00F30528"/>
    <w:rsid w:val="00F34E18"/>
    <w:rsid w:val="00F36CA4"/>
    <w:rsid w:val="00F44950"/>
    <w:rsid w:val="00F454C2"/>
    <w:rsid w:val="00F461B7"/>
    <w:rsid w:val="00F47630"/>
    <w:rsid w:val="00F519CE"/>
    <w:rsid w:val="00F6287B"/>
    <w:rsid w:val="00F67006"/>
    <w:rsid w:val="00F67677"/>
    <w:rsid w:val="00F677D0"/>
    <w:rsid w:val="00F7097E"/>
    <w:rsid w:val="00F721D0"/>
    <w:rsid w:val="00F72217"/>
    <w:rsid w:val="00F72ABD"/>
    <w:rsid w:val="00F72DED"/>
    <w:rsid w:val="00F814F3"/>
    <w:rsid w:val="00F852B8"/>
    <w:rsid w:val="00F85D70"/>
    <w:rsid w:val="00F907B6"/>
    <w:rsid w:val="00F90907"/>
    <w:rsid w:val="00F91F5D"/>
    <w:rsid w:val="00FA2E8A"/>
    <w:rsid w:val="00FA3116"/>
    <w:rsid w:val="00FA5ED7"/>
    <w:rsid w:val="00FC27E9"/>
    <w:rsid w:val="00FC42E5"/>
    <w:rsid w:val="00FC7E42"/>
    <w:rsid w:val="00FD404E"/>
    <w:rsid w:val="00FE0AAD"/>
    <w:rsid w:val="00FE11A8"/>
    <w:rsid w:val="00FF09B5"/>
    <w:rsid w:val="00FF0C5F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A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F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B34F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FB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5B34F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B34F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5B34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34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5B34FB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B3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34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4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1">
    <w:name w:val="s_1"/>
    <w:basedOn w:val="a"/>
    <w:rsid w:val="00E746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BD4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BD4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lang w:eastAsia="ru-RU"/>
    </w:rPr>
  </w:style>
  <w:style w:type="character" w:customStyle="1" w:styleId="ConsPlusTitle0">
    <w:name w:val="ConsPlusTitle Знак"/>
    <w:link w:val="ConsPlusTitle"/>
    <w:locked/>
    <w:rsid w:val="00BD4967"/>
    <w:rPr>
      <w:rFonts w:ascii="Arial" w:eastAsia="Times New Roman" w:hAnsi="Arial" w:cs="Times New Roman"/>
      <w:b/>
      <w:lang w:eastAsia="ru-RU"/>
    </w:rPr>
  </w:style>
  <w:style w:type="paragraph" w:styleId="ac">
    <w:name w:val="footer"/>
    <w:basedOn w:val="a"/>
    <w:link w:val="ad"/>
    <w:uiPriority w:val="99"/>
    <w:unhideWhenUsed/>
    <w:rsid w:val="003E24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46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D0B1-80E7-4642-8374-31FAE94E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otdeobr</dc:creator>
  <cp:lastModifiedBy>user_01</cp:lastModifiedBy>
  <cp:revision>81</cp:revision>
  <cp:lastPrinted>2025-03-24T10:42:00Z</cp:lastPrinted>
  <dcterms:created xsi:type="dcterms:W3CDTF">2024-08-26T11:53:00Z</dcterms:created>
  <dcterms:modified xsi:type="dcterms:W3CDTF">2025-04-01T11:08:00Z</dcterms:modified>
</cp:coreProperties>
</file>