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EC13B9" w:rsidRPr="004B19C0" w:rsidTr="00C83DD4">
        <w:trPr>
          <w:trHeight w:val="619"/>
        </w:trPr>
        <w:tc>
          <w:tcPr>
            <w:tcW w:w="4787" w:type="dxa"/>
          </w:tcPr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>МАРИЙ ЭЛ РЕСПУБЛИК</w:t>
            </w:r>
          </w:p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 xml:space="preserve">ЗВЕНИГОВО </w:t>
            </w:r>
          </w:p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>МУНИЦИПАЛ РАЙОН</w:t>
            </w:r>
          </w:p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>ЧЕРНООЗЁРСКИЙ ЯЛ КУНДЕМЫН АДМИНИСТРАЦИЙЖЕ</w:t>
            </w:r>
          </w:p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 xml:space="preserve"> </w:t>
            </w:r>
          </w:p>
          <w:p w:rsidR="00EC13B9" w:rsidRPr="004B19C0" w:rsidRDefault="00EC13B9" w:rsidP="00C83DD4">
            <w:pPr>
              <w:jc w:val="center"/>
              <w:rPr>
                <w:b/>
              </w:rPr>
            </w:pPr>
          </w:p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>ПУНЧАЛЖЕ</w:t>
            </w:r>
          </w:p>
          <w:p w:rsidR="00EC13B9" w:rsidRPr="004B19C0" w:rsidRDefault="00EC13B9" w:rsidP="00C83DD4">
            <w:pPr>
              <w:jc w:val="center"/>
            </w:pPr>
            <w:r w:rsidRPr="004B19C0">
              <w:t xml:space="preserve"> </w:t>
            </w:r>
          </w:p>
        </w:tc>
        <w:tc>
          <w:tcPr>
            <w:tcW w:w="4784" w:type="dxa"/>
          </w:tcPr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 xml:space="preserve">ЧЕРНООЗЕРСКАЯ </w:t>
            </w:r>
          </w:p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 xml:space="preserve">СЕЛЬСКАЯ </w:t>
            </w:r>
          </w:p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>АДМИНИСТРАЦИЯ</w:t>
            </w:r>
          </w:p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 xml:space="preserve">ЗВЕНИГОВСКОГО </w:t>
            </w:r>
          </w:p>
          <w:p w:rsidR="00EC13B9" w:rsidRPr="004B19C0" w:rsidRDefault="00EC13B9" w:rsidP="00C83DD4">
            <w:pPr>
              <w:rPr>
                <w:b/>
              </w:rPr>
            </w:pPr>
            <w:r w:rsidRPr="004B19C0">
              <w:rPr>
                <w:b/>
              </w:rPr>
              <w:t xml:space="preserve">МУНИЦИПАЛЬНОГО РАЙОНА </w:t>
            </w:r>
          </w:p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>РЕСПУБЛИКИ МАРИЙ ЭЛ</w:t>
            </w:r>
          </w:p>
          <w:p w:rsidR="00EC13B9" w:rsidRPr="004B19C0" w:rsidRDefault="00EC13B9" w:rsidP="00C83DD4">
            <w:pPr>
              <w:jc w:val="center"/>
              <w:rPr>
                <w:b/>
              </w:rPr>
            </w:pPr>
          </w:p>
          <w:p w:rsidR="00EC13B9" w:rsidRPr="004B19C0" w:rsidRDefault="00EC13B9" w:rsidP="00C83DD4">
            <w:pPr>
              <w:jc w:val="center"/>
              <w:rPr>
                <w:b/>
              </w:rPr>
            </w:pPr>
          </w:p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>ПОСТАНОВЛЕНИЕ</w:t>
            </w:r>
          </w:p>
          <w:p w:rsidR="00EC13B9" w:rsidRPr="004B19C0" w:rsidRDefault="00EC13B9" w:rsidP="00C83DD4">
            <w:pPr>
              <w:shd w:val="clear" w:color="auto" w:fill="FFFFFF"/>
              <w:jc w:val="center"/>
            </w:pPr>
          </w:p>
        </w:tc>
      </w:tr>
    </w:tbl>
    <w:p w:rsidR="00EC13B9" w:rsidRPr="004B19C0" w:rsidRDefault="00EC13B9" w:rsidP="00EC13B9">
      <w:pPr>
        <w:jc w:val="center"/>
      </w:pPr>
      <w:r w:rsidRPr="004B19C0">
        <w:t xml:space="preserve"> </w:t>
      </w:r>
    </w:p>
    <w:p w:rsidR="00EC13B9" w:rsidRDefault="00EC13B9" w:rsidP="00EC13B9">
      <w:pPr>
        <w:jc w:val="center"/>
      </w:pPr>
    </w:p>
    <w:p w:rsidR="00EC13B9" w:rsidRPr="00EC13B9" w:rsidRDefault="00EC13B9" w:rsidP="00EC13B9">
      <w:pPr>
        <w:pStyle w:val="a4"/>
        <w:jc w:val="center"/>
        <w:rPr>
          <w:sz w:val="28"/>
          <w:szCs w:val="28"/>
        </w:rPr>
      </w:pPr>
      <w:r w:rsidRPr="00EC13B9">
        <w:rPr>
          <w:sz w:val="28"/>
          <w:szCs w:val="28"/>
        </w:rPr>
        <w:t xml:space="preserve">от </w:t>
      </w:r>
      <w:r w:rsidR="00D96127">
        <w:rPr>
          <w:sz w:val="28"/>
          <w:szCs w:val="28"/>
        </w:rPr>
        <w:t>25</w:t>
      </w:r>
      <w:r w:rsidRPr="00EC13B9">
        <w:rPr>
          <w:sz w:val="28"/>
          <w:szCs w:val="28"/>
        </w:rPr>
        <w:t xml:space="preserve"> марта 202</w:t>
      </w:r>
      <w:r w:rsidR="00921228">
        <w:rPr>
          <w:sz w:val="28"/>
          <w:szCs w:val="28"/>
        </w:rPr>
        <w:t>4</w:t>
      </w:r>
      <w:r w:rsidRPr="00EC13B9">
        <w:rPr>
          <w:sz w:val="28"/>
          <w:szCs w:val="28"/>
        </w:rPr>
        <w:t xml:space="preserve"> года                                                                             № </w:t>
      </w:r>
      <w:r w:rsidR="00D96127">
        <w:rPr>
          <w:sz w:val="28"/>
          <w:szCs w:val="28"/>
        </w:rPr>
        <w:t>16</w:t>
      </w:r>
      <w:bookmarkStart w:id="0" w:name="_GoBack"/>
      <w:bookmarkEnd w:id="0"/>
    </w:p>
    <w:p w:rsidR="00EC13B9" w:rsidRPr="00EC13B9" w:rsidRDefault="00EC13B9" w:rsidP="00EC13B9">
      <w:pPr>
        <w:pStyle w:val="a4"/>
        <w:jc w:val="center"/>
        <w:rPr>
          <w:sz w:val="28"/>
          <w:szCs w:val="28"/>
        </w:rPr>
      </w:pPr>
    </w:p>
    <w:p w:rsidR="00EC13B9" w:rsidRPr="00EC13B9" w:rsidRDefault="00EC13B9" w:rsidP="00EC13B9">
      <w:pPr>
        <w:suppressAutoHyphens/>
        <w:autoSpaceDE/>
        <w:rPr>
          <w:lang w:eastAsia="ar-SA"/>
        </w:rPr>
      </w:pPr>
    </w:p>
    <w:p w:rsidR="00EC13B9" w:rsidRPr="00EC13B9" w:rsidRDefault="00EC13B9" w:rsidP="00EC13B9">
      <w:pPr>
        <w:pStyle w:val="1"/>
        <w:spacing w:line="261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13B9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Об организации подготовки Черноозерского сельского поселения  к пожароопасному сезону 202</w:t>
      </w:r>
      <w:r w:rsidR="0092122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4</w:t>
      </w:r>
      <w:r w:rsidRPr="00EC13B9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года</w:t>
      </w:r>
    </w:p>
    <w:p w:rsidR="00EC13B9" w:rsidRPr="00EC13B9" w:rsidRDefault="00EC13B9" w:rsidP="00EC13B9">
      <w:pPr>
        <w:suppressAutoHyphens/>
        <w:autoSpaceDE/>
        <w:jc w:val="center"/>
        <w:rPr>
          <w:lang w:eastAsia="ar-SA"/>
        </w:rPr>
      </w:pPr>
    </w:p>
    <w:p w:rsidR="00EC13B9" w:rsidRPr="00EC13B9" w:rsidRDefault="00EC13B9" w:rsidP="00EC13B9">
      <w:pPr>
        <w:jc w:val="both"/>
      </w:pPr>
    </w:p>
    <w:p w:rsidR="00EC13B9" w:rsidRDefault="00EC13B9" w:rsidP="00EC13B9">
      <w:pPr>
        <w:ind w:firstLine="708"/>
        <w:jc w:val="both"/>
        <w:rPr>
          <w:lang w:bidi="ru-RU"/>
        </w:rPr>
      </w:pPr>
      <w:r w:rsidRPr="003F0780">
        <w:t>В соответствии с Федеральным законом от 21 декабря 1994 г. № 69-ФЗ «О пожарной безопасности», постановлениями Правительства Российской Федерации от 16 сентября 2020 г. № 1479 «Об утверждении Правил противопожарного режима в Российской Федерации»</w:t>
      </w:r>
      <w:r>
        <w:t>, указанием МЧС России  от 22.02.2023 № М-АМ-41 «Об организации работы к летнему пожароопасному сезону», в</w:t>
      </w:r>
      <w:r w:rsidRPr="00EC13B9">
        <w:rPr>
          <w:lang w:bidi="ru-RU"/>
        </w:rPr>
        <w:t xml:space="preserve"> целях организации подготовки Черноозерского сельского поселения к пожароопасному сезону 202</w:t>
      </w:r>
      <w:r w:rsidR="00921228">
        <w:rPr>
          <w:lang w:bidi="ru-RU"/>
        </w:rPr>
        <w:t>4</w:t>
      </w:r>
      <w:r w:rsidRPr="00EC13B9">
        <w:rPr>
          <w:lang w:bidi="ru-RU"/>
        </w:rPr>
        <w:t xml:space="preserve"> года</w:t>
      </w:r>
      <w:r>
        <w:rPr>
          <w:lang w:bidi="ru-RU"/>
        </w:rPr>
        <w:t xml:space="preserve">,  Черноозерская сельская администрация  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>
        <w:rPr>
          <w:lang w:bidi="ru-RU"/>
        </w:rPr>
        <w:t xml:space="preserve">                                    постановляет</w:t>
      </w:r>
      <w:r w:rsidRPr="00EC13B9">
        <w:rPr>
          <w:lang w:bidi="ru-RU"/>
        </w:rPr>
        <w:t>: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>
        <w:rPr>
          <w:lang w:bidi="ru-RU"/>
        </w:rPr>
        <w:t>1</w:t>
      </w:r>
      <w:r w:rsidRPr="00EC13B9">
        <w:rPr>
          <w:lang w:bidi="ru-RU"/>
        </w:rPr>
        <w:t>. организовать работу по подготовке к весенне-летнему пожароопасному сезону 202</w:t>
      </w:r>
      <w:r w:rsidR="00921228">
        <w:rPr>
          <w:lang w:bidi="ru-RU"/>
        </w:rPr>
        <w:t>4</w:t>
      </w:r>
      <w:r w:rsidRPr="00EC13B9">
        <w:rPr>
          <w:lang w:bidi="ru-RU"/>
        </w:rPr>
        <w:t xml:space="preserve"> года</w:t>
      </w:r>
      <w:r>
        <w:rPr>
          <w:lang w:bidi="ru-RU"/>
        </w:rPr>
        <w:t>: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продолжить работу по выполнению противопожарных мероприятий, в том числе по устранению ранее выявленных нарушений;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оказать помощь маломобильным гражданам в принятии мер по приведению принадлежащих им земельных участков в соответствие с требованиями пожарной безопасности;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осуществлять на постоянной основе оказание практической помощи старостам сельских населенных пунктов в реализации задач по профилактике пожаров и первичных мер по обеспечению пожарной безопасности в населенных пунктах;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организовать проведение в течение всего пожароопасного сезона систематическую информационную работу по профилактике случаев неосторожного обращения с огнем и выполнению населением Правил противопожарного режима;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 xml:space="preserve">провести информационную работу с правообладателями земельных участков, граничащих с лесами, о правилах содержания территорий в </w:t>
      </w:r>
      <w:r w:rsidRPr="00EC13B9">
        <w:rPr>
          <w:lang w:bidi="ru-RU"/>
        </w:rPr>
        <w:lastRenderedPageBreak/>
        <w:t>соответствии с требованиями пожарной безопасности;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 xml:space="preserve">внести в правила благоустройства территории </w:t>
      </w:r>
      <w:r w:rsidR="00F96B79">
        <w:rPr>
          <w:lang w:bidi="ru-RU"/>
        </w:rPr>
        <w:t xml:space="preserve">Черноозерского сельского поселения </w:t>
      </w:r>
      <w:r w:rsidRPr="00EC13B9">
        <w:rPr>
          <w:lang w:bidi="ru-RU"/>
        </w:rPr>
        <w:t xml:space="preserve"> (далее - </w:t>
      </w:r>
      <w:r w:rsidR="00F96B79">
        <w:rPr>
          <w:lang w:bidi="ru-RU"/>
        </w:rPr>
        <w:t>поселение</w:t>
      </w:r>
      <w:r w:rsidRPr="00EC13B9">
        <w:rPr>
          <w:lang w:bidi="ru-RU"/>
        </w:rPr>
        <w:t>) положения, устанавливающие места и (или) способы разведения костров, а также сжигания мусора, травы, листьев и иных отходов, материалов или изделий на землях общего пользования населенных пунктов;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во взаимодействии с руководителями организаций обеспечить готовность тяжелой и инженерной техники, передвижных емкостей для подвоза воды, оборудования, противопожарного снаряжения и инвентаря, а также горюче-смазочных материалов, необходимых для защиты населенных пунктов и тушения лесных пожаров;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 xml:space="preserve">обеспечить готовность добровольной пожарной охраны к участию в тушении и ликвидации последствий природных пожаров на территории </w:t>
      </w:r>
      <w:r w:rsidR="00F96B79">
        <w:rPr>
          <w:lang w:bidi="ru-RU"/>
        </w:rPr>
        <w:t>поселения</w:t>
      </w:r>
      <w:r w:rsidRPr="00EC13B9">
        <w:rPr>
          <w:lang w:bidi="ru-RU"/>
        </w:rPr>
        <w:t>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обеспечить оперативное развертывание пунктов временного размещения населения на случай проведения эвакуации из населенных пунктов при угрозе распространения лесного пожара;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организовать работу по обеспечению тушения лесных пожаров на землях муниципальной собственности, заключить соответствующие соглашения и договоры;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в соответствии с утвержденными графиками провести очередное тестирование таксофонов, установленных в населенных пунктах;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принять меры по обеспечению первичных мер пожарной безопасности в населенных пунктах, в том числе по созданию запасов воды для целей пожаротушения, условий для забора воды из источников наружного водоснабжения, ремонту и содержанию подъездов к искусственным и естественным источникам противопожарного водоснабжения, обеспечению наличия и исправности средств звуковой сигнализации для оповещения людей при пожаре;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обеспечить выполнение мероприятий по предотвращению перехода пожаров с земель поселений на земли лесного фонда;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в течение пожароопасного сезона провести сельские и уличные собрания с жителями населенных пунктов (в том числе всех населенных пунктов, граничащих с лесными массивами) по вопросам подготовки населенных пунктов и территории домовладений к пожароопасному сезону, в ходе собраний организовать разъяснение гражданам требований Правил противопожарного режима;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до начала пожароопасного сезона (с учетом погодных условий) провести работы по обновлению противопожарных разрывов вокруг населенных пунктов, граничащих с лесами, расчистке противопожарных разрывов и прилегающей к населенным пунктам территории от горючего мусора и низовой растительности;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обеспечить своевременную очистку территорий населенных пунктов от горючего мусора, сухой травы и других горючих материалов;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 xml:space="preserve">в соответствии с требованиями пункта 63 Правил противопожарного </w:t>
      </w:r>
      <w:r w:rsidRPr="00EC13B9">
        <w:rPr>
          <w:lang w:bidi="ru-RU"/>
        </w:rPr>
        <w:lastRenderedPageBreak/>
        <w:t>режима до начала пожароопасного сезона создать (обновить) вокруг населенных пунктов противопожарные минерализованные полосы шириной не менее 10 метров;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до начала пожароопасного сезона обследовать территори</w:t>
      </w:r>
      <w:r w:rsidR="00F96B79">
        <w:rPr>
          <w:lang w:bidi="ru-RU"/>
        </w:rPr>
        <w:t>ю</w:t>
      </w:r>
      <w:r w:rsidRPr="00EC13B9">
        <w:rPr>
          <w:lang w:bidi="ru-RU"/>
        </w:rPr>
        <w:t xml:space="preserve"> </w:t>
      </w:r>
      <w:r w:rsidR="00F96B79">
        <w:rPr>
          <w:lang w:bidi="ru-RU"/>
        </w:rPr>
        <w:t>поселения</w:t>
      </w:r>
      <w:r w:rsidRPr="00EC13B9">
        <w:rPr>
          <w:lang w:bidi="ru-RU"/>
        </w:rPr>
        <w:t xml:space="preserve"> на наличие несанкционированных свалок, при их наличии принять меры по ликвидации, а также в течение пожароопасного сезона обеспечить исключение образования новых;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в течение пожароопасного сезона организовать работу патрульных групп в каждом населенном пункте   из числа работников администраци</w:t>
      </w:r>
      <w:r w:rsidR="00F96B79">
        <w:rPr>
          <w:lang w:bidi="ru-RU"/>
        </w:rPr>
        <w:t>и</w:t>
      </w:r>
      <w:r w:rsidRPr="00EC13B9">
        <w:rPr>
          <w:lang w:bidi="ru-RU"/>
        </w:rPr>
        <w:t xml:space="preserve"> </w:t>
      </w:r>
      <w:r w:rsidR="00F96B79">
        <w:rPr>
          <w:lang w:bidi="ru-RU"/>
        </w:rPr>
        <w:t>поселения</w:t>
      </w:r>
      <w:r w:rsidRPr="00EC13B9">
        <w:rPr>
          <w:lang w:bidi="ru-RU"/>
        </w:rPr>
        <w:t>, местного населения (добровольцев), членов общественных объединений, работников организаций (по согласованию), расположенных на территориях населенного пункта;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проанализировать состояние готовности добровольной пожарной охраны и провести смотры пожарной и водоподающей техники;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в целях исключения зарастания сорной растительностью земель, расположенных на территори</w:t>
      </w:r>
      <w:r>
        <w:rPr>
          <w:lang w:bidi="ru-RU"/>
        </w:rPr>
        <w:t xml:space="preserve">и </w:t>
      </w:r>
      <w:r w:rsidRPr="00EC13B9">
        <w:rPr>
          <w:lang w:bidi="ru-RU"/>
        </w:rPr>
        <w:t xml:space="preserve"> </w:t>
      </w:r>
      <w:r>
        <w:rPr>
          <w:lang w:bidi="ru-RU"/>
        </w:rPr>
        <w:t>поселения</w:t>
      </w:r>
      <w:r w:rsidRPr="00EC13B9">
        <w:rPr>
          <w:lang w:bidi="ru-RU"/>
        </w:rPr>
        <w:t>, спланировать мероприятия по приведению земельных участков в пожаробезопасное состояние;</w:t>
      </w:r>
    </w:p>
    <w:p w:rsid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 xml:space="preserve">при ухудшении лесопожарной обстановки принять меры по своевременному введению особого противопожарного режима на территории </w:t>
      </w:r>
      <w:r>
        <w:rPr>
          <w:lang w:bidi="ru-RU"/>
        </w:rPr>
        <w:t>поселения</w:t>
      </w:r>
      <w:r w:rsidRPr="00EC13B9">
        <w:rPr>
          <w:lang w:bidi="ru-RU"/>
        </w:rPr>
        <w:t>.</w:t>
      </w:r>
    </w:p>
    <w:p w:rsidR="00F96B79" w:rsidRDefault="00F96B79" w:rsidP="00EC13B9">
      <w:pPr>
        <w:ind w:firstLine="708"/>
        <w:jc w:val="both"/>
        <w:rPr>
          <w:lang w:bidi="ru-RU"/>
        </w:rPr>
      </w:pPr>
      <w:r>
        <w:rPr>
          <w:lang w:bidi="ru-RU"/>
        </w:rPr>
        <w:t xml:space="preserve">2. Контроль за исполнением настоящего постановления оставляю за собой. </w:t>
      </w:r>
    </w:p>
    <w:p w:rsidR="00F96B79" w:rsidRPr="00EC13B9" w:rsidRDefault="00F96B79" w:rsidP="00EC13B9">
      <w:pPr>
        <w:ind w:firstLine="708"/>
        <w:jc w:val="both"/>
        <w:rPr>
          <w:lang w:bidi="ru-RU"/>
        </w:rPr>
      </w:pPr>
      <w:r>
        <w:rPr>
          <w:lang w:bidi="ru-RU"/>
        </w:rPr>
        <w:t>3. Настоящее постановление вступает в силу с момента подписания.</w:t>
      </w:r>
    </w:p>
    <w:p w:rsidR="00EC13B9" w:rsidRPr="00EC13B9" w:rsidRDefault="00EC13B9" w:rsidP="00EC13B9"/>
    <w:p w:rsidR="00EC13B9" w:rsidRPr="00EC13B9" w:rsidRDefault="00EC13B9" w:rsidP="00EC13B9"/>
    <w:p w:rsidR="00EC13B9" w:rsidRPr="00EC13B9" w:rsidRDefault="00EC13B9" w:rsidP="00EC13B9"/>
    <w:p w:rsidR="00EC13B9" w:rsidRPr="00EC13B9" w:rsidRDefault="00EC13B9" w:rsidP="00EC13B9">
      <w:pPr>
        <w:jc w:val="both"/>
      </w:pPr>
      <w:r w:rsidRPr="00EC13B9">
        <w:t>Глава Черноозерской</w:t>
      </w:r>
    </w:p>
    <w:p w:rsidR="00EC13B9" w:rsidRPr="00EC13B9" w:rsidRDefault="00EC13B9" w:rsidP="00EC13B9">
      <w:r w:rsidRPr="00EC13B9">
        <w:t>сельской администрации                                                              О.А.Михайлова</w:t>
      </w:r>
    </w:p>
    <w:p w:rsidR="00DC0ABE" w:rsidRPr="00EC13B9" w:rsidRDefault="00D96127"/>
    <w:sectPr w:rsidR="00DC0ABE" w:rsidRPr="00EC13B9" w:rsidSect="00E9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C13B9"/>
    <w:rsid w:val="0001200F"/>
    <w:rsid w:val="001E576B"/>
    <w:rsid w:val="006B7F18"/>
    <w:rsid w:val="00921228"/>
    <w:rsid w:val="00A03B23"/>
    <w:rsid w:val="00D96127"/>
    <w:rsid w:val="00EC13B9"/>
    <w:rsid w:val="00ED6B6A"/>
    <w:rsid w:val="00F9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98D9"/>
  <w15:docId w15:val="{679E40D1-E71F-4572-996D-6349BB5D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3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EC13B9"/>
    <w:rPr>
      <w:sz w:val="26"/>
      <w:szCs w:val="26"/>
    </w:rPr>
  </w:style>
  <w:style w:type="paragraph" w:customStyle="1" w:styleId="1">
    <w:name w:val="Основной текст1"/>
    <w:basedOn w:val="a"/>
    <w:link w:val="a3"/>
    <w:rsid w:val="00EC13B9"/>
    <w:pPr>
      <w:autoSpaceDE/>
      <w:autoSpaceDN/>
      <w:spacing w:line="256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No Spacing"/>
    <w:uiPriority w:val="1"/>
    <w:qFormat/>
    <w:rsid w:val="00EC1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12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12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2024-03-28T11:26:00Z</cp:lastPrinted>
  <dcterms:created xsi:type="dcterms:W3CDTF">2023-03-16T11:18:00Z</dcterms:created>
  <dcterms:modified xsi:type="dcterms:W3CDTF">2024-03-29T11:31:00Z</dcterms:modified>
</cp:coreProperties>
</file>