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1BB7D70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7BA98761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DDAC" wp14:editId="585CDE02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80C6E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4696131C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5918A2A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0B6E3B90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1EEFBB2D" w14:textId="77777777" w:rsidR="00DB5C1E" w:rsidRPr="001E5761" w:rsidRDefault="00DB5C1E" w:rsidP="00401C89">
            <w:pPr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DEC5D7D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FCB661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917F172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69676A3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55204FC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088C481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0667F1AB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CAECE1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0A05D2DB" w14:textId="730AD5A5" w:rsidR="005F6610" w:rsidRDefault="005F6610" w:rsidP="005F661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AF0F27">
              <w:rPr>
                <w:sz w:val="28"/>
                <w:szCs w:val="28"/>
              </w:rPr>
              <w:t>Е</w:t>
            </w:r>
          </w:p>
          <w:p w14:paraId="4E2DF74F" w14:textId="77777777" w:rsidR="00AF0F27" w:rsidRPr="00AF0F27" w:rsidRDefault="00AF0F27" w:rsidP="00AF0F27"/>
          <w:p w14:paraId="602AAF02" w14:textId="77777777" w:rsidR="00DB5C1E" w:rsidRPr="00DB5C1E" w:rsidRDefault="00DB5C1E" w:rsidP="00DB5C1E"/>
        </w:tc>
      </w:tr>
    </w:tbl>
    <w:p w14:paraId="00C6829D" w14:textId="358616B9" w:rsidR="005F6610" w:rsidRDefault="00F90B9B" w:rsidP="005F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2A0C1D">
        <w:rPr>
          <w:sz w:val="28"/>
          <w:szCs w:val="28"/>
        </w:rPr>
        <w:t>_</w:t>
      </w:r>
      <w:proofErr w:type="gramEnd"/>
      <w:r w:rsidR="002A0C1D">
        <w:rPr>
          <w:sz w:val="28"/>
          <w:szCs w:val="28"/>
        </w:rPr>
        <w:t>___</w:t>
      </w:r>
      <w:r w:rsidR="00DB5C1E">
        <w:rPr>
          <w:sz w:val="28"/>
          <w:szCs w:val="28"/>
        </w:rPr>
        <w:t xml:space="preserve"> </w:t>
      </w:r>
      <w:r w:rsidR="00DB5C1E" w:rsidRPr="009656EC">
        <w:rPr>
          <w:sz w:val="28"/>
          <w:szCs w:val="28"/>
        </w:rPr>
        <w:t>»</w:t>
      </w:r>
      <w:r w:rsidR="00DB5C1E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____________</w:t>
      </w:r>
      <w:r w:rsidR="00307BFF">
        <w:rPr>
          <w:sz w:val="28"/>
          <w:szCs w:val="28"/>
        </w:rPr>
        <w:t xml:space="preserve"> </w:t>
      </w:r>
      <w:r w:rsidR="00AC07AF">
        <w:rPr>
          <w:sz w:val="28"/>
          <w:szCs w:val="28"/>
        </w:rPr>
        <w:t xml:space="preserve"> </w:t>
      </w:r>
      <w:r w:rsidR="00BD2DC7">
        <w:rPr>
          <w:sz w:val="28"/>
          <w:szCs w:val="28"/>
        </w:rPr>
        <w:t xml:space="preserve"> 202</w:t>
      </w:r>
      <w:r w:rsidR="00034523">
        <w:rPr>
          <w:sz w:val="28"/>
          <w:szCs w:val="28"/>
        </w:rPr>
        <w:t>4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</w:t>
      </w:r>
    </w:p>
    <w:p w14:paraId="254CFEEB" w14:textId="77777777" w:rsidR="00FD535E" w:rsidRDefault="00FD535E" w:rsidP="005F6610">
      <w:pPr>
        <w:jc w:val="center"/>
        <w:rPr>
          <w:sz w:val="28"/>
          <w:szCs w:val="28"/>
        </w:rPr>
      </w:pPr>
    </w:p>
    <w:p w14:paraId="3A043AC7" w14:textId="77777777" w:rsidR="00AF0F27" w:rsidRPr="009656EC" w:rsidRDefault="00AF0F27" w:rsidP="005F6610">
      <w:pPr>
        <w:jc w:val="center"/>
        <w:rPr>
          <w:sz w:val="28"/>
          <w:szCs w:val="28"/>
        </w:rPr>
      </w:pPr>
    </w:p>
    <w:p w14:paraId="3A308FB0" w14:textId="77777777" w:rsidR="003C5E24" w:rsidRPr="003C5E24" w:rsidRDefault="002A0C1D" w:rsidP="003C5E24">
      <w:pPr>
        <w:pStyle w:val="ab"/>
        <w:jc w:val="center"/>
        <w:rPr>
          <w:sz w:val="28"/>
          <w:szCs w:val="28"/>
        </w:rPr>
      </w:pPr>
      <w:bookmarkStart w:id="0" w:name="_Hlk117863662"/>
      <w:r w:rsidRPr="003C5E24">
        <w:rPr>
          <w:sz w:val="28"/>
          <w:szCs w:val="28"/>
        </w:rPr>
        <w:t xml:space="preserve">О внесении изменений в постановление Администрации Звениговского муниципального района Республики Марий Эл </w:t>
      </w:r>
    </w:p>
    <w:p w14:paraId="650EDEE3" w14:textId="223E23B4" w:rsidR="003C5E24" w:rsidRPr="003C5E24" w:rsidRDefault="003C5E24" w:rsidP="003C5E24">
      <w:pPr>
        <w:pStyle w:val="ab"/>
        <w:jc w:val="center"/>
        <w:rPr>
          <w:sz w:val="28"/>
          <w:szCs w:val="28"/>
        </w:rPr>
      </w:pPr>
      <w:r w:rsidRPr="003C5E24">
        <w:rPr>
          <w:rFonts w:eastAsiaTheme="minorEastAsia"/>
          <w:sz w:val="28"/>
          <w:szCs w:val="28"/>
        </w:rPr>
        <w:t>от 21 июля 2020 года № 772</w:t>
      </w:r>
      <w:r>
        <w:rPr>
          <w:rFonts w:eastAsiaTheme="minorEastAsia"/>
          <w:sz w:val="28"/>
          <w:szCs w:val="28"/>
        </w:rPr>
        <w:t xml:space="preserve"> </w:t>
      </w:r>
      <w:r w:rsidRPr="003C5E24">
        <w:rPr>
          <w:sz w:val="28"/>
          <w:szCs w:val="28"/>
        </w:rPr>
        <w:t>«</w:t>
      </w:r>
      <w:r w:rsidRPr="003C5E24">
        <w:rPr>
          <w:color w:val="000000"/>
          <w:sz w:val="28"/>
          <w:szCs w:val="28"/>
        </w:rPr>
        <w:t>Об утверждении Порядка 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Pr="003C5E24">
        <w:rPr>
          <w:sz w:val="28"/>
          <w:szCs w:val="28"/>
        </w:rPr>
        <w:t xml:space="preserve"> </w:t>
      </w:r>
      <w:proofErr w:type="gramStart"/>
      <w:r w:rsidRPr="003C5E24">
        <w:rPr>
          <w:sz w:val="28"/>
          <w:szCs w:val="28"/>
        </w:rPr>
        <w:t>Звениговского  муниципального</w:t>
      </w:r>
      <w:proofErr w:type="gramEnd"/>
      <w:r w:rsidRPr="003C5E24">
        <w:rPr>
          <w:sz w:val="28"/>
          <w:szCs w:val="28"/>
        </w:rPr>
        <w:t xml:space="preserve"> района  Республики Марий Эл, реализующих образовательную программу дошкольного образования»</w:t>
      </w:r>
    </w:p>
    <w:p w14:paraId="1B6DAD19" w14:textId="068997CA" w:rsidR="002A0C1D" w:rsidRDefault="002A0C1D" w:rsidP="002A0C1D">
      <w:pPr>
        <w:pStyle w:val="1"/>
        <w:rPr>
          <w:b w:val="0"/>
          <w:bCs w:val="0"/>
          <w:sz w:val="27"/>
          <w:szCs w:val="27"/>
        </w:rPr>
      </w:pPr>
    </w:p>
    <w:p w14:paraId="42F89C1B" w14:textId="77777777" w:rsidR="00AF0F27" w:rsidRPr="00AF0F27" w:rsidRDefault="00AF0F27" w:rsidP="00AF0F27"/>
    <w:bookmarkEnd w:id="0"/>
    <w:p w14:paraId="48DD7FFC" w14:textId="102197A5" w:rsidR="00DE3B65" w:rsidRPr="003C5E24" w:rsidRDefault="003C5E24" w:rsidP="001811A0">
      <w:pPr>
        <w:pStyle w:val="1"/>
        <w:spacing w:after="150" w:line="288" w:lineRule="atLeast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kern w:val="28"/>
          <w:sz w:val="28"/>
          <w:szCs w:val="28"/>
        </w:rPr>
        <w:t xml:space="preserve">         </w:t>
      </w:r>
      <w:r w:rsidRPr="003C5E24">
        <w:rPr>
          <w:b w:val="0"/>
          <w:bCs w:val="0"/>
          <w:kern w:val="28"/>
          <w:sz w:val="28"/>
          <w:szCs w:val="28"/>
        </w:rPr>
        <w:t>В соответствии с Федеральным законом</w:t>
      </w:r>
      <w:r w:rsidRPr="003C5E24">
        <w:rPr>
          <w:b w:val="0"/>
          <w:bCs w:val="0"/>
          <w:sz w:val="28"/>
        </w:rPr>
        <w:t xml:space="preserve"> </w:t>
      </w:r>
      <w:r w:rsidRPr="003C5E24">
        <w:rPr>
          <w:b w:val="0"/>
          <w:bCs w:val="0"/>
          <w:kern w:val="28"/>
          <w:sz w:val="28"/>
          <w:szCs w:val="28"/>
        </w:rPr>
        <w:t>от 25 декабря 2023 г.</w:t>
      </w:r>
      <w:r w:rsidRPr="003C5E24">
        <w:rPr>
          <w:b w:val="0"/>
          <w:bCs w:val="0"/>
          <w:kern w:val="28"/>
          <w:sz w:val="28"/>
          <w:szCs w:val="28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3C5E24">
        <w:rPr>
          <w:b w:val="0"/>
          <w:bCs w:val="0"/>
          <w:kern w:val="28"/>
          <w:sz w:val="28"/>
          <w:szCs w:val="28"/>
        </w:rPr>
        <w:br/>
        <w:t>статьи 24.1 Закона Российской Федерации «О занятости населения</w:t>
      </w:r>
      <w:r w:rsidRPr="003C5E24">
        <w:rPr>
          <w:b w:val="0"/>
          <w:bCs w:val="0"/>
          <w:kern w:val="28"/>
          <w:sz w:val="28"/>
          <w:szCs w:val="28"/>
        </w:rPr>
        <w:br/>
        <w:t xml:space="preserve">в Российской Федерации», </w:t>
      </w:r>
      <w:r w:rsidR="00DE3B65" w:rsidRPr="003C5E24">
        <w:rPr>
          <w:b w:val="0"/>
          <w:bCs w:val="0"/>
          <w:sz w:val="27"/>
          <w:szCs w:val="27"/>
        </w:rPr>
        <w:t>руководствуясь пунктами 6.1, 6.3</w:t>
      </w:r>
      <w:r w:rsidR="002A0C1D" w:rsidRPr="003C5E24">
        <w:rPr>
          <w:b w:val="0"/>
          <w:bCs w:val="0"/>
          <w:sz w:val="27"/>
          <w:szCs w:val="27"/>
        </w:rPr>
        <w:t>, 6.10</w:t>
      </w:r>
      <w:r w:rsidR="00DE3B65" w:rsidRPr="003C5E24">
        <w:rPr>
          <w:b w:val="0"/>
          <w:bCs w:val="0"/>
          <w:sz w:val="27"/>
          <w:szCs w:val="27"/>
        </w:rPr>
        <w:t xml:space="preserve">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73EBE1CF" w14:textId="77777777" w:rsidR="00FD535E" w:rsidRPr="003C5E24" w:rsidRDefault="00FD535E" w:rsidP="00FD535E"/>
    <w:p w14:paraId="2D3390C0" w14:textId="15DC4F45" w:rsidR="00DE3B65" w:rsidRDefault="00DE3B65" w:rsidP="00FD535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D535E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14:paraId="4E17A0C7" w14:textId="77777777" w:rsidR="00FD535E" w:rsidRPr="00FD535E" w:rsidRDefault="00FD535E" w:rsidP="00FD535E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14:paraId="37C9D760" w14:textId="1AB9A3EF" w:rsidR="002A0C1D" w:rsidRPr="00FD535E" w:rsidRDefault="00DE3B65" w:rsidP="002A0C1D">
      <w:pPr>
        <w:pStyle w:val="1"/>
        <w:jc w:val="both"/>
        <w:rPr>
          <w:b w:val="0"/>
          <w:sz w:val="27"/>
          <w:szCs w:val="27"/>
        </w:rPr>
      </w:pPr>
      <w:r w:rsidRPr="00FD535E">
        <w:rPr>
          <w:b w:val="0"/>
          <w:sz w:val="27"/>
          <w:szCs w:val="27"/>
        </w:rPr>
        <w:tab/>
        <w:t>1.</w:t>
      </w:r>
      <w:bookmarkStart w:id="1" w:name="_Hlk117863984"/>
      <w:r w:rsidR="002A0C1D" w:rsidRPr="00FD535E">
        <w:rPr>
          <w:b w:val="0"/>
          <w:sz w:val="27"/>
          <w:szCs w:val="27"/>
        </w:rPr>
        <w:t xml:space="preserve"> Внести следующие изменения в постановление Администрации Звениговского муниципального района Республики Марий Эл </w:t>
      </w:r>
      <w:r w:rsidR="002A0C1D" w:rsidRPr="00FD535E">
        <w:rPr>
          <w:rFonts w:eastAsiaTheme="minorEastAsia"/>
          <w:b w:val="0"/>
          <w:sz w:val="27"/>
          <w:szCs w:val="27"/>
        </w:rPr>
        <w:t>от</w:t>
      </w:r>
      <w:r w:rsidR="003C5E24">
        <w:rPr>
          <w:rFonts w:eastAsiaTheme="minorEastAsia"/>
          <w:b w:val="0"/>
          <w:sz w:val="27"/>
          <w:szCs w:val="27"/>
        </w:rPr>
        <w:t xml:space="preserve"> </w:t>
      </w:r>
      <w:r w:rsidR="003C5E24" w:rsidRPr="003C5E24">
        <w:rPr>
          <w:rFonts w:eastAsiaTheme="minorEastAsia"/>
          <w:b w:val="0"/>
          <w:bCs w:val="0"/>
          <w:sz w:val="28"/>
          <w:szCs w:val="28"/>
        </w:rPr>
        <w:t>21 июля 2020 года № 772</w:t>
      </w:r>
      <w:r w:rsidR="003C5E24">
        <w:rPr>
          <w:rFonts w:eastAsiaTheme="minorEastAsia"/>
          <w:sz w:val="28"/>
          <w:szCs w:val="28"/>
        </w:rPr>
        <w:t xml:space="preserve"> </w:t>
      </w:r>
      <w:r w:rsidR="003C5E24" w:rsidRPr="003C5E24">
        <w:rPr>
          <w:b w:val="0"/>
          <w:bCs w:val="0"/>
          <w:sz w:val="28"/>
          <w:szCs w:val="28"/>
        </w:rPr>
        <w:t>«</w:t>
      </w:r>
      <w:r w:rsidR="003C5E24" w:rsidRPr="003C5E24">
        <w:rPr>
          <w:b w:val="0"/>
          <w:bCs w:val="0"/>
          <w:color w:val="000000"/>
          <w:sz w:val="28"/>
          <w:szCs w:val="28"/>
        </w:rPr>
        <w:t>Об утверждении Порядка 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3C5E24" w:rsidRPr="003C5E24">
        <w:rPr>
          <w:b w:val="0"/>
          <w:bCs w:val="0"/>
          <w:sz w:val="28"/>
          <w:szCs w:val="28"/>
        </w:rPr>
        <w:t xml:space="preserve"> Звениговского  муниципального района  Республики Марий Эл, реализующих образовательную программу дошкольного образования</w:t>
      </w:r>
      <w:r w:rsidR="003C5E24" w:rsidRPr="003C5E24">
        <w:rPr>
          <w:sz w:val="28"/>
          <w:szCs w:val="28"/>
        </w:rPr>
        <w:t>»</w:t>
      </w:r>
      <w:r w:rsidR="002A0C1D" w:rsidRPr="00FD535E">
        <w:rPr>
          <w:b w:val="0"/>
          <w:sz w:val="27"/>
          <w:szCs w:val="27"/>
        </w:rPr>
        <w:t>:</w:t>
      </w:r>
    </w:p>
    <w:p w14:paraId="55465023" w14:textId="77777777" w:rsidR="00034523" w:rsidRDefault="002A0C1D" w:rsidP="003C5E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D535E">
        <w:rPr>
          <w:sz w:val="27"/>
          <w:szCs w:val="27"/>
        </w:rPr>
        <w:t xml:space="preserve">         1) </w:t>
      </w:r>
      <w:r w:rsidR="003C5E24">
        <w:rPr>
          <w:sz w:val="27"/>
          <w:szCs w:val="27"/>
        </w:rPr>
        <w:t>В п</w:t>
      </w:r>
      <w:r w:rsidRPr="00FD535E">
        <w:rPr>
          <w:sz w:val="27"/>
          <w:szCs w:val="27"/>
        </w:rPr>
        <w:t>ункт</w:t>
      </w:r>
      <w:r w:rsidR="003C5E24">
        <w:rPr>
          <w:sz w:val="27"/>
          <w:szCs w:val="27"/>
        </w:rPr>
        <w:t>е</w:t>
      </w:r>
      <w:r w:rsidRPr="00FD535E">
        <w:rPr>
          <w:sz w:val="27"/>
          <w:szCs w:val="27"/>
        </w:rPr>
        <w:t xml:space="preserve"> </w:t>
      </w:r>
      <w:r w:rsidR="003C5E24">
        <w:rPr>
          <w:sz w:val="27"/>
          <w:szCs w:val="27"/>
        </w:rPr>
        <w:t>1.8</w:t>
      </w:r>
      <w:r w:rsidR="00034523">
        <w:rPr>
          <w:sz w:val="27"/>
          <w:szCs w:val="27"/>
        </w:rPr>
        <w:t xml:space="preserve"> </w:t>
      </w:r>
      <w:r w:rsidR="00034523" w:rsidRPr="003C5E24">
        <w:rPr>
          <w:color w:val="000000"/>
          <w:sz w:val="28"/>
          <w:szCs w:val="28"/>
        </w:rPr>
        <w:t>Порядка 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</w:r>
      <w:r w:rsidR="00034523" w:rsidRPr="003C5E24">
        <w:rPr>
          <w:sz w:val="28"/>
          <w:szCs w:val="28"/>
        </w:rPr>
        <w:t xml:space="preserve"> </w:t>
      </w:r>
      <w:proofErr w:type="gramStart"/>
      <w:r w:rsidR="00034523" w:rsidRPr="003C5E24">
        <w:rPr>
          <w:sz w:val="28"/>
          <w:szCs w:val="28"/>
        </w:rPr>
        <w:t>Звениговского  муниципального</w:t>
      </w:r>
      <w:proofErr w:type="gramEnd"/>
      <w:r w:rsidR="00034523" w:rsidRPr="003C5E24">
        <w:rPr>
          <w:sz w:val="28"/>
          <w:szCs w:val="28"/>
        </w:rPr>
        <w:t xml:space="preserve"> района  Республики Марий Эл, реализующих образовательную программу дошкольного образования</w:t>
      </w:r>
      <w:r w:rsidR="003C5E24">
        <w:rPr>
          <w:sz w:val="27"/>
          <w:szCs w:val="27"/>
        </w:rPr>
        <w:t xml:space="preserve"> </w:t>
      </w:r>
      <w:r w:rsidR="00034523">
        <w:rPr>
          <w:sz w:val="27"/>
          <w:szCs w:val="27"/>
        </w:rPr>
        <w:t>(</w:t>
      </w:r>
      <w:r w:rsidR="003C5E24">
        <w:rPr>
          <w:sz w:val="27"/>
          <w:szCs w:val="27"/>
        </w:rPr>
        <w:t>приложени</w:t>
      </w:r>
      <w:r w:rsidR="00034523">
        <w:rPr>
          <w:sz w:val="27"/>
          <w:szCs w:val="27"/>
        </w:rPr>
        <w:t>е к постановлению):</w:t>
      </w:r>
    </w:p>
    <w:bookmarkEnd w:id="1"/>
    <w:p w14:paraId="22106EEA" w14:textId="057D275C" w:rsidR="00DE3B65" w:rsidRPr="003C5E24" w:rsidRDefault="003C5E24" w:rsidP="003C5E2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9B4F06">
        <w:rPr>
          <w:sz w:val="28"/>
        </w:rPr>
        <w:lastRenderedPageBreak/>
        <w:t>слова «Единой государственной информационной систем</w:t>
      </w:r>
      <w:r>
        <w:rPr>
          <w:sz w:val="28"/>
        </w:rPr>
        <w:t>е</w:t>
      </w:r>
      <w:r w:rsidRPr="009B4F06">
        <w:rPr>
          <w:sz w:val="28"/>
        </w:rPr>
        <w:t xml:space="preserve"> социального обеспечения» заменить словами «государственной информационной систем</w:t>
      </w:r>
      <w:r>
        <w:rPr>
          <w:sz w:val="28"/>
        </w:rPr>
        <w:t>е</w:t>
      </w:r>
      <w:r w:rsidRPr="009B4F06">
        <w:rPr>
          <w:sz w:val="28"/>
        </w:rPr>
        <w:t xml:space="preserve"> «Единая централизованная цифровая платформа в социальной сфере».</w:t>
      </w:r>
    </w:p>
    <w:p w14:paraId="14CC16F3" w14:textId="4DB02A77" w:rsidR="003C5E24" w:rsidRPr="003C5E24" w:rsidRDefault="003C5E24" w:rsidP="003C5E24">
      <w:pPr>
        <w:pStyle w:val="ab"/>
        <w:jc w:val="both"/>
        <w:rPr>
          <w:rFonts w:eastAsiaTheme="minorEastAsia"/>
          <w:color w:val="000000"/>
          <w:sz w:val="28"/>
          <w:szCs w:val="28"/>
        </w:rPr>
      </w:pPr>
      <w:r>
        <w:rPr>
          <w:sz w:val="27"/>
          <w:szCs w:val="27"/>
        </w:rPr>
        <w:t xml:space="preserve">      </w:t>
      </w:r>
      <w:r w:rsidR="001D29CD" w:rsidRPr="00FD535E">
        <w:rPr>
          <w:sz w:val="27"/>
          <w:szCs w:val="27"/>
        </w:rPr>
        <w:t>2</w:t>
      </w:r>
      <w:r w:rsidR="00DE3B65" w:rsidRPr="00FD535E">
        <w:rPr>
          <w:sz w:val="27"/>
          <w:szCs w:val="27"/>
        </w:rPr>
        <w:t xml:space="preserve">. Настоящее постановление </w:t>
      </w:r>
      <w:r w:rsidRPr="003C5E24">
        <w:rPr>
          <w:rFonts w:eastAsiaTheme="minorEastAsia"/>
          <w:color w:val="000000"/>
          <w:sz w:val="28"/>
          <w:szCs w:val="28"/>
        </w:rPr>
        <w:t>вступает в силу после его официального опубликования на официальном портале «</w:t>
      </w:r>
      <w:proofErr w:type="spellStart"/>
      <w:r w:rsidRPr="003C5E24">
        <w:rPr>
          <w:rFonts w:eastAsiaTheme="minorEastAsia"/>
          <w:color w:val="000000"/>
          <w:sz w:val="28"/>
          <w:szCs w:val="28"/>
        </w:rPr>
        <w:t>ВМарийЭл</w:t>
      </w:r>
      <w:proofErr w:type="spellEnd"/>
      <w:r w:rsidRPr="003C5E24">
        <w:rPr>
          <w:rFonts w:eastAsiaTheme="minorEastAsia"/>
          <w:color w:val="000000"/>
          <w:sz w:val="28"/>
          <w:szCs w:val="28"/>
        </w:rPr>
        <w:t>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659F6C01" w14:textId="749933A7" w:rsidR="005F6610" w:rsidRDefault="005F6610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B5128EB" w14:textId="77777777" w:rsidR="00AF0F27" w:rsidRDefault="00AF0F27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05EF4029" w14:textId="77777777" w:rsidR="00AF0F27" w:rsidRPr="00FD535E" w:rsidRDefault="00AF0F27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169FF6DD" w14:textId="77777777" w:rsidR="005F6610" w:rsidRPr="00FD535E" w:rsidRDefault="005F6610" w:rsidP="005F661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14:paraId="405473E6" w14:textId="152F0E81" w:rsidR="00DE3B65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DE3B65" w:rsidRPr="00FD535E">
        <w:rPr>
          <w:rFonts w:ascii="Times New Roman" w:hAnsi="Times New Roman" w:cs="Times New Roman"/>
          <w:sz w:val="27"/>
          <w:szCs w:val="27"/>
        </w:rPr>
        <w:t>Глава Ад</w:t>
      </w:r>
      <w:r w:rsidR="001D29CD" w:rsidRPr="00FD535E">
        <w:rPr>
          <w:rFonts w:ascii="Times New Roman" w:hAnsi="Times New Roman" w:cs="Times New Roman"/>
          <w:sz w:val="27"/>
          <w:szCs w:val="27"/>
        </w:rPr>
        <w:t>м</w:t>
      </w:r>
      <w:r w:rsidR="00DE3B65" w:rsidRPr="00FD535E">
        <w:rPr>
          <w:rFonts w:ascii="Times New Roman" w:hAnsi="Times New Roman" w:cs="Times New Roman"/>
          <w:sz w:val="27"/>
          <w:szCs w:val="27"/>
        </w:rPr>
        <w:t xml:space="preserve">инистрации </w:t>
      </w:r>
      <w:r w:rsidR="00DE3B65" w:rsidRPr="00FD535E">
        <w:rPr>
          <w:rFonts w:ascii="Times New Roman" w:hAnsi="Times New Roman" w:cs="Times New Roman"/>
          <w:sz w:val="27"/>
          <w:szCs w:val="27"/>
        </w:rPr>
        <w:tab/>
      </w:r>
      <w:r w:rsidR="00DE3B65" w:rsidRPr="00FD535E">
        <w:rPr>
          <w:rFonts w:ascii="Times New Roman" w:hAnsi="Times New Roman" w:cs="Times New Roman"/>
          <w:sz w:val="27"/>
          <w:szCs w:val="27"/>
        </w:rPr>
        <w:tab/>
      </w:r>
      <w:r w:rsidR="00DE3B65" w:rsidRPr="00FD535E">
        <w:rPr>
          <w:rFonts w:ascii="Times New Roman" w:hAnsi="Times New Roman" w:cs="Times New Roman"/>
          <w:sz w:val="27"/>
          <w:szCs w:val="27"/>
        </w:rPr>
        <w:tab/>
      </w:r>
      <w:r w:rsidR="00DE3B65" w:rsidRPr="00FD535E">
        <w:rPr>
          <w:rFonts w:ascii="Times New Roman" w:hAnsi="Times New Roman" w:cs="Times New Roman"/>
          <w:sz w:val="27"/>
          <w:szCs w:val="27"/>
        </w:rPr>
        <w:tab/>
      </w:r>
      <w:r w:rsidR="00DE3B65" w:rsidRPr="00FD535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F61AE0" w:rsidRPr="00FD535E">
        <w:rPr>
          <w:rFonts w:ascii="Times New Roman" w:hAnsi="Times New Roman" w:cs="Times New Roman"/>
          <w:sz w:val="27"/>
          <w:szCs w:val="27"/>
        </w:rPr>
        <w:t>С.В. Петров</w:t>
      </w:r>
    </w:p>
    <w:p w14:paraId="076B8A55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B34DD1A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947A42D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D08A4D1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0D0BB3F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4D33EDF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8F267AA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9AF3413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DC51331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600E842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E2A2133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3F99F18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05F0788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4A8E2E7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2A9EA8E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9FAD73C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E8CB5D2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5E5FC83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1F72744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5CFD578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12DB6BA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7BA0A30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4400A456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0DE0F5B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A81F9DC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40F9480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734ABB2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4BFC5A2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2ABF8E3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A3EBCD4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E56F205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18FFA2D" w14:textId="77777777" w:rsidR="00AF0F27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13DB4B3" w14:textId="77777777" w:rsidR="00AF0F27" w:rsidRPr="00FD535E" w:rsidRDefault="00AF0F27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A71C97C" w14:textId="77777777" w:rsidR="001811A0" w:rsidRDefault="001811A0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BBEC91" w14:textId="77777777" w:rsidR="00DE3B65" w:rsidRPr="007A2E75" w:rsidRDefault="00DE3B65" w:rsidP="00DE3B65">
      <w:pPr>
        <w:rPr>
          <w:sz w:val="16"/>
          <w:szCs w:val="16"/>
        </w:rPr>
      </w:pPr>
      <w:r w:rsidRPr="007A2E75">
        <w:rPr>
          <w:sz w:val="16"/>
          <w:szCs w:val="16"/>
        </w:rPr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E3B65" w:rsidRPr="00230285" w14:paraId="0078D993" w14:textId="77777777" w:rsidTr="002A0A72">
        <w:tc>
          <w:tcPr>
            <w:tcW w:w="3936" w:type="dxa"/>
          </w:tcPr>
          <w:p w14:paraId="126F4668" w14:textId="77777777" w:rsidR="00DE3B65" w:rsidRPr="00230285" w:rsidRDefault="00DE3B65" w:rsidP="002A0A7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51ECB216" w14:textId="77777777" w:rsidR="00DE3B65" w:rsidRPr="00230285" w:rsidRDefault="00DE3B65" w:rsidP="002A0A72">
            <w:pPr>
              <w:jc w:val="right"/>
              <w:rPr>
                <w:sz w:val="28"/>
                <w:szCs w:val="28"/>
              </w:rPr>
            </w:pPr>
          </w:p>
        </w:tc>
      </w:tr>
    </w:tbl>
    <w:p w14:paraId="06F84DCB" w14:textId="77777777" w:rsidR="008D26E4" w:rsidRDefault="008D26E4" w:rsidP="005F6610">
      <w:pPr>
        <w:rPr>
          <w:sz w:val="28"/>
          <w:szCs w:val="28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8883"/>
        <w:gridCol w:w="222"/>
      </w:tblGrid>
      <w:tr w:rsidR="00DE3B65" w14:paraId="2DC062AF" w14:textId="77777777" w:rsidTr="005F6610">
        <w:trPr>
          <w:trHeight w:val="2763"/>
        </w:trPr>
        <w:tc>
          <w:tcPr>
            <w:tcW w:w="3260" w:type="dxa"/>
          </w:tcPr>
          <w:tbl>
            <w:tblPr>
              <w:tblW w:w="8498" w:type="dxa"/>
              <w:tblInd w:w="250" w:type="dxa"/>
              <w:tblLook w:val="01E0" w:firstRow="1" w:lastRow="1" w:firstColumn="1" w:lastColumn="1" w:noHBand="0" w:noVBand="0"/>
            </w:tblPr>
            <w:tblGrid>
              <w:gridCol w:w="5078"/>
              <w:gridCol w:w="3420"/>
            </w:tblGrid>
            <w:tr w:rsidR="00DE3B65" w14:paraId="2961443C" w14:textId="77777777" w:rsidTr="002A0A72">
              <w:tc>
                <w:tcPr>
                  <w:tcW w:w="5078" w:type="dxa"/>
                </w:tcPr>
                <w:p w14:paraId="1ECCC1E7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30377896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С П Р А В К А</w:t>
                  </w:r>
                </w:p>
                <w:p w14:paraId="5B19D8C6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о согласовании проекта постановления</w:t>
                  </w:r>
                </w:p>
                <w:p w14:paraId="099E0C4F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 xml:space="preserve">Администрации </w:t>
                  </w:r>
                </w:p>
                <w:p w14:paraId="0F4AE727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Звениговского муниципального района Республики Марий Эл</w:t>
                  </w:r>
                </w:p>
                <w:p w14:paraId="5C52C961" w14:textId="04229BF5" w:rsidR="001D29CD" w:rsidRPr="001D29CD" w:rsidRDefault="003C5E24" w:rsidP="001D29CD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«</w:t>
                  </w:r>
                  <w:r w:rsidRPr="00EF6B3D">
                    <w:rPr>
                      <w:sz w:val="16"/>
                      <w:szCs w:val="16"/>
                    </w:rPr>
                    <w:t xml:space="preserve">О внесении изменений в постановление Администрации Звениговского муниципального района Республики Марий Эл </w:t>
                  </w:r>
                  <w:bookmarkStart w:id="2" w:name="_Hlk170306978"/>
                  <w:r w:rsidRPr="00EF6B3D">
                    <w:rPr>
                      <w:rFonts w:eastAsiaTheme="minorEastAsia"/>
                      <w:sz w:val="16"/>
                      <w:szCs w:val="16"/>
                    </w:rPr>
                    <w:t>от 21 июля 2020 года № 772</w:t>
                  </w:r>
                  <w:r w:rsidRPr="00EF6B3D">
                    <w:rPr>
                      <w:sz w:val="16"/>
                      <w:szCs w:val="16"/>
                    </w:rPr>
                    <w:t>«</w:t>
                  </w:r>
                  <w:r w:rsidRPr="00EF6B3D">
                    <w:rPr>
                      <w:color w:val="000000"/>
                      <w:sz w:val="16"/>
                      <w:szCs w:val="16"/>
                    </w:rPr>
                    <w:t>Об утверждении Порядка предоставления бесплатного двухразового питания обучающимся с ограниченными возможностями здоровья в муниципальных образовательных организациях</w:t>
                  </w:r>
                  <w:r w:rsidRPr="00EF6B3D">
                    <w:rPr>
                      <w:sz w:val="16"/>
                      <w:szCs w:val="16"/>
                    </w:rPr>
                    <w:t xml:space="preserve"> Звениговского  муниципального района  Республики Марий Эл, реализующих образовательную программу дошкольного образования</w:t>
                  </w:r>
                  <w:r w:rsidR="001D29CD" w:rsidRPr="001D29CD">
                    <w:rPr>
                      <w:sz w:val="16"/>
                      <w:szCs w:val="16"/>
                    </w:rPr>
                    <w:t>»</w:t>
                  </w:r>
                </w:p>
                <w:bookmarkEnd w:id="2"/>
                <w:p w14:paraId="59B8DFC9" w14:textId="77777777" w:rsidR="00DE3B65" w:rsidRPr="001D29CD" w:rsidRDefault="00DE3B65" w:rsidP="001D29CD">
                  <w:pPr>
                    <w:pStyle w:val="ab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</w:tcPr>
                <w:p w14:paraId="246DF51E" w14:textId="77777777" w:rsidR="00DE3B65" w:rsidRDefault="00DE3B65" w:rsidP="002A0A72">
                  <w:pPr>
                    <w:jc w:val="both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</w:tbl>
          <w:p w14:paraId="13837E74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  <w:lang w:eastAsia="ar-SA"/>
              </w:rPr>
            </w:pPr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           </w:t>
            </w:r>
            <w:r>
              <w:rPr>
                <w:rFonts w:eastAsia="Times New Roman CYR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eastAsia="Times New Roman CYR"/>
                <w:sz w:val="16"/>
                <w:szCs w:val="16"/>
                <w:lang w:eastAsia="ar-SA"/>
              </w:rPr>
              <w:t>Проект  внесен</w:t>
            </w:r>
            <w:proofErr w:type="gramEnd"/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(кем)  отделом образования администрации </w:t>
            </w:r>
          </w:p>
          <w:p w14:paraId="3696D4A6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                   Звениговского муниципального района Республики Марий Эл</w:t>
            </w:r>
          </w:p>
          <w:p w14:paraId="5368BA19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  <w:p w14:paraId="73B82A18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</w:t>
            </w:r>
          </w:p>
          <w:p w14:paraId="7B33D2D3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02C48196" w14:textId="77777777" w:rsidR="00DE3B65" w:rsidRDefault="00DE3B65" w:rsidP="002A0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C081F" w14:textId="77777777" w:rsidR="00DE3B65" w:rsidRDefault="00DE3B65" w:rsidP="002A0A72">
            <w:pPr>
              <w:jc w:val="right"/>
              <w:rPr>
                <w:sz w:val="16"/>
                <w:szCs w:val="16"/>
              </w:rPr>
            </w:pPr>
          </w:p>
        </w:tc>
      </w:tr>
    </w:tbl>
    <w:p w14:paraId="0560F2A1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48C69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F70F88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                                                                        </w:t>
      </w:r>
      <w:proofErr w:type="gramStart"/>
      <w:r w:rsidRPr="005F18AD">
        <w:rPr>
          <w:rFonts w:eastAsia="Times New Roman CYR"/>
          <w:sz w:val="16"/>
          <w:szCs w:val="16"/>
        </w:rPr>
        <w:t>Результаты  согласования</w:t>
      </w:r>
      <w:proofErr w:type="gramEnd"/>
    </w:p>
    <w:p w14:paraId="261BA04F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p w14:paraId="0CE1D09E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Наименование </w:t>
      </w:r>
      <w:proofErr w:type="gramStart"/>
      <w:r w:rsidRPr="005F18AD">
        <w:rPr>
          <w:rFonts w:eastAsia="Times New Roman CYR"/>
          <w:sz w:val="16"/>
          <w:szCs w:val="16"/>
        </w:rPr>
        <w:t>отделов                                         С</w:t>
      </w:r>
      <w:proofErr w:type="gramEnd"/>
      <w:r w:rsidRPr="005F18AD">
        <w:rPr>
          <w:rFonts w:eastAsia="Times New Roman CYR"/>
          <w:sz w:val="16"/>
          <w:szCs w:val="16"/>
        </w:rPr>
        <w:t xml:space="preserve"> кем согласовано                 Результаты согласования</w:t>
      </w:r>
    </w:p>
    <w:p w14:paraId="4E0CEFAD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1E582C" w:rsidRPr="005F18AD" w14:paraId="321745E1" w14:textId="77777777" w:rsidTr="00E27EC3">
        <w:tc>
          <w:tcPr>
            <w:tcW w:w="3260" w:type="dxa"/>
          </w:tcPr>
          <w:p w14:paraId="6153951D" w14:textId="4F5FF2F9" w:rsidR="001E582C" w:rsidRPr="005F18AD" w:rsidRDefault="00AF0F27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91372">
              <w:rPr>
                <w:sz w:val="16"/>
                <w:szCs w:val="16"/>
              </w:rPr>
              <w:t>ер</w:t>
            </w:r>
            <w:r w:rsidR="001E582C" w:rsidRPr="005F18A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ый</w:t>
            </w:r>
            <w:r w:rsidR="004223F9">
              <w:rPr>
                <w:sz w:val="16"/>
                <w:szCs w:val="16"/>
              </w:rPr>
              <w:t xml:space="preserve"> з</w:t>
            </w:r>
            <w:r w:rsidR="001E582C" w:rsidRPr="005F18AD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 xml:space="preserve">ь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E8C6E7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77ECBB" w14:textId="5ADA0E5A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5F6610">
              <w:rPr>
                <w:sz w:val="16"/>
                <w:szCs w:val="16"/>
              </w:rPr>
              <w:t>Григорьев Д.Г</w:t>
            </w:r>
            <w:r w:rsidR="0035526D">
              <w:rPr>
                <w:sz w:val="16"/>
                <w:szCs w:val="16"/>
              </w:rPr>
              <w:t>.</w:t>
            </w:r>
          </w:p>
          <w:p w14:paraId="2FC19FAC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C132EA6" w14:textId="77777777" w:rsidTr="00E27EC3">
        <w:tc>
          <w:tcPr>
            <w:tcW w:w="3260" w:type="dxa"/>
          </w:tcPr>
          <w:p w14:paraId="41E08BA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 xml:space="preserve"> </w:t>
            </w:r>
          </w:p>
          <w:p w14:paraId="5E5A410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7CE489" w14:textId="495E1691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proofErr w:type="spellStart"/>
            <w:r w:rsidR="005F6610">
              <w:rPr>
                <w:sz w:val="16"/>
                <w:szCs w:val="16"/>
              </w:rPr>
              <w:t>Дандаев</w:t>
            </w:r>
            <w:proofErr w:type="spellEnd"/>
            <w:r w:rsidR="005F6610">
              <w:rPr>
                <w:sz w:val="16"/>
                <w:szCs w:val="16"/>
              </w:rPr>
              <w:t xml:space="preserve"> О.А.</w:t>
            </w:r>
          </w:p>
          <w:p w14:paraId="1D582A7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A61269D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149811AA" w14:textId="77777777" w:rsidTr="00E27EC3">
        <w:tc>
          <w:tcPr>
            <w:tcW w:w="3260" w:type="dxa"/>
          </w:tcPr>
          <w:p w14:paraId="66F1796F" w14:textId="77777777" w:rsidR="001E582C" w:rsidRPr="005F18AD" w:rsidRDefault="00991C9F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="001E582C" w:rsidRPr="005F18AD">
              <w:rPr>
                <w:sz w:val="16"/>
                <w:szCs w:val="16"/>
              </w:rPr>
              <w:t xml:space="preserve">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8CC7D1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E7355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9D4EEA">
              <w:rPr>
                <w:sz w:val="16"/>
                <w:szCs w:val="16"/>
              </w:rPr>
              <w:t>Михайлова О.Н.</w:t>
            </w:r>
          </w:p>
          <w:p w14:paraId="3BF72D7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7513251" w14:textId="77777777" w:rsidTr="00E27EC3">
        <w:tc>
          <w:tcPr>
            <w:tcW w:w="3260" w:type="dxa"/>
          </w:tcPr>
          <w:p w14:paraId="28EA5BA9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>, руководитель аппарата</w:t>
            </w:r>
          </w:p>
          <w:p w14:paraId="41CB1F0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28718DE8" w14:textId="174A304D" w:rsidR="001E582C" w:rsidRPr="005F18AD" w:rsidRDefault="001E582C" w:rsidP="001E58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75DD2A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56619B1" w14:textId="77777777" w:rsidR="001E582C" w:rsidRPr="005F18AD" w:rsidRDefault="001E582C" w:rsidP="00E27EC3">
            <w:pPr>
              <w:pStyle w:val="ab"/>
              <w:rPr>
                <w:sz w:val="18"/>
              </w:rPr>
            </w:pPr>
            <w:r w:rsidRPr="005F18AD">
              <w:rPr>
                <w:sz w:val="16"/>
                <w:szCs w:val="16"/>
              </w:rPr>
              <w:t xml:space="preserve">        Федорова Н.Н</w:t>
            </w:r>
            <w:r w:rsidRPr="005F18AD">
              <w:rPr>
                <w:sz w:val="18"/>
              </w:rPr>
              <w:t>.</w:t>
            </w:r>
          </w:p>
          <w:p w14:paraId="48F485C6" w14:textId="77777777" w:rsidR="001E582C" w:rsidRPr="005F18AD" w:rsidRDefault="001E582C" w:rsidP="00E27EC3">
            <w:pPr>
              <w:pStyle w:val="ab"/>
              <w:rPr>
                <w:sz w:val="18"/>
              </w:rPr>
            </w:pPr>
          </w:p>
          <w:p w14:paraId="532BEDDE" w14:textId="77777777" w:rsidR="001E582C" w:rsidRPr="005F18AD" w:rsidRDefault="001E582C" w:rsidP="00AF0F27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32925B0D" w14:textId="77777777" w:rsidTr="00E27EC3">
        <w:tc>
          <w:tcPr>
            <w:tcW w:w="3260" w:type="dxa"/>
          </w:tcPr>
          <w:p w14:paraId="61043101" w14:textId="4097B783" w:rsidR="001E582C" w:rsidRPr="005F18AD" w:rsidRDefault="00AF0F27" w:rsidP="009D4EEA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р</w:t>
            </w:r>
            <w:r w:rsidR="001E582C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="001E582C" w:rsidRPr="005F18AD">
              <w:rPr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14:paraId="78D8DC8F" w14:textId="46E454D8" w:rsidR="001E582C" w:rsidRPr="005F18AD" w:rsidRDefault="001E582C" w:rsidP="005F6610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</w:t>
            </w:r>
            <w:r w:rsidR="005F6610">
              <w:rPr>
                <w:sz w:val="16"/>
                <w:szCs w:val="16"/>
              </w:rPr>
              <w:t xml:space="preserve">      </w:t>
            </w:r>
            <w:r w:rsidR="00991C9F">
              <w:rPr>
                <w:sz w:val="16"/>
                <w:szCs w:val="16"/>
              </w:rPr>
              <w:t xml:space="preserve"> </w:t>
            </w:r>
            <w:proofErr w:type="spellStart"/>
            <w:r w:rsidR="00AF0F27">
              <w:rPr>
                <w:sz w:val="16"/>
                <w:szCs w:val="16"/>
              </w:rPr>
              <w:t>Дегтяр</w:t>
            </w:r>
            <w:proofErr w:type="spellEnd"/>
            <w:r w:rsidR="00AF0F27">
              <w:rPr>
                <w:sz w:val="16"/>
                <w:szCs w:val="16"/>
              </w:rPr>
              <w:t xml:space="preserve"> О.Ю.</w:t>
            </w:r>
          </w:p>
        </w:tc>
      </w:tr>
      <w:tr w:rsidR="001E582C" w:rsidRPr="005F18AD" w14:paraId="1F4C022C" w14:textId="77777777" w:rsidTr="00E27EC3">
        <w:tc>
          <w:tcPr>
            <w:tcW w:w="3260" w:type="dxa"/>
          </w:tcPr>
          <w:p w14:paraId="497579C4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6DBF5E68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33BBDA5D" w14:textId="3ACD36E2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заключение</w:t>
            </w:r>
            <w:r w:rsidRPr="005F1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B4F70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6176A2A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C1476D5" w14:textId="77777777" w:rsidTr="00E27EC3">
        <w:tc>
          <w:tcPr>
            <w:tcW w:w="3260" w:type="dxa"/>
          </w:tcPr>
          <w:p w14:paraId="41FC095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FFCAD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6F28C24" w14:textId="77777777" w:rsidTr="00E27EC3">
        <w:tc>
          <w:tcPr>
            <w:tcW w:w="3260" w:type="dxa"/>
          </w:tcPr>
          <w:p w14:paraId="381FD18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B5DD2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04118B67" w14:textId="77777777" w:rsidTr="00E27EC3">
        <w:tc>
          <w:tcPr>
            <w:tcW w:w="3260" w:type="dxa"/>
          </w:tcPr>
          <w:p w14:paraId="31F732E5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6851A8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BB88083" w14:textId="77777777" w:rsidTr="00E27EC3">
        <w:tc>
          <w:tcPr>
            <w:tcW w:w="3260" w:type="dxa"/>
          </w:tcPr>
          <w:p w14:paraId="301D9B2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D5EB8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</w:tbl>
    <w:p w14:paraId="70271AE5" w14:textId="77777777" w:rsidR="001E582C" w:rsidRPr="005F18AD" w:rsidRDefault="001E582C" w:rsidP="001E582C">
      <w:pPr>
        <w:pStyle w:val="ab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1E582C" w:rsidRPr="005F18AD" w14:paraId="54AAC644" w14:textId="77777777" w:rsidTr="00E27EC3">
        <w:trPr>
          <w:trHeight w:val="278"/>
        </w:trPr>
        <w:tc>
          <w:tcPr>
            <w:tcW w:w="8755" w:type="dxa"/>
          </w:tcPr>
          <w:p w14:paraId="273FC665" w14:textId="7AEC9D2C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>Ответственный за по</w:t>
            </w:r>
            <w:r>
              <w:rPr>
                <w:rFonts w:eastAsia="Times New Roman CYR"/>
                <w:sz w:val="16"/>
                <w:szCs w:val="16"/>
              </w:rPr>
              <w:t>дготовку проекта ____________</w:t>
            </w:r>
            <w:proofErr w:type="gramStart"/>
            <w:r>
              <w:rPr>
                <w:rFonts w:eastAsia="Times New Roman CYR"/>
                <w:sz w:val="16"/>
                <w:szCs w:val="16"/>
              </w:rPr>
              <w:t xml:space="preserve">_ </w:t>
            </w:r>
            <w:r>
              <w:rPr>
                <w:sz w:val="16"/>
                <w:szCs w:val="16"/>
              </w:rPr>
              <w:t xml:space="preserve"> </w:t>
            </w:r>
            <w:r w:rsidR="0051707B">
              <w:rPr>
                <w:sz w:val="16"/>
                <w:szCs w:val="16"/>
              </w:rPr>
              <w:t>Герасимова</w:t>
            </w:r>
            <w:proofErr w:type="gramEnd"/>
            <w:r w:rsidR="0051707B">
              <w:rPr>
                <w:sz w:val="16"/>
                <w:szCs w:val="16"/>
              </w:rPr>
              <w:t xml:space="preserve"> М.В.</w:t>
            </w:r>
            <w:r w:rsidRPr="005F18AD">
              <w:rPr>
                <w:sz w:val="16"/>
                <w:szCs w:val="16"/>
              </w:rPr>
              <w:t>.</w:t>
            </w:r>
          </w:p>
        </w:tc>
      </w:tr>
      <w:tr w:rsidR="001E582C" w:rsidRPr="005F18AD" w14:paraId="52EC7645" w14:textId="77777777" w:rsidTr="00E27EC3">
        <w:tc>
          <w:tcPr>
            <w:tcW w:w="8755" w:type="dxa"/>
          </w:tcPr>
          <w:p w14:paraId="3684F3AC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2584E693" w14:textId="26FBD86D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 xml:space="preserve">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         </w:t>
            </w:r>
            <w:r w:rsidR="009D4EEA">
              <w:rPr>
                <w:rFonts w:eastAsia="Times New Roman CYR"/>
                <w:sz w:val="16"/>
                <w:szCs w:val="16"/>
              </w:rPr>
              <w:t xml:space="preserve">“ __ </w:t>
            </w:r>
            <w:proofErr w:type="gramStart"/>
            <w:r w:rsidR="009D4EEA">
              <w:rPr>
                <w:rFonts w:eastAsia="Times New Roman CYR"/>
                <w:sz w:val="16"/>
                <w:szCs w:val="16"/>
              </w:rPr>
              <w:t>“  _</w:t>
            </w:r>
            <w:proofErr w:type="gramEnd"/>
            <w:r w:rsidR="009D4EEA">
              <w:rPr>
                <w:rFonts w:eastAsia="Times New Roman CYR"/>
                <w:sz w:val="16"/>
                <w:szCs w:val="16"/>
              </w:rPr>
              <w:t>_____  202</w:t>
            </w:r>
            <w:r w:rsidR="001D29CD">
              <w:rPr>
                <w:rFonts w:eastAsia="Times New Roman CYR"/>
                <w:sz w:val="16"/>
                <w:szCs w:val="16"/>
              </w:rPr>
              <w:t>3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5F18AD">
              <w:rPr>
                <w:rFonts w:eastAsia="Times New Roman CYR"/>
                <w:sz w:val="16"/>
                <w:szCs w:val="16"/>
              </w:rPr>
              <w:t>год</w:t>
            </w:r>
          </w:p>
          <w:p w14:paraId="768E6E1D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51235122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</w:tc>
      </w:tr>
    </w:tbl>
    <w:p w14:paraId="548204A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582C" w:rsidSect="005F661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127A0" w14:textId="77777777" w:rsidR="00C43C80" w:rsidRDefault="00C43C80" w:rsidP="005E7952">
      <w:r>
        <w:separator/>
      </w:r>
    </w:p>
  </w:endnote>
  <w:endnote w:type="continuationSeparator" w:id="0">
    <w:p w14:paraId="045EEDC5" w14:textId="77777777" w:rsidR="00C43C80" w:rsidRDefault="00C43C80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DDA59" w14:textId="77777777" w:rsidR="00C43C80" w:rsidRDefault="00C43C80" w:rsidP="005E7952">
      <w:r>
        <w:separator/>
      </w:r>
    </w:p>
  </w:footnote>
  <w:footnote w:type="continuationSeparator" w:id="0">
    <w:p w14:paraId="67AC53C0" w14:textId="77777777" w:rsidR="00C43C80" w:rsidRDefault="00C43C80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1E"/>
    <w:rsid w:val="00025E70"/>
    <w:rsid w:val="00034523"/>
    <w:rsid w:val="000417BD"/>
    <w:rsid w:val="00045871"/>
    <w:rsid w:val="0004791B"/>
    <w:rsid w:val="000629C4"/>
    <w:rsid w:val="00065658"/>
    <w:rsid w:val="00096609"/>
    <w:rsid w:val="000A3939"/>
    <w:rsid w:val="000C429B"/>
    <w:rsid w:val="000E3B5C"/>
    <w:rsid w:val="00131EB5"/>
    <w:rsid w:val="00153FB9"/>
    <w:rsid w:val="00163E18"/>
    <w:rsid w:val="001811A0"/>
    <w:rsid w:val="001D29CD"/>
    <w:rsid w:val="001E582C"/>
    <w:rsid w:val="00236896"/>
    <w:rsid w:val="00291DD6"/>
    <w:rsid w:val="002A0C1D"/>
    <w:rsid w:val="002D2D96"/>
    <w:rsid w:val="002E44E8"/>
    <w:rsid w:val="00307BFF"/>
    <w:rsid w:val="00317A8E"/>
    <w:rsid w:val="00331D4C"/>
    <w:rsid w:val="0033628A"/>
    <w:rsid w:val="0035526D"/>
    <w:rsid w:val="00396315"/>
    <w:rsid w:val="003C5E24"/>
    <w:rsid w:val="00401C89"/>
    <w:rsid w:val="004077E6"/>
    <w:rsid w:val="00407AA3"/>
    <w:rsid w:val="004223F9"/>
    <w:rsid w:val="00422742"/>
    <w:rsid w:val="00451706"/>
    <w:rsid w:val="004D0044"/>
    <w:rsid w:val="004E3F28"/>
    <w:rsid w:val="004F0498"/>
    <w:rsid w:val="0051707B"/>
    <w:rsid w:val="00555868"/>
    <w:rsid w:val="00557723"/>
    <w:rsid w:val="00560F1A"/>
    <w:rsid w:val="00571558"/>
    <w:rsid w:val="005B6DCC"/>
    <w:rsid w:val="005E7952"/>
    <w:rsid w:val="005F6610"/>
    <w:rsid w:val="00607C6D"/>
    <w:rsid w:val="00611191"/>
    <w:rsid w:val="00640022"/>
    <w:rsid w:val="00674361"/>
    <w:rsid w:val="006B58F2"/>
    <w:rsid w:val="007508E3"/>
    <w:rsid w:val="00774FD3"/>
    <w:rsid w:val="00791372"/>
    <w:rsid w:val="00791447"/>
    <w:rsid w:val="007A1531"/>
    <w:rsid w:val="007A2E75"/>
    <w:rsid w:val="007A5B0A"/>
    <w:rsid w:val="00810C46"/>
    <w:rsid w:val="00865602"/>
    <w:rsid w:val="00873F41"/>
    <w:rsid w:val="0088755C"/>
    <w:rsid w:val="008B012B"/>
    <w:rsid w:val="008B1A19"/>
    <w:rsid w:val="008B55E8"/>
    <w:rsid w:val="008D26E4"/>
    <w:rsid w:val="00943412"/>
    <w:rsid w:val="009564D4"/>
    <w:rsid w:val="00963E17"/>
    <w:rsid w:val="00991C9F"/>
    <w:rsid w:val="009A107D"/>
    <w:rsid w:val="009A7EA2"/>
    <w:rsid w:val="009B2739"/>
    <w:rsid w:val="009D4EEA"/>
    <w:rsid w:val="00A0429F"/>
    <w:rsid w:val="00A146C8"/>
    <w:rsid w:val="00A600C3"/>
    <w:rsid w:val="00A60BBE"/>
    <w:rsid w:val="00A61E6A"/>
    <w:rsid w:val="00AC07AF"/>
    <w:rsid w:val="00AC7DCD"/>
    <w:rsid w:val="00AF0F27"/>
    <w:rsid w:val="00B11610"/>
    <w:rsid w:val="00B633D0"/>
    <w:rsid w:val="00B91259"/>
    <w:rsid w:val="00B93DAF"/>
    <w:rsid w:val="00BA0E25"/>
    <w:rsid w:val="00BD2DC7"/>
    <w:rsid w:val="00C43C80"/>
    <w:rsid w:val="00C52064"/>
    <w:rsid w:val="00C60B17"/>
    <w:rsid w:val="00C638D7"/>
    <w:rsid w:val="00CB15E7"/>
    <w:rsid w:val="00D138D7"/>
    <w:rsid w:val="00D572FC"/>
    <w:rsid w:val="00D92031"/>
    <w:rsid w:val="00D9311E"/>
    <w:rsid w:val="00DB5C1E"/>
    <w:rsid w:val="00DE235B"/>
    <w:rsid w:val="00DE3B65"/>
    <w:rsid w:val="00E36CEB"/>
    <w:rsid w:val="00E45DBF"/>
    <w:rsid w:val="00E6467B"/>
    <w:rsid w:val="00E958C8"/>
    <w:rsid w:val="00F61AE0"/>
    <w:rsid w:val="00F62BF1"/>
    <w:rsid w:val="00F862B3"/>
    <w:rsid w:val="00F90B9B"/>
    <w:rsid w:val="00FA2A5C"/>
    <w:rsid w:val="00FB11D2"/>
    <w:rsid w:val="00FB5C98"/>
    <w:rsid w:val="00FC4477"/>
    <w:rsid w:val="00FD535E"/>
    <w:rsid w:val="00FD71F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1A6235"/>
  <w15:docId w15:val="{2F907756-DC81-4863-8190-5352192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F9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o-matches">
    <w:name w:val="auto-matches"/>
    <w:basedOn w:val="a0"/>
    <w:rsid w:val="008B55E8"/>
  </w:style>
  <w:style w:type="paragraph" w:styleId="ac">
    <w:name w:val="Normal (Web)"/>
    <w:basedOn w:val="a"/>
    <w:uiPriority w:val="99"/>
    <w:unhideWhenUsed/>
    <w:rsid w:val="00DE3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E049C-BCFB-4795-9754-012A5025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deputat</cp:lastModifiedBy>
  <cp:revision>16</cp:revision>
  <cp:lastPrinted>2024-06-27T06:46:00Z</cp:lastPrinted>
  <dcterms:created xsi:type="dcterms:W3CDTF">2022-10-28T12:30:00Z</dcterms:created>
  <dcterms:modified xsi:type="dcterms:W3CDTF">2024-06-27T06:47:00Z</dcterms:modified>
</cp:coreProperties>
</file>