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:rsidTr="00D11500">
        <w:trPr>
          <w:trHeight w:val="1134"/>
        </w:trPr>
        <w:tc>
          <w:tcPr>
            <w:tcW w:w="4394" w:type="dxa"/>
            <w:shd w:val="clear" w:color="auto" w:fill="auto"/>
          </w:tcPr>
          <w:p w:rsidR="00C52C33" w:rsidRPr="00981311" w:rsidRDefault="00C52C33" w:rsidP="005F42E2">
            <w:pPr>
              <w:autoSpaceDE w:val="0"/>
              <w:autoSpaceDN w:val="0"/>
              <w:adjustRightInd w:val="0"/>
              <w:jc w:val="right"/>
            </w:pPr>
          </w:p>
        </w:tc>
      </w:tr>
    </w:tbl>
    <w:p w:rsidR="00C169D6" w:rsidRDefault="00C169D6" w:rsidP="004B3554">
      <w:pPr>
        <w:autoSpaceDE w:val="0"/>
        <w:autoSpaceDN w:val="0"/>
        <w:adjustRightInd w:val="0"/>
      </w:pPr>
      <w:bookmarkStart w:id="0" w:name="_GoBack"/>
      <w:bookmarkEnd w:id="0"/>
    </w:p>
    <w:p w:rsidR="00C169D6" w:rsidRDefault="00C169D6" w:rsidP="00C52C33">
      <w:pPr>
        <w:autoSpaceDE w:val="0"/>
        <w:autoSpaceDN w:val="0"/>
        <w:adjustRightInd w:val="0"/>
        <w:jc w:val="center"/>
      </w:pPr>
    </w:p>
    <w:p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:rsidR="00C52C33" w:rsidRPr="00981311" w:rsidRDefault="00C52C33" w:rsidP="00C52C33">
      <w:pPr>
        <w:autoSpaceDE w:val="0"/>
        <w:autoSpaceDN w:val="0"/>
        <w:adjustRightInd w:val="0"/>
        <w:jc w:val="center"/>
      </w:pPr>
    </w:p>
    <w:p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:rsidR="00C169D6" w:rsidRDefault="00A03119" w:rsidP="00C52C33">
      <w:pPr>
        <w:ind w:left="4395"/>
        <w:jc w:val="center"/>
        <w:outlineLvl w:val="0"/>
      </w:pPr>
      <w:r>
        <w:t>Звениговская городская а</w:t>
      </w:r>
      <w:r w:rsidR="00C169D6">
        <w:t xml:space="preserve">дминистрация Звениговского муниципального района </w:t>
      </w:r>
    </w:p>
    <w:p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:rsidR="00C169D6" w:rsidRPr="00981311" w:rsidRDefault="00C169D6" w:rsidP="00C52C33">
      <w:pPr>
        <w:ind w:left="4395"/>
        <w:jc w:val="center"/>
        <w:outlineLvl w:val="0"/>
      </w:pPr>
    </w:p>
    <w:p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</w:t>
      </w:r>
      <w:r w:rsidR="00127E0E">
        <w:rPr>
          <w:b/>
        </w:rPr>
        <w:t>5</w:t>
      </w:r>
      <w:r w:rsidRPr="00981311">
        <w:rPr>
          <w:b/>
        </w:rPr>
        <w:t xml:space="preserve"> г.</w:t>
      </w:r>
    </w:p>
    <w:p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:rsidR="008F6491" w:rsidRDefault="008F6491" w:rsidP="008F6491">
      <w:pPr>
        <w:ind w:right="112"/>
        <w:contextualSpacing/>
        <w:jc w:val="both"/>
      </w:pPr>
    </w:p>
    <w:p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:rsidR="00C169D6" w:rsidRPr="00127E0E" w:rsidRDefault="00C52C33" w:rsidP="00127E0E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</w:t>
      </w:r>
      <w:r w:rsidR="00127E0E" w:rsidRPr="00127E0E">
        <w:rPr>
          <w:rFonts w:ascii="Times New Roman CYR" w:hAnsi="Times New Roman CYR"/>
          <w:spacing w:val="-4"/>
        </w:rPr>
        <w:t>в случае признания победителем аукциона (единственным участником аукциона) подписать усиленной квалификационной электронной подписью договор аренды земельного участка в электронной форме в течение 10(десяти) рабочих дней со дня направления Организатором аукциона проекта указанного договора</w:t>
      </w:r>
      <w:r w:rsidR="00127E0E">
        <w:rPr>
          <w:rFonts w:ascii="Times New Roman CYR" w:hAnsi="Times New Roman CYR"/>
          <w:spacing w:val="-4"/>
        </w:rPr>
        <w:t>.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proofErr w:type="gramStart"/>
      <w:r w:rsidRPr="00981311">
        <w:rPr>
          <w:rFonts w:ascii="Times New Roman CYR" w:hAnsi="Times New Roman CYR"/>
          <w:spacing w:val="-4"/>
        </w:rPr>
        <w:t xml:space="preserve">1) </w:t>
      </w:r>
      <w:r w:rsidR="00127E0E" w:rsidRPr="00127E0E">
        <w:rPr>
          <w:rFonts w:ascii="Times New Roman CYR" w:hAnsi="Times New Roman CYR"/>
          <w:spacing w:val="-4"/>
        </w:rPr>
        <w:t xml:space="preserve">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аукциона договора аренды земельного участка в электронной форме, обязуюсь заключить с Организатором аукциона указанный договор в </w:t>
      </w:r>
      <w:r w:rsidR="00127E0E" w:rsidRPr="00127E0E">
        <w:rPr>
          <w:rFonts w:ascii="Times New Roman CYR" w:hAnsi="Times New Roman CYR"/>
          <w:spacing w:val="-4"/>
        </w:rPr>
        <w:lastRenderedPageBreak/>
        <w:t>течение 10(десяти) рабочих дней со дня направления проекта указанного договора по цене, предложенной мною</w:t>
      </w:r>
      <w:r w:rsidRPr="00981311">
        <w:rPr>
          <w:rFonts w:ascii="Times New Roman CYR" w:hAnsi="Times New Roman CYR"/>
          <w:spacing w:val="-4"/>
        </w:rPr>
        <w:t>;</w:t>
      </w:r>
      <w:proofErr w:type="gramEnd"/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proofErr w:type="gramStart"/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A03119">
        <w:rPr>
          <w:sz w:val="20"/>
          <w:szCs w:val="20"/>
        </w:rPr>
        <w:t>Звениговской городской а</w:t>
      </w:r>
      <w:r w:rsidR="00C169D6">
        <w:rPr>
          <w:sz w:val="20"/>
          <w:szCs w:val="20"/>
        </w:rPr>
        <w:t xml:space="preserve">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>(адрес: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 xml:space="preserve">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>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>обеспечения соблюдения законов и иных нормативных</w:t>
      </w:r>
      <w:proofErr w:type="gramEnd"/>
      <w:r w:rsidRPr="00981311">
        <w:rPr>
          <w:sz w:val="20"/>
          <w:szCs w:val="20"/>
        </w:rPr>
        <w:t xml:space="preserve">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:rsidR="00BF279F" w:rsidRDefault="00BF279F" w:rsidP="00C52C33">
      <w:pPr>
        <w:jc w:val="both"/>
        <w:rPr>
          <w:rFonts w:ascii="Times New Roman CYR" w:hAnsi="Times New Roman CYR"/>
        </w:rPr>
      </w:pPr>
    </w:p>
    <w:p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:rsidR="00C52C33" w:rsidRPr="00981311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:rsidR="00C52C33" w:rsidRPr="00A03119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sectPr w:rsidR="00C52C33" w:rsidRPr="00A03119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038" w:rsidRDefault="00870038" w:rsidP="00AD5F0E">
      <w:r>
        <w:separator/>
      </w:r>
    </w:p>
  </w:endnote>
  <w:endnote w:type="continuationSeparator" w:id="0">
    <w:p w:rsidR="00870038" w:rsidRDefault="00870038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038" w:rsidRDefault="00870038" w:rsidP="00AD5F0E">
      <w:r>
        <w:separator/>
      </w:r>
    </w:p>
  </w:footnote>
  <w:footnote w:type="continuationSeparator" w:id="0">
    <w:p w:rsidR="00870038" w:rsidRDefault="00870038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33"/>
    <w:rsid w:val="000567C7"/>
    <w:rsid w:val="000B57F7"/>
    <w:rsid w:val="00127E0E"/>
    <w:rsid w:val="001E1EF3"/>
    <w:rsid w:val="002130C3"/>
    <w:rsid w:val="004647E0"/>
    <w:rsid w:val="00490BCE"/>
    <w:rsid w:val="004B3554"/>
    <w:rsid w:val="00530E20"/>
    <w:rsid w:val="005F06A3"/>
    <w:rsid w:val="005F42E2"/>
    <w:rsid w:val="006B4FC0"/>
    <w:rsid w:val="00740A9C"/>
    <w:rsid w:val="00770231"/>
    <w:rsid w:val="00870038"/>
    <w:rsid w:val="008828A7"/>
    <w:rsid w:val="008F6491"/>
    <w:rsid w:val="00A03119"/>
    <w:rsid w:val="00A2622D"/>
    <w:rsid w:val="00A94495"/>
    <w:rsid w:val="00AD5F0E"/>
    <w:rsid w:val="00AF32EB"/>
    <w:rsid w:val="00BF279F"/>
    <w:rsid w:val="00C169D6"/>
    <w:rsid w:val="00C52C33"/>
    <w:rsid w:val="00D11500"/>
    <w:rsid w:val="00DC571F"/>
    <w:rsid w:val="00F5163E"/>
    <w:rsid w:val="00F951EB"/>
    <w:rsid w:val="00FC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2">
    <w:name w:val="Body Text 2"/>
    <w:basedOn w:val="a"/>
    <w:link w:val="20"/>
    <w:rsid w:val="002130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13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2">
    <w:name w:val="Body Text 2"/>
    <w:basedOn w:val="a"/>
    <w:link w:val="20"/>
    <w:rsid w:val="002130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13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735C2-6BC9-4B9D-9D25-475359701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</dc:creator>
  <cp:lastModifiedBy>Сапожникова</cp:lastModifiedBy>
  <cp:revision>3</cp:revision>
  <cp:lastPrinted>2024-02-28T10:55:00Z</cp:lastPrinted>
  <dcterms:created xsi:type="dcterms:W3CDTF">2025-07-01T12:08:00Z</dcterms:created>
  <dcterms:modified xsi:type="dcterms:W3CDTF">2025-07-03T06:29:00Z</dcterms:modified>
</cp:coreProperties>
</file>