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1580"/>
        <w:gridCol w:w="1630"/>
        <w:gridCol w:w="1619"/>
        <w:gridCol w:w="1580"/>
        <w:gridCol w:w="1574"/>
      </w:tblGrid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  <w:hideMark/>
          </w:tcPr>
          <w:p w:rsidR="00AF4C93" w:rsidRDefault="00AF4C9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2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rPr>
          <w:trHeight w:val="764"/>
        </w:trPr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АДМИНИСТРАЦИЙЖЕ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 СЕЛА АДМИНИСТРАЦИЙ»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МО  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«КОКШАЙСКОЕ СЕЛЬСКОЕ ПОСЕЛЕНИЕ»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</w:tbl>
    <w:tbl>
      <w:tblPr>
        <w:tblW w:w="0" w:type="auto"/>
        <w:jc w:val="center"/>
        <w:tblLook w:val="04A0"/>
      </w:tblPr>
      <w:tblGrid>
        <w:gridCol w:w="4782"/>
        <w:gridCol w:w="4789"/>
      </w:tblGrid>
      <w:tr w:rsidR="00F227BE" w:rsidTr="00F227BE">
        <w:trPr>
          <w:jc w:val="center"/>
        </w:trPr>
        <w:tc>
          <w:tcPr>
            <w:tcW w:w="4782" w:type="dxa"/>
            <w:hideMark/>
          </w:tcPr>
          <w:p w:rsidR="00F227BE" w:rsidRDefault="00F227B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789" w:type="dxa"/>
            <w:hideMark/>
          </w:tcPr>
          <w:p w:rsidR="00F227BE" w:rsidRDefault="00F227B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F227BE" w:rsidRDefault="00F227BE" w:rsidP="00F227BE">
      <w:pPr>
        <w:jc w:val="center"/>
        <w:rPr>
          <w:sz w:val="28"/>
          <w:szCs w:val="28"/>
        </w:rPr>
      </w:pPr>
    </w:p>
    <w:p w:rsidR="005961B4" w:rsidRPr="005961B4" w:rsidRDefault="005961B4" w:rsidP="00F22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января 2017 года № 4</w:t>
      </w:r>
    </w:p>
    <w:p w:rsidR="00F227BE" w:rsidRDefault="00F227BE" w:rsidP="00F227BE">
      <w:pPr>
        <w:pStyle w:val="a7"/>
        <w:jc w:val="center"/>
        <w:rPr>
          <w:szCs w:val="28"/>
        </w:rPr>
      </w:pPr>
      <w:r w:rsidRPr="00F227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 «</w:t>
      </w:r>
      <w:proofErr w:type="spellStart"/>
      <w:r w:rsidRPr="00F227BE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F227BE">
        <w:rPr>
          <w:rFonts w:ascii="Times New Roman" w:hAnsi="Times New Roman" w:cs="Times New Roman"/>
          <w:sz w:val="28"/>
          <w:szCs w:val="28"/>
        </w:rPr>
        <w:t xml:space="preserve"> сельское поселение» от 04.03.2013 № 39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F227BE" w:rsidRPr="00F227BE" w:rsidRDefault="00F227BE" w:rsidP="00F227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7BE">
        <w:rPr>
          <w:rFonts w:ascii="Times New Roman" w:hAnsi="Times New Roman" w:cs="Times New Roman"/>
          <w:sz w:val="28"/>
          <w:szCs w:val="28"/>
        </w:rPr>
        <w:t>В соответствии Федерального закона от 03.07.2016 года № 267-ФЗ «О внесении изменений в Жилищный кодекс Российской Федерации»,  администрация  муниципального образования «</w:t>
      </w:r>
      <w:proofErr w:type="spellStart"/>
      <w:r w:rsidRPr="00F227BE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F227BE">
        <w:rPr>
          <w:rFonts w:ascii="Times New Roman" w:hAnsi="Times New Roman" w:cs="Times New Roman"/>
          <w:sz w:val="28"/>
          <w:szCs w:val="28"/>
        </w:rPr>
        <w:t xml:space="preserve"> сельское поселение»    </w:t>
      </w:r>
    </w:p>
    <w:p w:rsidR="005961B4" w:rsidRDefault="00F227BE" w:rsidP="00F227BE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2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227BE">
        <w:rPr>
          <w:rFonts w:ascii="Times New Roman" w:hAnsi="Times New Roman" w:cs="Times New Roman"/>
          <w:spacing w:val="-12"/>
          <w:sz w:val="28"/>
          <w:szCs w:val="28"/>
        </w:rPr>
        <w:t>ПОСТАНОВЛЯЕТ:</w:t>
      </w:r>
    </w:p>
    <w:p w:rsidR="00F227BE" w:rsidRPr="00F227BE" w:rsidRDefault="00F227BE" w:rsidP="00F227BE">
      <w:pPr>
        <w:jc w:val="both"/>
        <w:rPr>
          <w:rFonts w:ascii="Times New Roman" w:hAnsi="Times New Roman" w:cs="Times New Roman"/>
          <w:sz w:val="28"/>
          <w:szCs w:val="28"/>
        </w:rPr>
      </w:pPr>
      <w:r w:rsidRPr="00F227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F227BE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F227BE">
        <w:rPr>
          <w:rFonts w:ascii="Times New Roman" w:hAnsi="Times New Roman" w:cs="Times New Roman"/>
          <w:sz w:val="28"/>
          <w:szCs w:val="28"/>
        </w:rPr>
        <w:t xml:space="preserve"> сельское поселение» от 04.03.2013 № 39 «Об утверждении административного регламента по предоставлению муниципальной услуги «Выдача разрешения на ввод объекта в эксплуатацию» ( в ред. пост</w:t>
      </w:r>
      <w:proofErr w:type="gramStart"/>
      <w:r w:rsidRPr="00F227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2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7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27BE">
        <w:rPr>
          <w:rFonts w:ascii="Times New Roman" w:hAnsi="Times New Roman" w:cs="Times New Roman"/>
          <w:sz w:val="28"/>
          <w:szCs w:val="28"/>
        </w:rPr>
        <w:t>т 08.02.2016 № 41) (далее - Постановление, Регламент) следующие изменения: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1)  пункт 2.4 Регламента изложить в следующей редакции: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«2.4. Сроки предоставления муниципальной услуги.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семи дней со дня приема от заявителя необходимых документов</w:t>
      </w:r>
      <w:proofErr w:type="gramStart"/>
      <w:r w:rsidRPr="00F227BE">
        <w:rPr>
          <w:rFonts w:ascii="Times New Roman" w:hAnsi="Times New Roman"/>
          <w:sz w:val="28"/>
          <w:szCs w:val="28"/>
        </w:rPr>
        <w:t>.»;</w:t>
      </w:r>
      <w:proofErr w:type="gramEnd"/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2) в пункте 2.6.5. Регламента слова «</w:t>
      </w:r>
      <w:proofErr w:type="gramStart"/>
      <w:r w:rsidRPr="00F227BE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F227BE">
        <w:rPr>
          <w:rFonts w:ascii="Times New Roman" w:hAnsi="Times New Roman"/>
          <w:sz w:val="28"/>
          <w:szCs w:val="28"/>
        </w:rPr>
        <w:t xml:space="preserve"> пунктом 2.6.2 Регламента» заменить словами «предусмотренных пунктом 2.6.1 Регламента»; 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3)  подпункт 1 пункта 2.8 Регламента изложить в следующей редакции: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 xml:space="preserve">«1) отсутствие документов, указанных в </w:t>
      </w:r>
      <w:hyperlink r:id="rId5" w:history="1">
        <w:r w:rsidRPr="00F227BE">
          <w:rPr>
            <w:rStyle w:val="a9"/>
            <w:rFonts w:ascii="Times New Roman" w:hAnsi="Times New Roman"/>
            <w:sz w:val="28"/>
            <w:szCs w:val="28"/>
          </w:rPr>
          <w:t>п.</w:t>
        </w:r>
      </w:hyperlink>
      <w:r w:rsidRPr="00F227BE">
        <w:rPr>
          <w:rFonts w:ascii="Times New Roman" w:hAnsi="Times New Roman"/>
          <w:sz w:val="28"/>
          <w:szCs w:val="28"/>
        </w:rPr>
        <w:t xml:space="preserve"> 2.6.1 и 2.6.5 Регламента</w:t>
      </w:r>
      <w:proofErr w:type="gramStart"/>
      <w:r w:rsidRPr="00F227BE">
        <w:rPr>
          <w:rFonts w:ascii="Times New Roman" w:hAnsi="Times New Roman"/>
          <w:sz w:val="28"/>
          <w:szCs w:val="28"/>
        </w:rPr>
        <w:t>;»</w:t>
      </w:r>
      <w:proofErr w:type="gramEnd"/>
      <w:r w:rsidRPr="00F227BE">
        <w:rPr>
          <w:rFonts w:ascii="Times New Roman" w:hAnsi="Times New Roman"/>
          <w:sz w:val="28"/>
          <w:szCs w:val="28"/>
        </w:rPr>
        <w:t>.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2.</w:t>
      </w:r>
      <w:r w:rsidRPr="00F22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7BE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вступает в силу после его </w:t>
      </w:r>
      <w:r w:rsidRPr="00F227BE">
        <w:rPr>
          <w:rFonts w:ascii="Times New Roman" w:hAnsi="Times New Roman"/>
          <w:spacing w:val="-4"/>
          <w:sz w:val="28"/>
          <w:szCs w:val="28"/>
        </w:rPr>
        <w:t>обнародования.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>3. </w:t>
      </w:r>
      <w:proofErr w:type="gramStart"/>
      <w:r w:rsidRPr="00F227BE">
        <w:rPr>
          <w:rFonts w:ascii="Times New Roman" w:hAnsi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F227BE">
        <w:rPr>
          <w:rFonts w:ascii="Times New Roman" w:hAnsi="Times New Roman"/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F227BE" w:rsidRPr="00F227BE" w:rsidRDefault="00F227BE" w:rsidP="00F227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7BE" w:rsidRPr="00F227BE" w:rsidRDefault="00F227BE" w:rsidP="00F227BE">
      <w:pPr>
        <w:pStyle w:val="a6"/>
        <w:rPr>
          <w:rFonts w:ascii="Times New Roman" w:hAnsi="Times New Roman"/>
          <w:sz w:val="28"/>
          <w:szCs w:val="28"/>
        </w:rPr>
      </w:pPr>
      <w:r w:rsidRPr="00F227BE">
        <w:rPr>
          <w:rFonts w:ascii="Times New Roman" w:hAnsi="Times New Roman"/>
          <w:sz w:val="28"/>
          <w:szCs w:val="28"/>
        </w:rPr>
        <w:t xml:space="preserve"> Глава администрации МО </w:t>
      </w:r>
    </w:p>
    <w:p w:rsidR="00811EC3" w:rsidRPr="00585B02" w:rsidRDefault="00F227BE" w:rsidP="00F227BE">
      <w:pPr>
        <w:pStyle w:val="a6"/>
        <w:rPr>
          <w:szCs w:val="28"/>
        </w:rPr>
      </w:pPr>
      <w:r w:rsidRPr="00F227BE">
        <w:rPr>
          <w:rFonts w:ascii="Times New Roman" w:hAnsi="Times New Roman"/>
          <w:sz w:val="28"/>
          <w:szCs w:val="28"/>
        </w:rPr>
        <w:t>«</w:t>
      </w:r>
      <w:proofErr w:type="spellStart"/>
      <w:r w:rsidRPr="00F227BE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F227B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F227BE">
        <w:rPr>
          <w:rFonts w:ascii="Times New Roman" w:hAnsi="Times New Roman"/>
          <w:sz w:val="28"/>
          <w:szCs w:val="28"/>
        </w:rPr>
        <w:tab/>
        <w:t xml:space="preserve">                                      П.Н. Николаев</w:t>
      </w:r>
    </w:p>
    <w:sectPr w:rsidR="00811EC3" w:rsidRPr="00585B02" w:rsidSect="0081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93"/>
    <w:rsid w:val="00044F0A"/>
    <w:rsid w:val="00062848"/>
    <w:rsid w:val="000B2AC2"/>
    <w:rsid w:val="000B6077"/>
    <w:rsid w:val="0012346E"/>
    <w:rsid w:val="001328D0"/>
    <w:rsid w:val="00133800"/>
    <w:rsid w:val="001901FC"/>
    <w:rsid w:val="001B2821"/>
    <w:rsid w:val="001C1DAF"/>
    <w:rsid w:val="001F36A4"/>
    <w:rsid w:val="00213C27"/>
    <w:rsid w:val="00214D20"/>
    <w:rsid w:val="00231818"/>
    <w:rsid w:val="002A680D"/>
    <w:rsid w:val="002D793E"/>
    <w:rsid w:val="0032385F"/>
    <w:rsid w:val="00323BDF"/>
    <w:rsid w:val="003B1923"/>
    <w:rsid w:val="004341E2"/>
    <w:rsid w:val="004E1B6D"/>
    <w:rsid w:val="00583A4D"/>
    <w:rsid w:val="00585B02"/>
    <w:rsid w:val="005961B4"/>
    <w:rsid w:val="00610674"/>
    <w:rsid w:val="006454F2"/>
    <w:rsid w:val="00645B25"/>
    <w:rsid w:val="00670A72"/>
    <w:rsid w:val="006D765E"/>
    <w:rsid w:val="00713057"/>
    <w:rsid w:val="00763804"/>
    <w:rsid w:val="00773D4B"/>
    <w:rsid w:val="007F2EA6"/>
    <w:rsid w:val="00811EC3"/>
    <w:rsid w:val="0082267E"/>
    <w:rsid w:val="00881199"/>
    <w:rsid w:val="00A133FF"/>
    <w:rsid w:val="00A34838"/>
    <w:rsid w:val="00A460A8"/>
    <w:rsid w:val="00A90565"/>
    <w:rsid w:val="00A920C0"/>
    <w:rsid w:val="00AB29A5"/>
    <w:rsid w:val="00AD696D"/>
    <w:rsid w:val="00AE6691"/>
    <w:rsid w:val="00AF4C93"/>
    <w:rsid w:val="00BD75E3"/>
    <w:rsid w:val="00BE4448"/>
    <w:rsid w:val="00C6025A"/>
    <w:rsid w:val="00D0301A"/>
    <w:rsid w:val="00D27ED2"/>
    <w:rsid w:val="00DA2E2A"/>
    <w:rsid w:val="00DE73D1"/>
    <w:rsid w:val="00DF177E"/>
    <w:rsid w:val="00E25F2E"/>
    <w:rsid w:val="00E713CC"/>
    <w:rsid w:val="00EC55D6"/>
    <w:rsid w:val="00F227BE"/>
    <w:rsid w:val="00F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F4C9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F4C9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rsid w:val="00AF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C1D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A2E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A2E2A"/>
    <w:rPr>
      <w:rFonts w:eastAsiaTheme="minorEastAsia"/>
      <w:lang w:eastAsia="ru-RU"/>
    </w:rPr>
  </w:style>
  <w:style w:type="paragraph" w:customStyle="1" w:styleId="ConsPlusNormal">
    <w:name w:val="ConsPlusNormal"/>
    <w:rsid w:val="00DA2E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22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BCD93BB8049334356C6AC21C358B5D17D0C450EA2751F356329385537F57AE466BB7A559A121C0x5S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2</cp:revision>
  <cp:lastPrinted>2017-01-16T11:38:00Z</cp:lastPrinted>
  <dcterms:created xsi:type="dcterms:W3CDTF">2017-01-16T12:04:00Z</dcterms:created>
  <dcterms:modified xsi:type="dcterms:W3CDTF">2017-01-16T12:04:00Z</dcterms:modified>
</cp:coreProperties>
</file>