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02" w:rsidRPr="00256D35" w:rsidRDefault="002B5F02" w:rsidP="006B5762">
      <w:pPr>
        <w:jc w:val="center"/>
        <w:rPr>
          <w:color w:val="000000"/>
          <w:sz w:val="28"/>
          <w:szCs w:val="28"/>
        </w:rPr>
      </w:pPr>
      <w:bookmarkStart w:id="0" w:name="_GoBack"/>
      <w:r w:rsidRPr="00256D35">
        <w:rPr>
          <w:color w:val="000000"/>
          <w:sz w:val="28"/>
          <w:szCs w:val="28"/>
        </w:rPr>
        <w:t>Добрый день!</w:t>
      </w:r>
    </w:p>
    <w:bookmarkEnd w:id="0"/>
    <w:p w:rsidR="002B5F02" w:rsidRPr="00256D35" w:rsidRDefault="002B5F02" w:rsidP="002B5F02">
      <w:pPr>
        <w:rPr>
          <w:color w:val="000000"/>
          <w:sz w:val="28"/>
          <w:szCs w:val="28"/>
        </w:rPr>
      </w:pPr>
    </w:p>
    <w:p w:rsidR="002B5F02" w:rsidRPr="00256D35" w:rsidRDefault="002B5F02" w:rsidP="006B5762">
      <w:pPr>
        <w:ind w:firstLine="709"/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Комитет ветеринарии Республики Марий Эл направляет информацию об электронной ветеринарной</w:t>
      </w:r>
      <w:r w:rsidR="00256D35">
        <w:rPr>
          <w:color w:val="000000"/>
          <w:sz w:val="28"/>
          <w:szCs w:val="28"/>
        </w:rPr>
        <w:t xml:space="preserve"> сертификации (ветеринарные сопроводительные документы: ветеринарные свидетельства формы № 1,2,3</w:t>
      </w:r>
      <w:r w:rsidR="006B5762">
        <w:rPr>
          <w:color w:val="000000"/>
          <w:sz w:val="28"/>
          <w:szCs w:val="28"/>
        </w:rPr>
        <w:t>)</w:t>
      </w:r>
      <w:r w:rsidR="00256D35">
        <w:rPr>
          <w:color w:val="000000"/>
          <w:sz w:val="28"/>
          <w:szCs w:val="28"/>
        </w:rPr>
        <w:t xml:space="preserve"> в ФГИС “Меркурий” для подведомственных организаций, занимающихся оборотом животноводческой продукции, кормов и кормовых добавок</w:t>
      </w:r>
      <w:r w:rsidR="006B5762">
        <w:rPr>
          <w:color w:val="000000"/>
          <w:sz w:val="28"/>
          <w:szCs w:val="28"/>
        </w:rPr>
        <w:t>.</w:t>
      </w: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</w:p>
    <w:p w:rsidR="002B5F02" w:rsidRPr="00256D35" w:rsidRDefault="006B5762" w:rsidP="00256D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Функцию регистрации осуществляет </w:t>
      </w:r>
      <w:r w:rsidR="002B5F02" w:rsidRPr="00256D35">
        <w:rPr>
          <w:color w:val="000000"/>
          <w:sz w:val="28"/>
          <w:szCs w:val="28"/>
        </w:rPr>
        <w:t xml:space="preserve">Управление </w:t>
      </w:r>
      <w:proofErr w:type="spellStart"/>
      <w:r w:rsidR="002B5F02" w:rsidRPr="00256D35">
        <w:rPr>
          <w:color w:val="000000"/>
          <w:sz w:val="28"/>
          <w:szCs w:val="28"/>
        </w:rPr>
        <w:t>Россельхознадзора</w:t>
      </w:r>
      <w:proofErr w:type="spellEnd"/>
      <w:r w:rsidR="002B5F02" w:rsidRPr="00256D35">
        <w:rPr>
          <w:color w:val="000000"/>
          <w:sz w:val="28"/>
          <w:szCs w:val="28"/>
        </w:rPr>
        <w:t xml:space="preserve"> по Нижегородско</w:t>
      </w:r>
      <w:r>
        <w:rPr>
          <w:color w:val="000000"/>
          <w:sz w:val="28"/>
          <w:szCs w:val="28"/>
        </w:rPr>
        <w:t>й области и Республики Марий Эл.</w:t>
      </w: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 xml:space="preserve">Адрес: </w:t>
      </w:r>
      <w:proofErr w:type="spellStart"/>
      <w:r w:rsidRPr="00256D35">
        <w:rPr>
          <w:color w:val="000000"/>
          <w:sz w:val="28"/>
          <w:szCs w:val="28"/>
        </w:rPr>
        <w:t>г</w:t>
      </w:r>
      <w:proofErr w:type="gramStart"/>
      <w:r w:rsidRPr="00256D35">
        <w:rPr>
          <w:color w:val="000000"/>
          <w:sz w:val="28"/>
          <w:szCs w:val="28"/>
        </w:rPr>
        <w:t>.Й</w:t>
      </w:r>
      <w:proofErr w:type="gramEnd"/>
      <w:r w:rsidRPr="00256D35">
        <w:rPr>
          <w:color w:val="000000"/>
          <w:sz w:val="28"/>
          <w:szCs w:val="28"/>
        </w:rPr>
        <w:t>ошкар</w:t>
      </w:r>
      <w:proofErr w:type="spellEnd"/>
      <w:r w:rsidRPr="00256D35">
        <w:rPr>
          <w:color w:val="000000"/>
          <w:sz w:val="28"/>
          <w:szCs w:val="28"/>
        </w:rPr>
        <w:t xml:space="preserve">-Ола, </w:t>
      </w:r>
      <w:proofErr w:type="spellStart"/>
      <w:r w:rsidRPr="00256D35">
        <w:rPr>
          <w:color w:val="000000"/>
          <w:sz w:val="28"/>
          <w:szCs w:val="28"/>
        </w:rPr>
        <w:t>ул.Красноармейская</w:t>
      </w:r>
      <w:proofErr w:type="spellEnd"/>
      <w:r w:rsidRPr="00256D35">
        <w:rPr>
          <w:color w:val="000000"/>
          <w:sz w:val="28"/>
          <w:szCs w:val="28"/>
        </w:rPr>
        <w:t>, д.41, этаж № 3, кабинет № 33; 331.</w:t>
      </w: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Тел. 41-14-65; 41-18-12.</w:t>
      </w:r>
    </w:p>
    <w:p w:rsidR="002B5F02" w:rsidRPr="00256D35" w:rsidRDefault="006B5762" w:rsidP="00256D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Заявления на регистрацию направить на э</w:t>
      </w:r>
      <w:r w:rsidR="002B5F02" w:rsidRPr="00256D35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ектронный адрес</w:t>
      </w:r>
      <w:r w:rsidR="002B5F02" w:rsidRPr="00256D35">
        <w:rPr>
          <w:color w:val="000000"/>
          <w:sz w:val="28"/>
          <w:szCs w:val="28"/>
        </w:rPr>
        <w:t xml:space="preserve">: </w:t>
      </w:r>
      <w:hyperlink r:id="rId5" w:history="1">
        <w:r w:rsidR="002B5F02" w:rsidRPr="00256D35">
          <w:rPr>
            <w:rStyle w:val="a3"/>
            <w:sz w:val="28"/>
            <w:szCs w:val="28"/>
          </w:rPr>
          <w:t>rme-vetnadzor@yandex.ru</w:t>
        </w:r>
      </w:hyperlink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Консультация</w:t>
      </w:r>
      <w:r w:rsidR="006B5762">
        <w:rPr>
          <w:color w:val="000000"/>
          <w:sz w:val="28"/>
          <w:szCs w:val="28"/>
        </w:rPr>
        <w:t xml:space="preserve"> </w:t>
      </w:r>
      <w:r w:rsidR="006B5762" w:rsidRPr="00256D35">
        <w:rPr>
          <w:color w:val="000000"/>
          <w:sz w:val="28"/>
          <w:szCs w:val="28"/>
        </w:rPr>
        <w:t>Комитет</w:t>
      </w:r>
      <w:r w:rsidR="006B5762">
        <w:rPr>
          <w:color w:val="000000"/>
          <w:sz w:val="28"/>
          <w:szCs w:val="28"/>
        </w:rPr>
        <w:t>а</w:t>
      </w:r>
      <w:r w:rsidR="006B5762" w:rsidRPr="00256D35">
        <w:rPr>
          <w:color w:val="000000"/>
          <w:sz w:val="28"/>
          <w:szCs w:val="28"/>
        </w:rPr>
        <w:t xml:space="preserve"> ветеринарии Республики Марий Эл</w:t>
      </w:r>
      <w:r w:rsidR="006B5762">
        <w:rPr>
          <w:color w:val="000000"/>
          <w:sz w:val="28"/>
          <w:szCs w:val="28"/>
        </w:rPr>
        <w:t>:</w:t>
      </w: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Вавилова В.В. т.64-18-74</w:t>
      </w:r>
    </w:p>
    <w:p w:rsidR="002B5F02" w:rsidRPr="00256D35" w:rsidRDefault="002B5F02" w:rsidP="00256D35">
      <w:pPr>
        <w:jc w:val="both"/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Кудрявцев С.С. т.45-16-40</w:t>
      </w:r>
    </w:p>
    <w:p w:rsidR="002B5F02" w:rsidRPr="00256D35" w:rsidRDefault="002B5F02" w:rsidP="002B5F02">
      <w:pPr>
        <w:rPr>
          <w:color w:val="000000"/>
          <w:sz w:val="28"/>
          <w:szCs w:val="28"/>
        </w:rPr>
      </w:pPr>
    </w:p>
    <w:p w:rsidR="002B5F02" w:rsidRPr="00256D35" w:rsidRDefault="006B5762" w:rsidP="002B5F0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2B5F02" w:rsidRPr="00256D35">
        <w:rPr>
          <w:color w:val="000000"/>
          <w:sz w:val="28"/>
          <w:szCs w:val="28"/>
        </w:rPr>
        <w:t xml:space="preserve"> уваж</w:t>
      </w:r>
      <w:r>
        <w:rPr>
          <w:color w:val="000000"/>
          <w:sz w:val="28"/>
          <w:szCs w:val="28"/>
        </w:rPr>
        <w:t>ением</w:t>
      </w:r>
    </w:p>
    <w:p w:rsidR="002B5F02" w:rsidRPr="00256D35" w:rsidRDefault="002B5F02" w:rsidP="002B5F02">
      <w:pPr>
        <w:rPr>
          <w:color w:val="000000"/>
          <w:sz w:val="28"/>
          <w:szCs w:val="28"/>
        </w:rPr>
      </w:pPr>
      <w:r w:rsidRPr="00256D35">
        <w:rPr>
          <w:color w:val="000000"/>
          <w:sz w:val="28"/>
          <w:szCs w:val="28"/>
        </w:rPr>
        <w:t>Комитет ветеринарии Республики Марий Эл</w:t>
      </w:r>
    </w:p>
    <w:p w:rsidR="00E263DC" w:rsidRDefault="00E263DC"/>
    <w:sectPr w:rsidR="00E263DC" w:rsidSect="005D78F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78"/>
    <w:rsid w:val="00000822"/>
    <w:rsid w:val="000025C3"/>
    <w:rsid w:val="00021E3C"/>
    <w:rsid w:val="0004790C"/>
    <w:rsid w:val="000543FA"/>
    <w:rsid w:val="0005607A"/>
    <w:rsid w:val="00064F37"/>
    <w:rsid w:val="000B1D4E"/>
    <w:rsid w:val="000B42CE"/>
    <w:rsid w:val="000C73D9"/>
    <w:rsid w:val="000D5256"/>
    <w:rsid w:val="0011382C"/>
    <w:rsid w:val="001172FD"/>
    <w:rsid w:val="00121D1F"/>
    <w:rsid w:val="00126320"/>
    <w:rsid w:val="00142E34"/>
    <w:rsid w:val="00143DB2"/>
    <w:rsid w:val="00155A9B"/>
    <w:rsid w:val="00160F37"/>
    <w:rsid w:val="001714A4"/>
    <w:rsid w:val="00194527"/>
    <w:rsid w:val="00195C99"/>
    <w:rsid w:val="001B1317"/>
    <w:rsid w:val="001B16A4"/>
    <w:rsid w:val="001B37BA"/>
    <w:rsid w:val="001B5AC7"/>
    <w:rsid w:val="001D0B62"/>
    <w:rsid w:val="001D20FF"/>
    <w:rsid w:val="001D2800"/>
    <w:rsid w:val="001E4880"/>
    <w:rsid w:val="001E6F41"/>
    <w:rsid w:val="001E73D1"/>
    <w:rsid w:val="001F3E78"/>
    <w:rsid w:val="00202B79"/>
    <w:rsid w:val="00204035"/>
    <w:rsid w:val="00213B56"/>
    <w:rsid w:val="00224379"/>
    <w:rsid w:val="00234BD7"/>
    <w:rsid w:val="00243218"/>
    <w:rsid w:val="00256D35"/>
    <w:rsid w:val="00261476"/>
    <w:rsid w:val="002B5F02"/>
    <w:rsid w:val="002B65C9"/>
    <w:rsid w:val="002E5013"/>
    <w:rsid w:val="003402F8"/>
    <w:rsid w:val="00350E91"/>
    <w:rsid w:val="003555E9"/>
    <w:rsid w:val="00361378"/>
    <w:rsid w:val="00370B9C"/>
    <w:rsid w:val="00386EB4"/>
    <w:rsid w:val="003907A4"/>
    <w:rsid w:val="003A2438"/>
    <w:rsid w:val="003B17FD"/>
    <w:rsid w:val="003F30DD"/>
    <w:rsid w:val="003F77F2"/>
    <w:rsid w:val="0041207A"/>
    <w:rsid w:val="004168E8"/>
    <w:rsid w:val="004243BC"/>
    <w:rsid w:val="00432BBA"/>
    <w:rsid w:val="00450155"/>
    <w:rsid w:val="0047206D"/>
    <w:rsid w:val="004741E1"/>
    <w:rsid w:val="00476F12"/>
    <w:rsid w:val="004A3F2C"/>
    <w:rsid w:val="004A72C0"/>
    <w:rsid w:val="004A78F2"/>
    <w:rsid w:val="004B7B17"/>
    <w:rsid w:val="004C3543"/>
    <w:rsid w:val="004C52B4"/>
    <w:rsid w:val="004E0168"/>
    <w:rsid w:val="004F684D"/>
    <w:rsid w:val="0051159F"/>
    <w:rsid w:val="00517BFA"/>
    <w:rsid w:val="00524A25"/>
    <w:rsid w:val="00526C18"/>
    <w:rsid w:val="005505F7"/>
    <w:rsid w:val="00583A02"/>
    <w:rsid w:val="005A384F"/>
    <w:rsid w:val="005C0010"/>
    <w:rsid w:val="005C4F04"/>
    <w:rsid w:val="005D78F0"/>
    <w:rsid w:val="005E1E96"/>
    <w:rsid w:val="006049E4"/>
    <w:rsid w:val="00613DAA"/>
    <w:rsid w:val="006366D9"/>
    <w:rsid w:val="00636DC2"/>
    <w:rsid w:val="00653042"/>
    <w:rsid w:val="00653CED"/>
    <w:rsid w:val="00654379"/>
    <w:rsid w:val="00666F82"/>
    <w:rsid w:val="006823D5"/>
    <w:rsid w:val="006B5762"/>
    <w:rsid w:val="006D3733"/>
    <w:rsid w:val="006E3B1D"/>
    <w:rsid w:val="00702D3E"/>
    <w:rsid w:val="007160D3"/>
    <w:rsid w:val="007172CE"/>
    <w:rsid w:val="00742D09"/>
    <w:rsid w:val="00746208"/>
    <w:rsid w:val="00754406"/>
    <w:rsid w:val="00772A86"/>
    <w:rsid w:val="0077774D"/>
    <w:rsid w:val="0078444D"/>
    <w:rsid w:val="00793D13"/>
    <w:rsid w:val="00796283"/>
    <w:rsid w:val="007B5D27"/>
    <w:rsid w:val="007E4442"/>
    <w:rsid w:val="007F4A3D"/>
    <w:rsid w:val="007F631C"/>
    <w:rsid w:val="00802615"/>
    <w:rsid w:val="00812C54"/>
    <w:rsid w:val="00814E0C"/>
    <w:rsid w:val="008432AA"/>
    <w:rsid w:val="008432DB"/>
    <w:rsid w:val="00851AA4"/>
    <w:rsid w:val="00863C92"/>
    <w:rsid w:val="00877BE3"/>
    <w:rsid w:val="008851CA"/>
    <w:rsid w:val="00894DBF"/>
    <w:rsid w:val="008A1D39"/>
    <w:rsid w:val="008A3C85"/>
    <w:rsid w:val="008D1273"/>
    <w:rsid w:val="008E6D5B"/>
    <w:rsid w:val="008F5EB6"/>
    <w:rsid w:val="00902EE3"/>
    <w:rsid w:val="00915E65"/>
    <w:rsid w:val="009200F8"/>
    <w:rsid w:val="00940C9D"/>
    <w:rsid w:val="00946F8E"/>
    <w:rsid w:val="00953C3E"/>
    <w:rsid w:val="00954778"/>
    <w:rsid w:val="00963E59"/>
    <w:rsid w:val="009875B8"/>
    <w:rsid w:val="00993796"/>
    <w:rsid w:val="009A28E5"/>
    <w:rsid w:val="009D02CF"/>
    <w:rsid w:val="009D5095"/>
    <w:rsid w:val="009D76F1"/>
    <w:rsid w:val="009E023F"/>
    <w:rsid w:val="00A109D6"/>
    <w:rsid w:val="00A156BB"/>
    <w:rsid w:val="00A2777C"/>
    <w:rsid w:val="00A36340"/>
    <w:rsid w:val="00A37B7C"/>
    <w:rsid w:val="00A45442"/>
    <w:rsid w:val="00A51881"/>
    <w:rsid w:val="00A53F61"/>
    <w:rsid w:val="00A61AAC"/>
    <w:rsid w:val="00A61E7B"/>
    <w:rsid w:val="00A72639"/>
    <w:rsid w:val="00A765A3"/>
    <w:rsid w:val="00A80D61"/>
    <w:rsid w:val="00A84D71"/>
    <w:rsid w:val="00A9050F"/>
    <w:rsid w:val="00AB4316"/>
    <w:rsid w:val="00AD5FC4"/>
    <w:rsid w:val="00AD73B1"/>
    <w:rsid w:val="00AF05EE"/>
    <w:rsid w:val="00AF1821"/>
    <w:rsid w:val="00AF192E"/>
    <w:rsid w:val="00B03297"/>
    <w:rsid w:val="00B060F8"/>
    <w:rsid w:val="00B31F55"/>
    <w:rsid w:val="00B40D45"/>
    <w:rsid w:val="00B43BBD"/>
    <w:rsid w:val="00B5728B"/>
    <w:rsid w:val="00B71312"/>
    <w:rsid w:val="00B76405"/>
    <w:rsid w:val="00B91FAC"/>
    <w:rsid w:val="00B9404E"/>
    <w:rsid w:val="00BA0944"/>
    <w:rsid w:val="00BA4157"/>
    <w:rsid w:val="00BA6122"/>
    <w:rsid w:val="00BA65F7"/>
    <w:rsid w:val="00BC2613"/>
    <w:rsid w:val="00BD561B"/>
    <w:rsid w:val="00BE29A1"/>
    <w:rsid w:val="00BE5054"/>
    <w:rsid w:val="00BF2C85"/>
    <w:rsid w:val="00BF4516"/>
    <w:rsid w:val="00BF50CC"/>
    <w:rsid w:val="00C03A0D"/>
    <w:rsid w:val="00C0635C"/>
    <w:rsid w:val="00C45F9C"/>
    <w:rsid w:val="00C513F5"/>
    <w:rsid w:val="00C66367"/>
    <w:rsid w:val="00C70355"/>
    <w:rsid w:val="00C74802"/>
    <w:rsid w:val="00C75665"/>
    <w:rsid w:val="00C83D46"/>
    <w:rsid w:val="00C92F64"/>
    <w:rsid w:val="00CB322C"/>
    <w:rsid w:val="00CC48C5"/>
    <w:rsid w:val="00D058A4"/>
    <w:rsid w:val="00D21825"/>
    <w:rsid w:val="00D225DF"/>
    <w:rsid w:val="00D430F1"/>
    <w:rsid w:val="00D61ABC"/>
    <w:rsid w:val="00D629D5"/>
    <w:rsid w:val="00D64C57"/>
    <w:rsid w:val="00D66E25"/>
    <w:rsid w:val="00D7799E"/>
    <w:rsid w:val="00D80AC5"/>
    <w:rsid w:val="00D80D2C"/>
    <w:rsid w:val="00DA37BF"/>
    <w:rsid w:val="00DC7B95"/>
    <w:rsid w:val="00E263DC"/>
    <w:rsid w:val="00E30A13"/>
    <w:rsid w:val="00E36B4D"/>
    <w:rsid w:val="00E6029B"/>
    <w:rsid w:val="00E6249E"/>
    <w:rsid w:val="00E70765"/>
    <w:rsid w:val="00E7380D"/>
    <w:rsid w:val="00E921E3"/>
    <w:rsid w:val="00EA44B2"/>
    <w:rsid w:val="00EA4849"/>
    <w:rsid w:val="00EB03A4"/>
    <w:rsid w:val="00EB0CF7"/>
    <w:rsid w:val="00EC1963"/>
    <w:rsid w:val="00ED09F2"/>
    <w:rsid w:val="00ED2A82"/>
    <w:rsid w:val="00EE34D8"/>
    <w:rsid w:val="00F12CCB"/>
    <w:rsid w:val="00F174DE"/>
    <w:rsid w:val="00F21FC4"/>
    <w:rsid w:val="00F22BD8"/>
    <w:rsid w:val="00F36DCF"/>
    <w:rsid w:val="00F37EF8"/>
    <w:rsid w:val="00F5453D"/>
    <w:rsid w:val="00F6725C"/>
    <w:rsid w:val="00F8085F"/>
    <w:rsid w:val="00FB71F3"/>
    <w:rsid w:val="00FC15EF"/>
    <w:rsid w:val="00FC6D2D"/>
    <w:rsid w:val="00FC7843"/>
    <w:rsid w:val="00FE0D8A"/>
    <w:rsid w:val="00FF5AFD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9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9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6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4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1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me-vetnadzo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</cp:lastModifiedBy>
  <cp:revision>3</cp:revision>
  <dcterms:created xsi:type="dcterms:W3CDTF">2017-09-06T12:46:00Z</dcterms:created>
  <dcterms:modified xsi:type="dcterms:W3CDTF">2017-09-07T06:13:00Z</dcterms:modified>
</cp:coreProperties>
</file>