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</w:t>
      </w:r>
      <w:r w:rsidR="00DF5A50">
        <w:rPr>
          <w:rFonts w:ascii="Times New Roman" w:hAnsi="Times New Roman" w:cs="Times New Roman"/>
          <w:sz w:val="28"/>
          <w:szCs w:val="28"/>
        </w:rPr>
        <w:t>Черноозер</w:t>
      </w:r>
      <w:r w:rsidRPr="00C6566C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F2768D" w:rsidRPr="00C6566C" w:rsidRDefault="00F2768D" w:rsidP="00F27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                                                          </w:t>
      </w:r>
      <w:r w:rsidR="00DF5A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DF5A50">
        <w:rPr>
          <w:rFonts w:ascii="Times New Roman" w:hAnsi="Times New Roman" w:cs="Times New Roman"/>
          <w:sz w:val="28"/>
          <w:szCs w:val="28"/>
        </w:rPr>
        <w:t>п. Черное Озеро</w:t>
      </w:r>
    </w:p>
    <w:p w:rsidR="00F2768D" w:rsidRPr="00C6566C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B374A8">
        <w:rPr>
          <w:rFonts w:ascii="Times New Roman" w:hAnsi="Times New Roman" w:cs="Times New Roman"/>
          <w:sz w:val="28"/>
          <w:szCs w:val="28"/>
        </w:rPr>
        <w:t>20</w:t>
      </w: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730">
        <w:rPr>
          <w:rFonts w:ascii="Times New Roman" w:hAnsi="Times New Roman" w:cs="Times New Roman"/>
          <w:sz w:val="28"/>
          <w:szCs w:val="28"/>
        </w:rPr>
        <w:t>2</w:t>
      </w:r>
      <w:r w:rsidR="00DF5A50">
        <w:rPr>
          <w:rFonts w:ascii="Times New Roman" w:hAnsi="Times New Roman" w:cs="Times New Roman"/>
          <w:sz w:val="28"/>
          <w:szCs w:val="28"/>
        </w:rPr>
        <w:t>2</w:t>
      </w:r>
      <w:r w:rsidR="005C1730">
        <w:rPr>
          <w:rFonts w:ascii="Times New Roman" w:hAnsi="Times New Roman" w:cs="Times New Roman"/>
          <w:sz w:val="28"/>
          <w:szCs w:val="28"/>
        </w:rPr>
        <w:t xml:space="preserve"> </w:t>
      </w:r>
      <w:r w:rsidR="00C54E1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7F28A3">
        <w:rPr>
          <w:rFonts w:ascii="Times New Roman" w:hAnsi="Times New Roman" w:cs="Times New Roman"/>
          <w:sz w:val="28"/>
          <w:szCs w:val="28"/>
        </w:rPr>
        <w:t>6</w:t>
      </w:r>
      <w:r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768D" w:rsidRPr="00754AE0" w:rsidRDefault="00F2768D" w:rsidP="00F27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54E1A">
        <w:rPr>
          <w:rFonts w:ascii="Times New Roman" w:hAnsi="Times New Roman" w:cs="Times New Roman"/>
          <w:sz w:val="28"/>
          <w:szCs w:val="28"/>
        </w:rPr>
        <w:t xml:space="preserve">№ </w:t>
      </w:r>
      <w:r w:rsidR="00B374A8">
        <w:rPr>
          <w:rFonts w:ascii="Times New Roman" w:hAnsi="Times New Roman" w:cs="Times New Roman"/>
          <w:sz w:val="28"/>
          <w:szCs w:val="28"/>
        </w:rPr>
        <w:t>109</w:t>
      </w:r>
    </w:p>
    <w:p w:rsidR="00F2768D" w:rsidRDefault="00F2768D" w:rsidP="00F2768D"/>
    <w:p w:rsidR="00C54E1A" w:rsidRDefault="00C54E1A" w:rsidP="00F2768D">
      <w:pPr>
        <w:ind w:firstLine="851"/>
        <w:jc w:val="both"/>
        <w:rPr>
          <w:sz w:val="28"/>
          <w:szCs w:val="28"/>
        </w:rPr>
      </w:pPr>
    </w:p>
    <w:p w:rsidR="00274473" w:rsidRPr="009446B6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Об утверждении  порядка замены гражданами жилого пом</w:t>
      </w:r>
      <w:r>
        <w:rPr>
          <w:b/>
          <w:sz w:val="28"/>
          <w:szCs w:val="28"/>
        </w:rPr>
        <w:t>ещения, занимаемого по договору</w:t>
      </w:r>
      <w:r w:rsidRPr="009446B6">
        <w:rPr>
          <w:b/>
          <w:sz w:val="28"/>
          <w:szCs w:val="28"/>
        </w:rPr>
        <w:t xml:space="preserve"> социального найма,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на жилое помещение меньшего размера</w:t>
      </w:r>
    </w:p>
    <w:p w:rsidR="00274473" w:rsidRPr="009446B6" w:rsidRDefault="00274473" w:rsidP="00274473">
      <w:pPr>
        <w:ind w:right="141"/>
        <w:jc w:val="center"/>
        <w:rPr>
          <w:b/>
          <w:sz w:val="28"/>
          <w:szCs w:val="28"/>
        </w:rPr>
      </w:pPr>
    </w:p>
    <w:p w:rsidR="00274473" w:rsidRDefault="00274473" w:rsidP="00274473">
      <w:pPr>
        <w:pStyle w:val="ConsPlusNormal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81 Жилищного кодекса Российской Федерации, Уставом муниципального образования «</w:t>
      </w:r>
      <w:r w:rsidR="0080309C">
        <w:rPr>
          <w:rFonts w:ascii="Times New Roman" w:hAnsi="Times New Roman"/>
          <w:sz w:val="28"/>
          <w:szCs w:val="28"/>
        </w:rPr>
        <w:t>Черноозерс</w:t>
      </w:r>
      <w:r w:rsidR="00C718AF">
        <w:rPr>
          <w:rFonts w:ascii="Times New Roman" w:hAnsi="Times New Roman"/>
          <w:sz w:val="28"/>
          <w:szCs w:val="28"/>
        </w:rPr>
        <w:t xml:space="preserve">кое </w:t>
      </w:r>
      <w:r>
        <w:rPr>
          <w:rFonts w:ascii="Times New Roman" w:hAnsi="Times New Roman"/>
          <w:sz w:val="28"/>
          <w:szCs w:val="28"/>
        </w:rPr>
        <w:t>сельское поселение», в целях оказания содействия гражданам, изъявившим желание произвести  замену занимаемого ими по договору социального найма жилого помещения на жилое помещение меньшего размера, Собрание депутатов муниципального образования «</w:t>
      </w:r>
      <w:r w:rsidR="00DF5A50">
        <w:rPr>
          <w:rFonts w:ascii="Times New Roman" w:hAnsi="Times New Roman"/>
          <w:sz w:val="28"/>
          <w:szCs w:val="28"/>
        </w:rPr>
        <w:t>Черноозер</w:t>
      </w:r>
      <w:r w:rsidR="00C718AF"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третьего созыва РЕШИЛО:</w:t>
      </w:r>
    </w:p>
    <w:p w:rsidR="00274473" w:rsidRPr="00B5465B" w:rsidRDefault="00274473" w:rsidP="00274473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274473" w:rsidRPr="003146E8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</w:t>
      </w:r>
      <w:r w:rsidRPr="00B5465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146E8">
        <w:rPr>
          <w:sz w:val="28"/>
          <w:szCs w:val="28"/>
        </w:rPr>
        <w:t xml:space="preserve"> замены гражданами жилого пом</w:t>
      </w:r>
      <w:r>
        <w:rPr>
          <w:sz w:val="28"/>
          <w:szCs w:val="28"/>
        </w:rPr>
        <w:t>ещения, занимаемого по договору</w:t>
      </w:r>
      <w:r w:rsidRPr="003146E8">
        <w:rPr>
          <w:sz w:val="28"/>
          <w:szCs w:val="28"/>
        </w:rPr>
        <w:t xml:space="preserve"> социального найма, на жилое помещение меньшего размера</w:t>
      </w:r>
      <w:r>
        <w:rPr>
          <w:sz w:val="28"/>
          <w:szCs w:val="28"/>
        </w:rPr>
        <w:t xml:space="preserve"> (прилагается)</w:t>
      </w:r>
      <w:r w:rsidR="00C718AF">
        <w:rPr>
          <w:sz w:val="28"/>
          <w:szCs w:val="28"/>
        </w:rPr>
        <w:t>.</w:t>
      </w:r>
    </w:p>
    <w:p w:rsidR="00274473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после его </w:t>
      </w:r>
      <w:r w:rsidR="00C718AF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274473" w:rsidRDefault="00274473" w:rsidP="00274473">
      <w:pPr>
        <w:ind w:right="141"/>
        <w:jc w:val="center"/>
        <w:rPr>
          <w:sz w:val="28"/>
          <w:szCs w:val="28"/>
        </w:rPr>
      </w:pPr>
    </w:p>
    <w:p w:rsidR="00274473" w:rsidRPr="004B744D" w:rsidRDefault="00274473" w:rsidP="00F2768D">
      <w:pPr>
        <w:ind w:firstLine="851"/>
        <w:jc w:val="both"/>
        <w:rPr>
          <w:sz w:val="28"/>
          <w:szCs w:val="28"/>
        </w:rPr>
      </w:pP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F2768D" w:rsidRPr="004B744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</w:t>
      </w:r>
      <w:r w:rsidR="00DF5A50">
        <w:rPr>
          <w:sz w:val="28"/>
          <w:szCs w:val="28"/>
        </w:rPr>
        <w:t>Черноозерское</w:t>
      </w:r>
      <w:r w:rsidRPr="004B744D">
        <w:rPr>
          <w:sz w:val="28"/>
          <w:szCs w:val="28"/>
        </w:rPr>
        <w:t xml:space="preserve"> сельское поселение»</w:t>
      </w:r>
    </w:p>
    <w:p w:rsidR="00F2768D" w:rsidRDefault="00F2768D" w:rsidP="00F2768D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r w:rsidR="00DF5A50">
        <w:rPr>
          <w:sz w:val="28"/>
          <w:szCs w:val="28"/>
        </w:rPr>
        <w:t xml:space="preserve">         А.И.Михайлов</w:t>
      </w:r>
    </w:p>
    <w:p w:rsidR="00F2768D" w:rsidRDefault="00F2768D" w:rsidP="00F2768D">
      <w:pPr>
        <w:jc w:val="both"/>
        <w:rPr>
          <w:sz w:val="28"/>
          <w:szCs w:val="28"/>
        </w:rPr>
      </w:pPr>
    </w:p>
    <w:p w:rsidR="005833AB" w:rsidRDefault="005833AB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274473" w:rsidRDefault="00274473"/>
    <w:p w:rsidR="00C718AF" w:rsidRDefault="00C718AF" w:rsidP="00274473">
      <w:pPr>
        <w:ind w:right="141"/>
        <w:jc w:val="right"/>
      </w:pPr>
    </w:p>
    <w:p w:rsidR="00274473" w:rsidRPr="00A76CD5" w:rsidRDefault="00274473" w:rsidP="00274473">
      <w:pPr>
        <w:ind w:right="141"/>
        <w:jc w:val="right"/>
      </w:pPr>
      <w:r w:rsidRPr="00A76CD5">
        <w:lastRenderedPageBreak/>
        <w:t>Приложение</w:t>
      </w:r>
    </w:p>
    <w:p w:rsidR="00274473" w:rsidRPr="00A76CD5" w:rsidRDefault="00274473" w:rsidP="00274473">
      <w:pPr>
        <w:ind w:right="141"/>
        <w:jc w:val="right"/>
      </w:pPr>
      <w:r w:rsidRPr="00A76CD5">
        <w:t>к решению Собрания депутатов</w:t>
      </w:r>
    </w:p>
    <w:p w:rsidR="00274473" w:rsidRPr="00A76CD5" w:rsidRDefault="00274473" w:rsidP="00274473">
      <w:pPr>
        <w:ind w:right="141"/>
        <w:jc w:val="right"/>
      </w:pPr>
      <w:r w:rsidRPr="00A76CD5">
        <w:t>муниципального образования</w:t>
      </w:r>
    </w:p>
    <w:p w:rsidR="00274473" w:rsidRPr="00A76CD5" w:rsidRDefault="00274473" w:rsidP="00274473">
      <w:pPr>
        <w:ind w:right="141"/>
        <w:jc w:val="right"/>
      </w:pPr>
      <w:r w:rsidRPr="00A76CD5">
        <w:t>«</w:t>
      </w:r>
      <w:r w:rsidR="00DF5A50">
        <w:t>Черноозер</w:t>
      </w:r>
      <w:r w:rsidR="00754AE0">
        <w:t>ское</w:t>
      </w:r>
      <w:r w:rsidRPr="00A76CD5">
        <w:t xml:space="preserve"> сельское поселение»</w:t>
      </w:r>
    </w:p>
    <w:p w:rsidR="00274473" w:rsidRPr="00754AE0" w:rsidRDefault="00274473" w:rsidP="00274473">
      <w:pPr>
        <w:ind w:right="141"/>
        <w:jc w:val="right"/>
      </w:pPr>
      <w:r w:rsidRPr="00A76CD5">
        <w:t xml:space="preserve">от </w:t>
      </w:r>
      <w:r w:rsidR="006D5E80">
        <w:t>2</w:t>
      </w:r>
      <w:r w:rsidR="00F77938">
        <w:t>2</w:t>
      </w:r>
      <w:r w:rsidR="006D5E80">
        <w:t xml:space="preserve"> декабря 2016 года № </w:t>
      </w:r>
      <w:r w:rsidR="00B374A8">
        <w:t>109</w:t>
      </w:r>
    </w:p>
    <w:p w:rsidR="00274473" w:rsidRPr="00B5465B" w:rsidRDefault="00274473" w:rsidP="00274473">
      <w:pPr>
        <w:ind w:right="141"/>
        <w:jc w:val="right"/>
        <w:rPr>
          <w:sz w:val="28"/>
          <w:szCs w:val="28"/>
        </w:rPr>
      </w:pP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446B6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9446B6">
        <w:rPr>
          <w:b/>
          <w:sz w:val="28"/>
          <w:szCs w:val="28"/>
        </w:rPr>
        <w:t xml:space="preserve"> замены гражданами жилого пом</w:t>
      </w:r>
      <w:r>
        <w:rPr>
          <w:b/>
          <w:sz w:val="28"/>
          <w:szCs w:val="28"/>
        </w:rPr>
        <w:t xml:space="preserve">ещения,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занимаемого по договору</w:t>
      </w:r>
      <w:r w:rsidRPr="009446B6">
        <w:rPr>
          <w:b/>
          <w:sz w:val="28"/>
          <w:szCs w:val="28"/>
        </w:rPr>
        <w:t xml:space="preserve"> социального найма, </w:t>
      </w:r>
    </w:p>
    <w:p w:rsidR="00274473" w:rsidRDefault="00274473" w:rsidP="00274473">
      <w:pPr>
        <w:ind w:right="141"/>
        <w:jc w:val="center"/>
        <w:rPr>
          <w:b/>
          <w:sz w:val="28"/>
          <w:szCs w:val="28"/>
        </w:rPr>
      </w:pPr>
      <w:r w:rsidRPr="009446B6">
        <w:rPr>
          <w:b/>
          <w:sz w:val="28"/>
          <w:szCs w:val="28"/>
        </w:rPr>
        <w:t>на жилое помещение меньшего размера</w:t>
      </w:r>
    </w:p>
    <w:p w:rsidR="00274473" w:rsidRDefault="00274473" w:rsidP="00274473">
      <w:pPr>
        <w:ind w:right="141"/>
        <w:rPr>
          <w:b/>
          <w:sz w:val="28"/>
          <w:szCs w:val="28"/>
        </w:rPr>
      </w:pPr>
    </w:p>
    <w:p w:rsidR="00274473" w:rsidRDefault="00274473" w:rsidP="00274473">
      <w:pPr>
        <w:ind w:left="708"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146E8">
        <w:rPr>
          <w:sz w:val="28"/>
          <w:szCs w:val="28"/>
        </w:rPr>
        <w:t>. Порядок замены гражданами жилого помещения, занимаемого по договору социального найма, на жилое помещение меньшего размера</w:t>
      </w:r>
      <w:r>
        <w:rPr>
          <w:sz w:val="28"/>
          <w:szCs w:val="28"/>
        </w:rPr>
        <w:t xml:space="preserve">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 в соответствии со ст. 81 Жилищного кодекса Российской Федерации.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большего жилого помещения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производится на безвозмездной основе.</w:t>
      </w:r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146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Замена большего жилого помещения на меньшее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муниципального образования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поселение».</w:t>
      </w:r>
      <w:proofErr w:type="gramEnd"/>
    </w:p>
    <w:p w:rsidR="00274473" w:rsidRDefault="00274473" w:rsidP="00C718AF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274473" w:rsidRDefault="00274473" w:rsidP="0027447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473" w:rsidRDefault="00274473" w:rsidP="00274473">
      <w:pPr>
        <w:ind w:right="141"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7B8">
        <w:rPr>
          <w:b/>
          <w:sz w:val="28"/>
          <w:szCs w:val="28"/>
        </w:rPr>
        <w:t xml:space="preserve"> 2.</w:t>
      </w:r>
      <w:r w:rsidR="00C71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 и условия замены жилого помещения, занимаемого по договору социального найма, на жилое помещение меньшего размера.</w:t>
      </w:r>
    </w:p>
    <w:p w:rsidR="00C718AF" w:rsidRPr="003547B8" w:rsidRDefault="00C718AF" w:rsidP="00274473">
      <w:pPr>
        <w:ind w:right="141" w:hanging="1134"/>
        <w:jc w:val="both"/>
        <w:rPr>
          <w:b/>
          <w:sz w:val="28"/>
          <w:szCs w:val="28"/>
        </w:rPr>
      </w:pP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– жилое помещение).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подлежат замене жилые помещения, расположенные в признанных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непригодными для проживания аварийных и подлежащих сносу домах.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жилого помещения по договору социального найма на </w:t>
      </w:r>
      <w:r w:rsidR="00D07F30">
        <w:rPr>
          <w:sz w:val="28"/>
          <w:szCs w:val="28"/>
        </w:rPr>
        <w:t xml:space="preserve">жилое помещение меньшего размера </w:t>
      </w:r>
      <w:r>
        <w:rPr>
          <w:sz w:val="28"/>
          <w:szCs w:val="28"/>
        </w:rPr>
        <w:t xml:space="preserve"> проводится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жилого помещения, в котором проживают несовершеннолетние лица, осуществляется с согласия органа опеки и попечительства.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 жилого помещения – муниципальное образование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 (далее – наймодатель) на основании заявления нанимателя жилого помещения о замене жилого помещения на</w:t>
      </w:r>
      <w:r w:rsidR="00D07F30">
        <w:rPr>
          <w:sz w:val="28"/>
          <w:szCs w:val="28"/>
        </w:rPr>
        <w:t xml:space="preserve"> жилое помещение  меньшего размера</w:t>
      </w:r>
      <w:r>
        <w:rPr>
          <w:sz w:val="28"/>
          <w:szCs w:val="28"/>
        </w:rPr>
        <w:t xml:space="preserve">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274473" w:rsidRPr="003322C9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71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>
        <w:rPr>
          <w:sz w:val="28"/>
          <w:szCs w:val="28"/>
        </w:rPr>
        <w:t>менее учетной</w:t>
      </w:r>
      <w:proofErr w:type="gramEnd"/>
      <w:r>
        <w:rPr>
          <w:sz w:val="28"/>
          <w:szCs w:val="28"/>
        </w:rPr>
        <w:t xml:space="preserve"> нормы, устанавливаемой  </w:t>
      </w:r>
      <w:r w:rsidRPr="003322C9">
        <w:rPr>
          <w:sz w:val="28"/>
          <w:szCs w:val="28"/>
        </w:rPr>
        <w:t>органом местного самоуправления муниципального образования «</w:t>
      </w:r>
      <w:r w:rsidR="00F77938">
        <w:rPr>
          <w:sz w:val="28"/>
          <w:szCs w:val="28"/>
        </w:rPr>
        <w:t>Черноозерское</w:t>
      </w:r>
      <w:r w:rsidRPr="003322C9"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 w:rsidRPr="0006326C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Предоставляемое жилое помещение меньшего размера должно быть благоустроенным применительно к условиям сельского поселения, отвечать установленным требованиям и находиться в пределах границ муниципального образования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подлежит продлению.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 на имя главы администрации муниципального образования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r w:rsidR="00F77938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 в течение 45 дней с момента получения заявления о замене жилого помещения по договору социального найма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согласовывает с заявителем вариант предоставляемого жилого помещения меньшей площади.</w:t>
      </w:r>
    </w:p>
    <w:p w:rsidR="00274473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согласования поданного нанимателя уполномоче</w:t>
      </w:r>
      <w:r w:rsidR="006B7DE9">
        <w:rPr>
          <w:sz w:val="28"/>
          <w:szCs w:val="28"/>
        </w:rPr>
        <w:t>нный орган готовит постановление</w:t>
      </w:r>
      <w:r>
        <w:rPr>
          <w:sz w:val="28"/>
          <w:szCs w:val="28"/>
        </w:rPr>
        <w:t xml:space="preserve"> о замене жилого помещение, занимаемого по договору социального найма, на </w:t>
      </w:r>
      <w:r w:rsidR="006B7DE9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>.</w:t>
      </w:r>
    </w:p>
    <w:p w:rsidR="00274473" w:rsidRPr="0006326C" w:rsidRDefault="00274473" w:rsidP="00C718A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B7DE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r w:rsidR="00A2127B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 о замене жилого помещения, занимаемого по договору социального найма, на </w:t>
      </w:r>
      <w:r w:rsidR="00D07F30">
        <w:rPr>
          <w:sz w:val="28"/>
          <w:szCs w:val="28"/>
        </w:rPr>
        <w:t>жилое помещение меньшего размера</w:t>
      </w:r>
      <w:r>
        <w:rPr>
          <w:sz w:val="28"/>
          <w:szCs w:val="28"/>
        </w:rPr>
        <w:t xml:space="preserve">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</w:p>
    <w:p w:rsidR="00274473" w:rsidRPr="00B5465B" w:rsidRDefault="00274473" w:rsidP="00C718AF">
      <w:pPr>
        <w:ind w:right="141" w:firstLine="567"/>
        <w:jc w:val="center"/>
        <w:rPr>
          <w:sz w:val="28"/>
          <w:szCs w:val="28"/>
        </w:rPr>
      </w:pPr>
    </w:p>
    <w:p w:rsidR="00274473" w:rsidRDefault="00274473" w:rsidP="00C718AF">
      <w:pPr>
        <w:ind w:firstLine="567"/>
      </w:pPr>
    </w:p>
    <w:sectPr w:rsidR="0027447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8D"/>
    <w:rsid w:val="00000CE6"/>
    <w:rsid w:val="00000DD8"/>
    <w:rsid w:val="000014AE"/>
    <w:rsid w:val="0000338F"/>
    <w:rsid w:val="00005448"/>
    <w:rsid w:val="0000570A"/>
    <w:rsid w:val="000107A3"/>
    <w:rsid w:val="000120A0"/>
    <w:rsid w:val="000124E3"/>
    <w:rsid w:val="000131B8"/>
    <w:rsid w:val="00013F21"/>
    <w:rsid w:val="00014194"/>
    <w:rsid w:val="000144B3"/>
    <w:rsid w:val="00014B82"/>
    <w:rsid w:val="00015027"/>
    <w:rsid w:val="00021411"/>
    <w:rsid w:val="00021C48"/>
    <w:rsid w:val="00022C8F"/>
    <w:rsid w:val="00023EC3"/>
    <w:rsid w:val="00026178"/>
    <w:rsid w:val="0002759B"/>
    <w:rsid w:val="000312F4"/>
    <w:rsid w:val="000315B5"/>
    <w:rsid w:val="00032B6E"/>
    <w:rsid w:val="000330AA"/>
    <w:rsid w:val="0003367F"/>
    <w:rsid w:val="00033FD4"/>
    <w:rsid w:val="0003461C"/>
    <w:rsid w:val="00037A2D"/>
    <w:rsid w:val="0004130C"/>
    <w:rsid w:val="00041969"/>
    <w:rsid w:val="00043F21"/>
    <w:rsid w:val="000450DB"/>
    <w:rsid w:val="00047E79"/>
    <w:rsid w:val="00050060"/>
    <w:rsid w:val="0005045C"/>
    <w:rsid w:val="0005083F"/>
    <w:rsid w:val="0005156B"/>
    <w:rsid w:val="00051EEB"/>
    <w:rsid w:val="000520AC"/>
    <w:rsid w:val="00052741"/>
    <w:rsid w:val="00054087"/>
    <w:rsid w:val="0005619C"/>
    <w:rsid w:val="00056420"/>
    <w:rsid w:val="000574A5"/>
    <w:rsid w:val="000576DE"/>
    <w:rsid w:val="000601C3"/>
    <w:rsid w:val="00063633"/>
    <w:rsid w:val="000637D0"/>
    <w:rsid w:val="00063AF5"/>
    <w:rsid w:val="00064924"/>
    <w:rsid w:val="0006690F"/>
    <w:rsid w:val="00067AA7"/>
    <w:rsid w:val="00071068"/>
    <w:rsid w:val="00072DF8"/>
    <w:rsid w:val="00072F80"/>
    <w:rsid w:val="0007355A"/>
    <w:rsid w:val="00076576"/>
    <w:rsid w:val="00076E0F"/>
    <w:rsid w:val="00080139"/>
    <w:rsid w:val="00082213"/>
    <w:rsid w:val="00082F7F"/>
    <w:rsid w:val="00083611"/>
    <w:rsid w:val="000859A0"/>
    <w:rsid w:val="000866F2"/>
    <w:rsid w:val="00087139"/>
    <w:rsid w:val="00087FB5"/>
    <w:rsid w:val="00090234"/>
    <w:rsid w:val="00091D76"/>
    <w:rsid w:val="000923B4"/>
    <w:rsid w:val="0009300D"/>
    <w:rsid w:val="000937F8"/>
    <w:rsid w:val="00093C62"/>
    <w:rsid w:val="000957D7"/>
    <w:rsid w:val="00096D1D"/>
    <w:rsid w:val="000977DD"/>
    <w:rsid w:val="000A005E"/>
    <w:rsid w:val="000A0A60"/>
    <w:rsid w:val="000A0F06"/>
    <w:rsid w:val="000A1E9B"/>
    <w:rsid w:val="000A369F"/>
    <w:rsid w:val="000A39D6"/>
    <w:rsid w:val="000A41BB"/>
    <w:rsid w:val="000A5623"/>
    <w:rsid w:val="000B0F20"/>
    <w:rsid w:val="000B14FA"/>
    <w:rsid w:val="000B4706"/>
    <w:rsid w:val="000B524C"/>
    <w:rsid w:val="000B69B8"/>
    <w:rsid w:val="000B6A7A"/>
    <w:rsid w:val="000C0A0C"/>
    <w:rsid w:val="000C0C6C"/>
    <w:rsid w:val="000C0FF6"/>
    <w:rsid w:val="000C5D8C"/>
    <w:rsid w:val="000C6F7F"/>
    <w:rsid w:val="000D0CAE"/>
    <w:rsid w:val="000D1A50"/>
    <w:rsid w:val="000D2981"/>
    <w:rsid w:val="000D2E27"/>
    <w:rsid w:val="000D5028"/>
    <w:rsid w:val="000D7B58"/>
    <w:rsid w:val="000E0307"/>
    <w:rsid w:val="000E29BB"/>
    <w:rsid w:val="000E4A51"/>
    <w:rsid w:val="000E58CA"/>
    <w:rsid w:val="000E5DD6"/>
    <w:rsid w:val="000E6744"/>
    <w:rsid w:val="000E71E1"/>
    <w:rsid w:val="000E7C19"/>
    <w:rsid w:val="000E7D7A"/>
    <w:rsid w:val="000F2B27"/>
    <w:rsid w:val="000F3221"/>
    <w:rsid w:val="000F3F8F"/>
    <w:rsid w:val="000F40BA"/>
    <w:rsid w:val="000F4715"/>
    <w:rsid w:val="000F64B7"/>
    <w:rsid w:val="00101C64"/>
    <w:rsid w:val="00102079"/>
    <w:rsid w:val="0010222B"/>
    <w:rsid w:val="001023F5"/>
    <w:rsid w:val="0010244C"/>
    <w:rsid w:val="0010521F"/>
    <w:rsid w:val="00105B06"/>
    <w:rsid w:val="00105B91"/>
    <w:rsid w:val="00105C3D"/>
    <w:rsid w:val="0010677C"/>
    <w:rsid w:val="00106E59"/>
    <w:rsid w:val="00107172"/>
    <w:rsid w:val="00107935"/>
    <w:rsid w:val="00110576"/>
    <w:rsid w:val="001112E4"/>
    <w:rsid w:val="00112974"/>
    <w:rsid w:val="001136D6"/>
    <w:rsid w:val="00113B09"/>
    <w:rsid w:val="00115889"/>
    <w:rsid w:val="001162B8"/>
    <w:rsid w:val="001170E9"/>
    <w:rsid w:val="001178E5"/>
    <w:rsid w:val="00117DE1"/>
    <w:rsid w:val="00117F34"/>
    <w:rsid w:val="00120EF6"/>
    <w:rsid w:val="0012177C"/>
    <w:rsid w:val="00121EA8"/>
    <w:rsid w:val="0012306D"/>
    <w:rsid w:val="001233F6"/>
    <w:rsid w:val="001246E0"/>
    <w:rsid w:val="00125B1F"/>
    <w:rsid w:val="0012657F"/>
    <w:rsid w:val="001303BA"/>
    <w:rsid w:val="00133464"/>
    <w:rsid w:val="00134C49"/>
    <w:rsid w:val="00136AA9"/>
    <w:rsid w:val="00141C16"/>
    <w:rsid w:val="0014203B"/>
    <w:rsid w:val="00142B68"/>
    <w:rsid w:val="00142D5E"/>
    <w:rsid w:val="00143FC6"/>
    <w:rsid w:val="00145B97"/>
    <w:rsid w:val="00146C36"/>
    <w:rsid w:val="00151259"/>
    <w:rsid w:val="001513E4"/>
    <w:rsid w:val="001514AA"/>
    <w:rsid w:val="00151D58"/>
    <w:rsid w:val="00151E48"/>
    <w:rsid w:val="001535E4"/>
    <w:rsid w:val="00154266"/>
    <w:rsid w:val="00154476"/>
    <w:rsid w:val="001600CF"/>
    <w:rsid w:val="001633C7"/>
    <w:rsid w:val="00165318"/>
    <w:rsid w:val="0016594B"/>
    <w:rsid w:val="001660F4"/>
    <w:rsid w:val="00166257"/>
    <w:rsid w:val="00166A49"/>
    <w:rsid w:val="00166CA1"/>
    <w:rsid w:val="001677F6"/>
    <w:rsid w:val="00170B2A"/>
    <w:rsid w:val="0017205A"/>
    <w:rsid w:val="001740D9"/>
    <w:rsid w:val="0017452D"/>
    <w:rsid w:val="00174622"/>
    <w:rsid w:val="0017484F"/>
    <w:rsid w:val="00175073"/>
    <w:rsid w:val="00175697"/>
    <w:rsid w:val="00175F98"/>
    <w:rsid w:val="00176497"/>
    <w:rsid w:val="00176C66"/>
    <w:rsid w:val="00182B81"/>
    <w:rsid w:val="00182E1E"/>
    <w:rsid w:val="0018361A"/>
    <w:rsid w:val="00184EBB"/>
    <w:rsid w:val="00184F41"/>
    <w:rsid w:val="00187254"/>
    <w:rsid w:val="00187554"/>
    <w:rsid w:val="00187F36"/>
    <w:rsid w:val="00190139"/>
    <w:rsid w:val="001908EC"/>
    <w:rsid w:val="001947CD"/>
    <w:rsid w:val="00196132"/>
    <w:rsid w:val="00197280"/>
    <w:rsid w:val="001A0C92"/>
    <w:rsid w:val="001A1075"/>
    <w:rsid w:val="001A13E4"/>
    <w:rsid w:val="001A19F7"/>
    <w:rsid w:val="001A2198"/>
    <w:rsid w:val="001A233F"/>
    <w:rsid w:val="001A32D9"/>
    <w:rsid w:val="001A531F"/>
    <w:rsid w:val="001A703B"/>
    <w:rsid w:val="001B0F03"/>
    <w:rsid w:val="001B1DA6"/>
    <w:rsid w:val="001B25AD"/>
    <w:rsid w:val="001B27D1"/>
    <w:rsid w:val="001B2C6A"/>
    <w:rsid w:val="001B70F9"/>
    <w:rsid w:val="001C1999"/>
    <w:rsid w:val="001C22DB"/>
    <w:rsid w:val="001C2A22"/>
    <w:rsid w:val="001C6B59"/>
    <w:rsid w:val="001C76D3"/>
    <w:rsid w:val="001D3710"/>
    <w:rsid w:val="001D41CB"/>
    <w:rsid w:val="001D47BC"/>
    <w:rsid w:val="001D5665"/>
    <w:rsid w:val="001D613F"/>
    <w:rsid w:val="001D7062"/>
    <w:rsid w:val="001E06D9"/>
    <w:rsid w:val="001E1EDE"/>
    <w:rsid w:val="001E2535"/>
    <w:rsid w:val="001E3233"/>
    <w:rsid w:val="001E39D4"/>
    <w:rsid w:val="001E473E"/>
    <w:rsid w:val="001E7740"/>
    <w:rsid w:val="001F1A19"/>
    <w:rsid w:val="001F2F65"/>
    <w:rsid w:val="001F4E93"/>
    <w:rsid w:val="001F57FD"/>
    <w:rsid w:val="001F610C"/>
    <w:rsid w:val="001F694A"/>
    <w:rsid w:val="001F6F12"/>
    <w:rsid w:val="001F739B"/>
    <w:rsid w:val="001F76A4"/>
    <w:rsid w:val="0020079C"/>
    <w:rsid w:val="0020144C"/>
    <w:rsid w:val="00201B98"/>
    <w:rsid w:val="0020395B"/>
    <w:rsid w:val="00204E7B"/>
    <w:rsid w:val="00205921"/>
    <w:rsid w:val="00206A30"/>
    <w:rsid w:val="002106D4"/>
    <w:rsid w:val="00213E75"/>
    <w:rsid w:val="00214410"/>
    <w:rsid w:val="00214CD4"/>
    <w:rsid w:val="00214F3B"/>
    <w:rsid w:val="00215DDD"/>
    <w:rsid w:val="00216511"/>
    <w:rsid w:val="0021666E"/>
    <w:rsid w:val="0021738B"/>
    <w:rsid w:val="00217E91"/>
    <w:rsid w:val="0022045D"/>
    <w:rsid w:val="00220791"/>
    <w:rsid w:val="002216EE"/>
    <w:rsid w:val="00223BDA"/>
    <w:rsid w:val="002256E8"/>
    <w:rsid w:val="00232B13"/>
    <w:rsid w:val="00232CA3"/>
    <w:rsid w:val="002337B7"/>
    <w:rsid w:val="00233DA4"/>
    <w:rsid w:val="0023411E"/>
    <w:rsid w:val="0023681B"/>
    <w:rsid w:val="002405C1"/>
    <w:rsid w:val="00241ADD"/>
    <w:rsid w:val="00241C34"/>
    <w:rsid w:val="00241F13"/>
    <w:rsid w:val="002437DF"/>
    <w:rsid w:val="00245B15"/>
    <w:rsid w:val="00246C6C"/>
    <w:rsid w:val="00246E7E"/>
    <w:rsid w:val="0025011B"/>
    <w:rsid w:val="00250DB1"/>
    <w:rsid w:val="00251449"/>
    <w:rsid w:val="00252196"/>
    <w:rsid w:val="0025229C"/>
    <w:rsid w:val="00252DCB"/>
    <w:rsid w:val="0025308A"/>
    <w:rsid w:val="002548CC"/>
    <w:rsid w:val="00254B3F"/>
    <w:rsid w:val="002566FB"/>
    <w:rsid w:val="00261157"/>
    <w:rsid w:val="002618CA"/>
    <w:rsid w:val="0026211C"/>
    <w:rsid w:val="002634BE"/>
    <w:rsid w:val="002705DB"/>
    <w:rsid w:val="002706FE"/>
    <w:rsid w:val="00271317"/>
    <w:rsid w:val="002714F3"/>
    <w:rsid w:val="002721A9"/>
    <w:rsid w:val="00273BB9"/>
    <w:rsid w:val="00274473"/>
    <w:rsid w:val="00276798"/>
    <w:rsid w:val="0027701E"/>
    <w:rsid w:val="002772FA"/>
    <w:rsid w:val="0027772A"/>
    <w:rsid w:val="0028028C"/>
    <w:rsid w:val="00280ACF"/>
    <w:rsid w:val="00280D13"/>
    <w:rsid w:val="0028409C"/>
    <w:rsid w:val="00284505"/>
    <w:rsid w:val="00284705"/>
    <w:rsid w:val="00286A6A"/>
    <w:rsid w:val="00287AA3"/>
    <w:rsid w:val="0029009E"/>
    <w:rsid w:val="00290EC0"/>
    <w:rsid w:val="002922C2"/>
    <w:rsid w:val="00292C1C"/>
    <w:rsid w:val="00292E44"/>
    <w:rsid w:val="00292EA6"/>
    <w:rsid w:val="002937F3"/>
    <w:rsid w:val="002947FD"/>
    <w:rsid w:val="00294EB3"/>
    <w:rsid w:val="002953A2"/>
    <w:rsid w:val="002A14D7"/>
    <w:rsid w:val="002A171E"/>
    <w:rsid w:val="002A1CCC"/>
    <w:rsid w:val="002A1DE4"/>
    <w:rsid w:val="002A3272"/>
    <w:rsid w:val="002A4229"/>
    <w:rsid w:val="002A5DD1"/>
    <w:rsid w:val="002B0638"/>
    <w:rsid w:val="002B08B1"/>
    <w:rsid w:val="002B0BE1"/>
    <w:rsid w:val="002B365A"/>
    <w:rsid w:val="002B58B1"/>
    <w:rsid w:val="002B5C11"/>
    <w:rsid w:val="002B7E31"/>
    <w:rsid w:val="002C0078"/>
    <w:rsid w:val="002C29F1"/>
    <w:rsid w:val="002C48E8"/>
    <w:rsid w:val="002C4989"/>
    <w:rsid w:val="002C4C3B"/>
    <w:rsid w:val="002C52ED"/>
    <w:rsid w:val="002C6A02"/>
    <w:rsid w:val="002C6D20"/>
    <w:rsid w:val="002C71CA"/>
    <w:rsid w:val="002C796C"/>
    <w:rsid w:val="002D01FD"/>
    <w:rsid w:val="002D0766"/>
    <w:rsid w:val="002D27EE"/>
    <w:rsid w:val="002D2FE0"/>
    <w:rsid w:val="002D302B"/>
    <w:rsid w:val="002D4AA4"/>
    <w:rsid w:val="002D5812"/>
    <w:rsid w:val="002D5A59"/>
    <w:rsid w:val="002D5A7D"/>
    <w:rsid w:val="002D637A"/>
    <w:rsid w:val="002D72C0"/>
    <w:rsid w:val="002D77A9"/>
    <w:rsid w:val="002D7EA1"/>
    <w:rsid w:val="002E0252"/>
    <w:rsid w:val="002E0349"/>
    <w:rsid w:val="002E2439"/>
    <w:rsid w:val="002E33AE"/>
    <w:rsid w:val="002E33C6"/>
    <w:rsid w:val="002E489D"/>
    <w:rsid w:val="002E6436"/>
    <w:rsid w:val="002E7CD7"/>
    <w:rsid w:val="002F1EB2"/>
    <w:rsid w:val="002F1F28"/>
    <w:rsid w:val="002F240C"/>
    <w:rsid w:val="002F3EB4"/>
    <w:rsid w:val="002F4407"/>
    <w:rsid w:val="002F55D1"/>
    <w:rsid w:val="002F669C"/>
    <w:rsid w:val="002F6FC6"/>
    <w:rsid w:val="002F70BF"/>
    <w:rsid w:val="002F73C4"/>
    <w:rsid w:val="002F7FFB"/>
    <w:rsid w:val="003058E0"/>
    <w:rsid w:val="00305FCD"/>
    <w:rsid w:val="00306B15"/>
    <w:rsid w:val="00306E5B"/>
    <w:rsid w:val="00310865"/>
    <w:rsid w:val="00311B28"/>
    <w:rsid w:val="00313600"/>
    <w:rsid w:val="00315176"/>
    <w:rsid w:val="00315B7C"/>
    <w:rsid w:val="00316B5B"/>
    <w:rsid w:val="00317181"/>
    <w:rsid w:val="00317AF2"/>
    <w:rsid w:val="00323B6D"/>
    <w:rsid w:val="00326A0A"/>
    <w:rsid w:val="003306D7"/>
    <w:rsid w:val="00331109"/>
    <w:rsid w:val="003315DE"/>
    <w:rsid w:val="003315E5"/>
    <w:rsid w:val="00331A6A"/>
    <w:rsid w:val="00331B5C"/>
    <w:rsid w:val="003330B5"/>
    <w:rsid w:val="00334D6B"/>
    <w:rsid w:val="003350F1"/>
    <w:rsid w:val="003366B3"/>
    <w:rsid w:val="00337760"/>
    <w:rsid w:val="003410D1"/>
    <w:rsid w:val="003421ED"/>
    <w:rsid w:val="00342691"/>
    <w:rsid w:val="00343C8C"/>
    <w:rsid w:val="0034440E"/>
    <w:rsid w:val="00344B97"/>
    <w:rsid w:val="00345341"/>
    <w:rsid w:val="00347A12"/>
    <w:rsid w:val="003500FD"/>
    <w:rsid w:val="00351421"/>
    <w:rsid w:val="0035234A"/>
    <w:rsid w:val="003528D5"/>
    <w:rsid w:val="0035561A"/>
    <w:rsid w:val="0035757D"/>
    <w:rsid w:val="00357BBB"/>
    <w:rsid w:val="003604E6"/>
    <w:rsid w:val="0036069A"/>
    <w:rsid w:val="0036093E"/>
    <w:rsid w:val="00361892"/>
    <w:rsid w:val="003621ED"/>
    <w:rsid w:val="00362462"/>
    <w:rsid w:val="00362D9E"/>
    <w:rsid w:val="00364E01"/>
    <w:rsid w:val="00367C5B"/>
    <w:rsid w:val="00371680"/>
    <w:rsid w:val="00371EB0"/>
    <w:rsid w:val="00372DBB"/>
    <w:rsid w:val="003737A0"/>
    <w:rsid w:val="00373B30"/>
    <w:rsid w:val="00374884"/>
    <w:rsid w:val="00374D22"/>
    <w:rsid w:val="00375BCD"/>
    <w:rsid w:val="00376DEC"/>
    <w:rsid w:val="00376E44"/>
    <w:rsid w:val="00377929"/>
    <w:rsid w:val="00382387"/>
    <w:rsid w:val="00382D57"/>
    <w:rsid w:val="003845AE"/>
    <w:rsid w:val="0038477A"/>
    <w:rsid w:val="00385801"/>
    <w:rsid w:val="003905D5"/>
    <w:rsid w:val="0039099A"/>
    <w:rsid w:val="0039294E"/>
    <w:rsid w:val="00392EB1"/>
    <w:rsid w:val="00395382"/>
    <w:rsid w:val="0039549A"/>
    <w:rsid w:val="00395698"/>
    <w:rsid w:val="00396FB4"/>
    <w:rsid w:val="003973AD"/>
    <w:rsid w:val="003A1A07"/>
    <w:rsid w:val="003A229A"/>
    <w:rsid w:val="003A3018"/>
    <w:rsid w:val="003A5C3D"/>
    <w:rsid w:val="003B1419"/>
    <w:rsid w:val="003B1DC2"/>
    <w:rsid w:val="003B1EEC"/>
    <w:rsid w:val="003B1FB2"/>
    <w:rsid w:val="003B4278"/>
    <w:rsid w:val="003B5E93"/>
    <w:rsid w:val="003B67AB"/>
    <w:rsid w:val="003B71C7"/>
    <w:rsid w:val="003B76C3"/>
    <w:rsid w:val="003B7CD0"/>
    <w:rsid w:val="003C0148"/>
    <w:rsid w:val="003C3279"/>
    <w:rsid w:val="003C58C7"/>
    <w:rsid w:val="003C658D"/>
    <w:rsid w:val="003C6AEC"/>
    <w:rsid w:val="003D06BE"/>
    <w:rsid w:val="003D0F44"/>
    <w:rsid w:val="003D32BE"/>
    <w:rsid w:val="003D406E"/>
    <w:rsid w:val="003D47F7"/>
    <w:rsid w:val="003D4CA8"/>
    <w:rsid w:val="003D4CF6"/>
    <w:rsid w:val="003D5264"/>
    <w:rsid w:val="003E0EAC"/>
    <w:rsid w:val="003E0F56"/>
    <w:rsid w:val="003E148C"/>
    <w:rsid w:val="003E20D4"/>
    <w:rsid w:val="003E235B"/>
    <w:rsid w:val="003E263E"/>
    <w:rsid w:val="003E3A3B"/>
    <w:rsid w:val="003E4F58"/>
    <w:rsid w:val="003E5A00"/>
    <w:rsid w:val="003E6618"/>
    <w:rsid w:val="003E75AF"/>
    <w:rsid w:val="003E7A52"/>
    <w:rsid w:val="003F0658"/>
    <w:rsid w:val="003F367F"/>
    <w:rsid w:val="003F38D6"/>
    <w:rsid w:val="003F399A"/>
    <w:rsid w:val="003F3A43"/>
    <w:rsid w:val="003F50B6"/>
    <w:rsid w:val="003F6673"/>
    <w:rsid w:val="003F6B27"/>
    <w:rsid w:val="00400F15"/>
    <w:rsid w:val="00401C8E"/>
    <w:rsid w:val="004026E5"/>
    <w:rsid w:val="004029BA"/>
    <w:rsid w:val="0040383E"/>
    <w:rsid w:val="0040396C"/>
    <w:rsid w:val="00404DB3"/>
    <w:rsid w:val="00405AA7"/>
    <w:rsid w:val="0040646B"/>
    <w:rsid w:val="00407F18"/>
    <w:rsid w:val="00410AEC"/>
    <w:rsid w:val="00410B18"/>
    <w:rsid w:val="004119ED"/>
    <w:rsid w:val="004122C0"/>
    <w:rsid w:val="00414130"/>
    <w:rsid w:val="004143C2"/>
    <w:rsid w:val="0041487F"/>
    <w:rsid w:val="00415392"/>
    <w:rsid w:val="00416577"/>
    <w:rsid w:val="004165DF"/>
    <w:rsid w:val="00417FB6"/>
    <w:rsid w:val="004212BE"/>
    <w:rsid w:val="0042267C"/>
    <w:rsid w:val="004246DD"/>
    <w:rsid w:val="004258EC"/>
    <w:rsid w:val="004271CC"/>
    <w:rsid w:val="004278C0"/>
    <w:rsid w:val="00430202"/>
    <w:rsid w:val="00430D58"/>
    <w:rsid w:val="00430FA3"/>
    <w:rsid w:val="00431127"/>
    <w:rsid w:val="00431B12"/>
    <w:rsid w:val="00431F3D"/>
    <w:rsid w:val="00432436"/>
    <w:rsid w:val="00433ED9"/>
    <w:rsid w:val="00434915"/>
    <w:rsid w:val="004371A0"/>
    <w:rsid w:val="004378F1"/>
    <w:rsid w:val="00443924"/>
    <w:rsid w:val="00445A6C"/>
    <w:rsid w:val="00446179"/>
    <w:rsid w:val="0045045F"/>
    <w:rsid w:val="00450536"/>
    <w:rsid w:val="00450F28"/>
    <w:rsid w:val="00451A72"/>
    <w:rsid w:val="004525A6"/>
    <w:rsid w:val="004536A4"/>
    <w:rsid w:val="00453E48"/>
    <w:rsid w:val="004551D2"/>
    <w:rsid w:val="004553B2"/>
    <w:rsid w:val="00455F0B"/>
    <w:rsid w:val="00456DA8"/>
    <w:rsid w:val="004571BB"/>
    <w:rsid w:val="00457A17"/>
    <w:rsid w:val="00460C5A"/>
    <w:rsid w:val="0046203F"/>
    <w:rsid w:val="004672FC"/>
    <w:rsid w:val="00467CE0"/>
    <w:rsid w:val="00471467"/>
    <w:rsid w:val="004719E8"/>
    <w:rsid w:val="00471A71"/>
    <w:rsid w:val="00471F97"/>
    <w:rsid w:val="004730DA"/>
    <w:rsid w:val="004731F9"/>
    <w:rsid w:val="0047331A"/>
    <w:rsid w:val="00473D18"/>
    <w:rsid w:val="00473FE6"/>
    <w:rsid w:val="00474CF6"/>
    <w:rsid w:val="00474F88"/>
    <w:rsid w:val="004750AF"/>
    <w:rsid w:val="004761A1"/>
    <w:rsid w:val="00477492"/>
    <w:rsid w:val="004775FA"/>
    <w:rsid w:val="00477FFA"/>
    <w:rsid w:val="00482868"/>
    <w:rsid w:val="004860AF"/>
    <w:rsid w:val="0049136A"/>
    <w:rsid w:val="00491985"/>
    <w:rsid w:val="004937F2"/>
    <w:rsid w:val="00493FF8"/>
    <w:rsid w:val="00494A85"/>
    <w:rsid w:val="00495376"/>
    <w:rsid w:val="00495BD3"/>
    <w:rsid w:val="00496309"/>
    <w:rsid w:val="00496496"/>
    <w:rsid w:val="004979C2"/>
    <w:rsid w:val="004A025E"/>
    <w:rsid w:val="004A0B6E"/>
    <w:rsid w:val="004A0C8F"/>
    <w:rsid w:val="004A0D38"/>
    <w:rsid w:val="004A1F2B"/>
    <w:rsid w:val="004A2568"/>
    <w:rsid w:val="004A30FE"/>
    <w:rsid w:val="004A338B"/>
    <w:rsid w:val="004A51B4"/>
    <w:rsid w:val="004A7621"/>
    <w:rsid w:val="004A7AC8"/>
    <w:rsid w:val="004B14CD"/>
    <w:rsid w:val="004B1700"/>
    <w:rsid w:val="004B3527"/>
    <w:rsid w:val="004B36EF"/>
    <w:rsid w:val="004B44E0"/>
    <w:rsid w:val="004B4649"/>
    <w:rsid w:val="004B47E9"/>
    <w:rsid w:val="004B48FD"/>
    <w:rsid w:val="004B4B7E"/>
    <w:rsid w:val="004B532E"/>
    <w:rsid w:val="004B6C2D"/>
    <w:rsid w:val="004B6F57"/>
    <w:rsid w:val="004C0E71"/>
    <w:rsid w:val="004C2EBE"/>
    <w:rsid w:val="004C4369"/>
    <w:rsid w:val="004C4EB1"/>
    <w:rsid w:val="004C683A"/>
    <w:rsid w:val="004C7AF4"/>
    <w:rsid w:val="004D4E56"/>
    <w:rsid w:val="004D54BE"/>
    <w:rsid w:val="004D59CF"/>
    <w:rsid w:val="004D64AF"/>
    <w:rsid w:val="004D6F51"/>
    <w:rsid w:val="004D7B66"/>
    <w:rsid w:val="004E218C"/>
    <w:rsid w:val="004E3B39"/>
    <w:rsid w:val="004E3C19"/>
    <w:rsid w:val="004E5874"/>
    <w:rsid w:val="004E6564"/>
    <w:rsid w:val="004E66AC"/>
    <w:rsid w:val="004E7809"/>
    <w:rsid w:val="004F0404"/>
    <w:rsid w:val="004F1DCC"/>
    <w:rsid w:val="004F30A0"/>
    <w:rsid w:val="004F3587"/>
    <w:rsid w:val="004F3AD4"/>
    <w:rsid w:val="004F566A"/>
    <w:rsid w:val="004F627C"/>
    <w:rsid w:val="004F7C4D"/>
    <w:rsid w:val="004F7CBD"/>
    <w:rsid w:val="00500B7F"/>
    <w:rsid w:val="00501D68"/>
    <w:rsid w:val="00502842"/>
    <w:rsid w:val="00502E5D"/>
    <w:rsid w:val="00502EB5"/>
    <w:rsid w:val="00505034"/>
    <w:rsid w:val="00506C85"/>
    <w:rsid w:val="00506CF3"/>
    <w:rsid w:val="005071F0"/>
    <w:rsid w:val="00512018"/>
    <w:rsid w:val="00512AE8"/>
    <w:rsid w:val="0051352F"/>
    <w:rsid w:val="00514D85"/>
    <w:rsid w:val="00515716"/>
    <w:rsid w:val="00521312"/>
    <w:rsid w:val="00521CDE"/>
    <w:rsid w:val="00522104"/>
    <w:rsid w:val="00522468"/>
    <w:rsid w:val="0052456B"/>
    <w:rsid w:val="00525C50"/>
    <w:rsid w:val="00527F5E"/>
    <w:rsid w:val="00531F4E"/>
    <w:rsid w:val="0053420A"/>
    <w:rsid w:val="00535F58"/>
    <w:rsid w:val="00536B8F"/>
    <w:rsid w:val="0053775C"/>
    <w:rsid w:val="00542315"/>
    <w:rsid w:val="00542E30"/>
    <w:rsid w:val="00544CB4"/>
    <w:rsid w:val="0054532D"/>
    <w:rsid w:val="005458E3"/>
    <w:rsid w:val="00546F02"/>
    <w:rsid w:val="005476AF"/>
    <w:rsid w:val="0054780E"/>
    <w:rsid w:val="0055055C"/>
    <w:rsid w:val="005516A3"/>
    <w:rsid w:val="0055193A"/>
    <w:rsid w:val="00553456"/>
    <w:rsid w:val="00554C7E"/>
    <w:rsid w:val="005553BC"/>
    <w:rsid w:val="00555C4C"/>
    <w:rsid w:val="005561A9"/>
    <w:rsid w:val="00557609"/>
    <w:rsid w:val="00560896"/>
    <w:rsid w:val="00562397"/>
    <w:rsid w:val="00562ABB"/>
    <w:rsid w:val="005646F5"/>
    <w:rsid w:val="00565223"/>
    <w:rsid w:val="00565450"/>
    <w:rsid w:val="0056685B"/>
    <w:rsid w:val="00566BF3"/>
    <w:rsid w:val="00567146"/>
    <w:rsid w:val="00570D8A"/>
    <w:rsid w:val="005712D6"/>
    <w:rsid w:val="005735E0"/>
    <w:rsid w:val="00573637"/>
    <w:rsid w:val="005741D5"/>
    <w:rsid w:val="005747C0"/>
    <w:rsid w:val="00574C6A"/>
    <w:rsid w:val="00576D7D"/>
    <w:rsid w:val="005778C3"/>
    <w:rsid w:val="0058157F"/>
    <w:rsid w:val="00582176"/>
    <w:rsid w:val="00582B8C"/>
    <w:rsid w:val="0058307F"/>
    <w:rsid w:val="00583361"/>
    <w:rsid w:val="005833AB"/>
    <w:rsid w:val="00583AA5"/>
    <w:rsid w:val="0058436D"/>
    <w:rsid w:val="00584DF1"/>
    <w:rsid w:val="00585322"/>
    <w:rsid w:val="00587327"/>
    <w:rsid w:val="005875D2"/>
    <w:rsid w:val="0059036D"/>
    <w:rsid w:val="005910FC"/>
    <w:rsid w:val="00591BCC"/>
    <w:rsid w:val="005920A5"/>
    <w:rsid w:val="005923CD"/>
    <w:rsid w:val="00596B25"/>
    <w:rsid w:val="005972E9"/>
    <w:rsid w:val="005A2697"/>
    <w:rsid w:val="005A2CE1"/>
    <w:rsid w:val="005A2D54"/>
    <w:rsid w:val="005A2ED1"/>
    <w:rsid w:val="005A4747"/>
    <w:rsid w:val="005A5FFA"/>
    <w:rsid w:val="005B1E0D"/>
    <w:rsid w:val="005B2EEE"/>
    <w:rsid w:val="005B4162"/>
    <w:rsid w:val="005B4193"/>
    <w:rsid w:val="005C05FB"/>
    <w:rsid w:val="005C1730"/>
    <w:rsid w:val="005C17CD"/>
    <w:rsid w:val="005C379B"/>
    <w:rsid w:val="005C3D7C"/>
    <w:rsid w:val="005C4436"/>
    <w:rsid w:val="005C60D8"/>
    <w:rsid w:val="005C61A5"/>
    <w:rsid w:val="005C6669"/>
    <w:rsid w:val="005C6981"/>
    <w:rsid w:val="005C7251"/>
    <w:rsid w:val="005D2A9C"/>
    <w:rsid w:val="005D2CB1"/>
    <w:rsid w:val="005D3541"/>
    <w:rsid w:val="005D3817"/>
    <w:rsid w:val="005D5D6D"/>
    <w:rsid w:val="005D7D69"/>
    <w:rsid w:val="005E0401"/>
    <w:rsid w:val="005E16CE"/>
    <w:rsid w:val="005E1705"/>
    <w:rsid w:val="005E2B80"/>
    <w:rsid w:val="005E375B"/>
    <w:rsid w:val="005E5BD4"/>
    <w:rsid w:val="005E5DAB"/>
    <w:rsid w:val="005E7004"/>
    <w:rsid w:val="005E795E"/>
    <w:rsid w:val="005F010E"/>
    <w:rsid w:val="005F14AB"/>
    <w:rsid w:val="005F21F4"/>
    <w:rsid w:val="005F31C1"/>
    <w:rsid w:val="005F6579"/>
    <w:rsid w:val="005F7412"/>
    <w:rsid w:val="00600AA3"/>
    <w:rsid w:val="00601182"/>
    <w:rsid w:val="006031B0"/>
    <w:rsid w:val="00605108"/>
    <w:rsid w:val="006053FE"/>
    <w:rsid w:val="00607724"/>
    <w:rsid w:val="00607E93"/>
    <w:rsid w:val="00611231"/>
    <w:rsid w:val="006114CA"/>
    <w:rsid w:val="00611690"/>
    <w:rsid w:val="00613213"/>
    <w:rsid w:val="00614404"/>
    <w:rsid w:val="00614ACE"/>
    <w:rsid w:val="006156A2"/>
    <w:rsid w:val="0061598D"/>
    <w:rsid w:val="00615C1F"/>
    <w:rsid w:val="00616366"/>
    <w:rsid w:val="00620206"/>
    <w:rsid w:val="006209AD"/>
    <w:rsid w:val="00620EB6"/>
    <w:rsid w:val="006237B2"/>
    <w:rsid w:val="00623AD8"/>
    <w:rsid w:val="0062460D"/>
    <w:rsid w:val="00624A0F"/>
    <w:rsid w:val="00625B20"/>
    <w:rsid w:val="00625F3D"/>
    <w:rsid w:val="00626214"/>
    <w:rsid w:val="0063133C"/>
    <w:rsid w:val="00631B42"/>
    <w:rsid w:val="00632A98"/>
    <w:rsid w:val="0063343F"/>
    <w:rsid w:val="006337E9"/>
    <w:rsid w:val="00633970"/>
    <w:rsid w:val="0063398B"/>
    <w:rsid w:val="00634B67"/>
    <w:rsid w:val="006408D1"/>
    <w:rsid w:val="00644871"/>
    <w:rsid w:val="00646BC0"/>
    <w:rsid w:val="006501D3"/>
    <w:rsid w:val="00651806"/>
    <w:rsid w:val="00653685"/>
    <w:rsid w:val="006541D6"/>
    <w:rsid w:val="00654618"/>
    <w:rsid w:val="0065608B"/>
    <w:rsid w:val="00657796"/>
    <w:rsid w:val="006615B8"/>
    <w:rsid w:val="0066209C"/>
    <w:rsid w:val="006639B3"/>
    <w:rsid w:val="00664310"/>
    <w:rsid w:val="00664E5C"/>
    <w:rsid w:val="00665D84"/>
    <w:rsid w:val="00666569"/>
    <w:rsid w:val="00670D05"/>
    <w:rsid w:val="00670E9D"/>
    <w:rsid w:val="00672740"/>
    <w:rsid w:val="00672EC1"/>
    <w:rsid w:val="00673DD7"/>
    <w:rsid w:val="006767AA"/>
    <w:rsid w:val="00677DBC"/>
    <w:rsid w:val="006805F0"/>
    <w:rsid w:val="00681397"/>
    <w:rsid w:val="00690224"/>
    <w:rsid w:val="0069026C"/>
    <w:rsid w:val="00690FE5"/>
    <w:rsid w:val="006913AA"/>
    <w:rsid w:val="00692F1E"/>
    <w:rsid w:val="0069348C"/>
    <w:rsid w:val="00693D41"/>
    <w:rsid w:val="006946B8"/>
    <w:rsid w:val="00694C03"/>
    <w:rsid w:val="00695FD6"/>
    <w:rsid w:val="00696AD6"/>
    <w:rsid w:val="00697DA9"/>
    <w:rsid w:val="006A2A3D"/>
    <w:rsid w:val="006A37B2"/>
    <w:rsid w:val="006A3819"/>
    <w:rsid w:val="006A7965"/>
    <w:rsid w:val="006B0F07"/>
    <w:rsid w:val="006B2399"/>
    <w:rsid w:val="006B5585"/>
    <w:rsid w:val="006B55A8"/>
    <w:rsid w:val="006B59C2"/>
    <w:rsid w:val="006B6C12"/>
    <w:rsid w:val="006B75B9"/>
    <w:rsid w:val="006B7DE9"/>
    <w:rsid w:val="006C19E4"/>
    <w:rsid w:val="006C20CD"/>
    <w:rsid w:val="006C23FF"/>
    <w:rsid w:val="006C2BBD"/>
    <w:rsid w:val="006C31AC"/>
    <w:rsid w:val="006C375F"/>
    <w:rsid w:val="006C3FD5"/>
    <w:rsid w:val="006C4793"/>
    <w:rsid w:val="006C4F43"/>
    <w:rsid w:val="006C5F81"/>
    <w:rsid w:val="006C6292"/>
    <w:rsid w:val="006C79A5"/>
    <w:rsid w:val="006D2971"/>
    <w:rsid w:val="006D2F23"/>
    <w:rsid w:val="006D479D"/>
    <w:rsid w:val="006D4EF9"/>
    <w:rsid w:val="006D50AB"/>
    <w:rsid w:val="006D5E80"/>
    <w:rsid w:val="006D630F"/>
    <w:rsid w:val="006D7E5A"/>
    <w:rsid w:val="006E1499"/>
    <w:rsid w:val="006E1681"/>
    <w:rsid w:val="006E2A68"/>
    <w:rsid w:val="006E2A94"/>
    <w:rsid w:val="006E3BCA"/>
    <w:rsid w:val="006E53FE"/>
    <w:rsid w:val="006E5B51"/>
    <w:rsid w:val="006E6268"/>
    <w:rsid w:val="006E7858"/>
    <w:rsid w:val="006E7FED"/>
    <w:rsid w:val="006F1663"/>
    <w:rsid w:val="006F2360"/>
    <w:rsid w:val="006F267A"/>
    <w:rsid w:val="006F3152"/>
    <w:rsid w:val="006F31CE"/>
    <w:rsid w:val="006F3875"/>
    <w:rsid w:val="00700CC7"/>
    <w:rsid w:val="00701252"/>
    <w:rsid w:val="00701253"/>
    <w:rsid w:val="00702B87"/>
    <w:rsid w:val="0070301C"/>
    <w:rsid w:val="00703F4A"/>
    <w:rsid w:val="007043A6"/>
    <w:rsid w:val="00705453"/>
    <w:rsid w:val="00705B2D"/>
    <w:rsid w:val="00705D1A"/>
    <w:rsid w:val="00705E63"/>
    <w:rsid w:val="007076DB"/>
    <w:rsid w:val="007102CB"/>
    <w:rsid w:val="007105F0"/>
    <w:rsid w:val="007110BA"/>
    <w:rsid w:val="00712410"/>
    <w:rsid w:val="007136A8"/>
    <w:rsid w:val="007144AA"/>
    <w:rsid w:val="00715AEA"/>
    <w:rsid w:val="00716D10"/>
    <w:rsid w:val="00716E3F"/>
    <w:rsid w:val="00720A4D"/>
    <w:rsid w:val="0072187C"/>
    <w:rsid w:val="00722927"/>
    <w:rsid w:val="00722D4E"/>
    <w:rsid w:val="007231C3"/>
    <w:rsid w:val="00724F7F"/>
    <w:rsid w:val="00726468"/>
    <w:rsid w:val="0072737C"/>
    <w:rsid w:val="00732433"/>
    <w:rsid w:val="007328AE"/>
    <w:rsid w:val="00732CCB"/>
    <w:rsid w:val="00732DB8"/>
    <w:rsid w:val="007334C8"/>
    <w:rsid w:val="00735D46"/>
    <w:rsid w:val="00737EB0"/>
    <w:rsid w:val="0074097C"/>
    <w:rsid w:val="00741397"/>
    <w:rsid w:val="00742393"/>
    <w:rsid w:val="007425AF"/>
    <w:rsid w:val="0074415F"/>
    <w:rsid w:val="0074508D"/>
    <w:rsid w:val="007455E4"/>
    <w:rsid w:val="00745860"/>
    <w:rsid w:val="0074625B"/>
    <w:rsid w:val="00746DD3"/>
    <w:rsid w:val="00747A1C"/>
    <w:rsid w:val="00747E4D"/>
    <w:rsid w:val="00751820"/>
    <w:rsid w:val="00754AE0"/>
    <w:rsid w:val="007551C5"/>
    <w:rsid w:val="00755E0B"/>
    <w:rsid w:val="00756263"/>
    <w:rsid w:val="00756D73"/>
    <w:rsid w:val="00756ED3"/>
    <w:rsid w:val="0075737F"/>
    <w:rsid w:val="00757966"/>
    <w:rsid w:val="0076080A"/>
    <w:rsid w:val="007617EC"/>
    <w:rsid w:val="007652D5"/>
    <w:rsid w:val="00773289"/>
    <w:rsid w:val="007736AD"/>
    <w:rsid w:val="007738FF"/>
    <w:rsid w:val="00777840"/>
    <w:rsid w:val="00777943"/>
    <w:rsid w:val="007800B5"/>
    <w:rsid w:val="007806F3"/>
    <w:rsid w:val="00781D62"/>
    <w:rsid w:val="00782245"/>
    <w:rsid w:val="007834F5"/>
    <w:rsid w:val="00784EB0"/>
    <w:rsid w:val="007851C7"/>
    <w:rsid w:val="00786BBE"/>
    <w:rsid w:val="0078754E"/>
    <w:rsid w:val="00787D3C"/>
    <w:rsid w:val="00790E39"/>
    <w:rsid w:val="007910BC"/>
    <w:rsid w:val="00793125"/>
    <w:rsid w:val="0079494B"/>
    <w:rsid w:val="00795C8D"/>
    <w:rsid w:val="00795F86"/>
    <w:rsid w:val="00797535"/>
    <w:rsid w:val="007A08C2"/>
    <w:rsid w:val="007A173C"/>
    <w:rsid w:val="007A232C"/>
    <w:rsid w:val="007A3A2B"/>
    <w:rsid w:val="007A49BF"/>
    <w:rsid w:val="007A4B20"/>
    <w:rsid w:val="007A4BF9"/>
    <w:rsid w:val="007A5C78"/>
    <w:rsid w:val="007A5F78"/>
    <w:rsid w:val="007A78DF"/>
    <w:rsid w:val="007B02EB"/>
    <w:rsid w:val="007B1E03"/>
    <w:rsid w:val="007B41AE"/>
    <w:rsid w:val="007B4434"/>
    <w:rsid w:val="007B66A2"/>
    <w:rsid w:val="007B6791"/>
    <w:rsid w:val="007B681C"/>
    <w:rsid w:val="007B6EB6"/>
    <w:rsid w:val="007C0AB0"/>
    <w:rsid w:val="007C0E68"/>
    <w:rsid w:val="007C189D"/>
    <w:rsid w:val="007C1DEB"/>
    <w:rsid w:val="007C2DDF"/>
    <w:rsid w:val="007C30C8"/>
    <w:rsid w:val="007C3D00"/>
    <w:rsid w:val="007C484E"/>
    <w:rsid w:val="007C5C86"/>
    <w:rsid w:val="007C5D7B"/>
    <w:rsid w:val="007C79E6"/>
    <w:rsid w:val="007D2C34"/>
    <w:rsid w:val="007D2CD0"/>
    <w:rsid w:val="007D2F21"/>
    <w:rsid w:val="007D3560"/>
    <w:rsid w:val="007D398F"/>
    <w:rsid w:val="007D418A"/>
    <w:rsid w:val="007D5D11"/>
    <w:rsid w:val="007D6A19"/>
    <w:rsid w:val="007D6C22"/>
    <w:rsid w:val="007E01DF"/>
    <w:rsid w:val="007E0CCB"/>
    <w:rsid w:val="007E1094"/>
    <w:rsid w:val="007E15E4"/>
    <w:rsid w:val="007E2864"/>
    <w:rsid w:val="007E353F"/>
    <w:rsid w:val="007E364B"/>
    <w:rsid w:val="007E45A9"/>
    <w:rsid w:val="007E52D3"/>
    <w:rsid w:val="007E6A5F"/>
    <w:rsid w:val="007E7C6F"/>
    <w:rsid w:val="007F2279"/>
    <w:rsid w:val="007F52AC"/>
    <w:rsid w:val="007F5874"/>
    <w:rsid w:val="007F6080"/>
    <w:rsid w:val="0080250B"/>
    <w:rsid w:val="008026A1"/>
    <w:rsid w:val="0080309C"/>
    <w:rsid w:val="00804727"/>
    <w:rsid w:val="00804CE6"/>
    <w:rsid w:val="00805445"/>
    <w:rsid w:val="008058A5"/>
    <w:rsid w:val="00810865"/>
    <w:rsid w:val="00810DC1"/>
    <w:rsid w:val="00811F93"/>
    <w:rsid w:val="00812243"/>
    <w:rsid w:val="008151F2"/>
    <w:rsid w:val="00815573"/>
    <w:rsid w:val="00815D00"/>
    <w:rsid w:val="008162E0"/>
    <w:rsid w:val="008168AC"/>
    <w:rsid w:val="0081694F"/>
    <w:rsid w:val="00816C13"/>
    <w:rsid w:val="00824163"/>
    <w:rsid w:val="0082444B"/>
    <w:rsid w:val="008244CC"/>
    <w:rsid w:val="00824BD5"/>
    <w:rsid w:val="00825824"/>
    <w:rsid w:val="00825A52"/>
    <w:rsid w:val="008269B3"/>
    <w:rsid w:val="008306C3"/>
    <w:rsid w:val="008309A8"/>
    <w:rsid w:val="00830EDC"/>
    <w:rsid w:val="008311AA"/>
    <w:rsid w:val="0083134E"/>
    <w:rsid w:val="0083174A"/>
    <w:rsid w:val="0083300C"/>
    <w:rsid w:val="00833105"/>
    <w:rsid w:val="008353C9"/>
    <w:rsid w:val="00835557"/>
    <w:rsid w:val="0083663C"/>
    <w:rsid w:val="00836E80"/>
    <w:rsid w:val="00836EBF"/>
    <w:rsid w:val="00836F36"/>
    <w:rsid w:val="00840526"/>
    <w:rsid w:val="0084088E"/>
    <w:rsid w:val="008413FB"/>
    <w:rsid w:val="00841761"/>
    <w:rsid w:val="008417CC"/>
    <w:rsid w:val="008425B6"/>
    <w:rsid w:val="00842E59"/>
    <w:rsid w:val="00843E01"/>
    <w:rsid w:val="00846E6F"/>
    <w:rsid w:val="00847216"/>
    <w:rsid w:val="00852BF7"/>
    <w:rsid w:val="00853660"/>
    <w:rsid w:val="00853934"/>
    <w:rsid w:val="00854CF8"/>
    <w:rsid w:val="00857228"/>
    <w:rsid w:val="00860413"/>
    <w:rsid w:val="00860596"/>
    <w:rsid w:val="00860906"/>
    <w:rsid w:val="008618F6"/>
    <w:rsid w:val="00861D16"/>
    <w:rsid w:val="008622AB"/>
    <w:rsid w:val="00863680"/>
    <w:rsid w:val="008636B4"/>
    <w:rsid w:val="00864A7A"/>
    <w:rsid w:val="00867651"/>
    <w:rsid w:val="00870055"/>
    <w:rsid w:val="008713AC"/>
    <w:rsid w:val="008733E2"/>
    <w:rsid w:val="00875D9E"/>
    <w:rsid w:val="008760AD"/>
    <w:rsid w:val="008761FB"/>
    <w:rsid w:val="008769C4"/>
    <w:rsid w:val="00877398"/>
    <w:rsid w:val="00877506"/>
    <w:rsid w:val="008806A4"/>
    <w:rsid w:val="00883DE4"/>
    <w:rsid w:val="008850F0"/>
    <w:rsid w:val="0088596E"/>
    <w:rsid w:val="008869D3"/>
    <w:rsid w:val="008903C7"/>
    <w:rsid w:val="008916E0"/>
    <w:rsid w:val="008929E8"/>
    <w:rsid w:val="008932C4"/>
    <w:rsid w:val="00893605"/>
    <w:rsid w:val="00893614"/>
    <w:rsid w:val="008950EC"/>
    <w:rsid w:val="00895AD0"/>
    <w:rsid w:val="00896ED3"/>
    <w:rsid w:val="008A03A1"/>
    <w:rsid w:val="008A1394"/>
    <w:rsid w:val="008A560F"/>
    <w:rsid w:val="008A68AE"/>
    <w:rsid w:val="008A6BBF"/>
    <w:rsid w:val="008A6DA0"/>
    <w:rsid w:val="008A73B2"/>
    <w:rsid w:val="008A743D"/>
    <w:rsid w:val="008A7E7C"/>
    <w:rsid w:val="008B06CC"/>
    <w:rsid w:val="008B1401"/>
    <w:rsid w:val="008B181F"/>
    <w:rsid w:val="008B3932"/>
    <w:rsid w:val="008B59A1"/>
    <w:rsid w:val="008B7649"/>
    <w:rsid w:val="008B7CD1"/>
    <w:rsid w:val="008C05DD"/>
    <w:rsid w:val="008C07DD"/>
    <w:rsid w:val="008C1847"/>
    <w:rsid w:val="008C25E2"/>
    <w:rsid w:val="008C513B"/>
    <w:rsid w:val="008C59A2"/>
    <w:rsid w:val="008C5E66"/>
    <w:rsid w:val="008C7651"/>
    <w:rsid w:val="008C790E"/>
    <w:rsid w:val="008C7C7A"/>
    <w:rsid w:val="008D0C20"/>
    <w:rsid w:val="008D1F40"/>
    <w:rsid w:val="008D378B"/>
    <w:rsid w:val="008D3DA6"/>
    <w:rsid w:val="008D4CF4"/>
    <w:rsid w:val="008D5445"/>
    <w:rsid w:val="008D61FD"/>
    <w:rsid w:val="008D67F9"/>
    <w:rsid w:val="008D77AB"/>
    <w:rsid w:val="008D7892"/>
    <w:rsid w:val="008D7CE7"/>
    <w:rsid w:val="008E01A6"/>
    <w:rsid w:val="008E151A"/>
    <w:rsid w:val="008E1943"/>
    <w:rsid w:val="008E2441"/>
    <w:rsid w:val="008E36A6"/>
    <w:rsid w:val="008E375A"/>
    <w:rsid w:val="008E7458"/>
    <w:rsid w:val="008E769C"/>
    <w:rsid w:val="008E7DD1"/>
    <w:rsid w:val="008F1DCB"/>
    <w:rsid w:val="008F2342"/>
    <w:rsid w:val="008F2D37"/>
    <w:rsid w:val="008F3B91"/>
    <w:rsid w:val="008F4AA5"/>
    <w:rsid w:val="008F4ECF"/>
    <w:rsid w:val="008F64B1"/>
    <w:rsid w:val="008F6FDC"/>
    <w:rsid w:val="008F77D5"/>
    <w:rsid w:val="00900389"/>
    <w:rsid w:val="009009E3"/>
    <w:rsid w:val="00902A97"/>
    <w:rsid w:val="00902AC1"/>
    <w:rsid w:val="00904895"/>
    <w:rsid w:val="00905324"/>
    <w:rsid w:val="009065AD"/>
    <w:rsid w:val="00912353"/>
    <w:rsid w:val="009126E1"/>
    <w:rsid w:val="00914810"/>
    <w:rsid w:val="00914C42"/>
    <w:rsid w:val="00915A2B"/>
    <w:rsid w:val="0091608B"/>
    <w:rsid w:val="00916A4B"/>
    <w:rsid w:val="00916D1F"/>
    <w:rsid w:val="009171AD"/>
    <w:rsid w:val="00917E73"/>
    <w:rsid w:val="00921A96"/>
    <w:rsid w:val="009239D2"/>
    <w:rsid w:val="00925543"/>
    <w:rsid w:val="00925DD6"/>
    <w:rsid w:val="00927371"/>
    <w:rsid w:val="00932488"/>
    <w:rsid w:val="00932CE4"/>
    <w:rsid w:val="00933442"/>
    <w:rsid w:val="00933758"/>
    <w:rsid w:val="00933F2C"/>
    <w:rsid w:val="009349E7"/>
    <w:rsid w:val="00936FA0"/>
    <w:rsid w:val="009374B4"/>
    <w:rsid w:val="0094025E"/>
    <w:rsid w:val="009403D7"/>
    <w:rsid w:val="00941448"/>
    <w:rsid w:val="009416FE"/>
    <w:rsid w:val="00941AE2"/>
    <w:rsid w:val="00942457"/>
    <w:rsid w:val="009425E8"/>
    <w:rsid w:val="00943674"/>
    <w:rsid w:val="00943FF2"/>
    <w:rsid w:val="00944A65"/>
    <w:rsid w:val="00945573"/>
    <w:rsid w:val="00946142"/>
    <w:rsid w:val="00946374"/>
    <w:rsid w:val="00947418"/>
    <w:rsid w:val="00950560"/>
    <w:rsid w:val="009509D4"/>
    <w:rsid w:val="00950CF3"/>
    <w:rsid w:val="00950D26"/>
    <w:rsid w:val="009513A4"/>
    <w:rsid w:val="009521A7"/>
    <w:rsid w:val="00952A17"/>
    <w:rsid w:val="009547B1"/>
    <w:rsid w:val="00955AF4"/>
    <w:rsid w:val="009565EA"/>
    <w:rsid w:val="0096160B"/>
    <w:rsid w:val="00961DA4"/>
    <w:rsid w:val="00962DEA"/>
    <w:rsid w:val="00963D27"/>
    <w:rsid w:val="00964FA8"/>
    <w:rsid w:val="00965CA6"/>
    <w:rsid w:val="0096672A"/>
    <w:rsid w:val="0096688B"/>
    <w:rsid w:val="009669D2"/>
    <w:rsid w:val="00967C76"/>
    <w:rsid w:val="009704A4"/>
    <w:rsid w:val="00970F24"/>
    <w:rsid w:val="00971446"/>
    <w:rsid w:val="009718DE"/>
    <w:rsid w:val="00973E67"/>
    <w:rsid w:val="00974BBF"/>
    <w:rsid w:val="009756AA"/>
    <w:rsid w:val="00975F78"/>
    <w:rsid w:val="00976B76"/>
    <w:rsid w:val="0097742E"/>
    <w:rsid w:val="00977ADB"/>
    <w:rsid w:val="00980710"/>
    <w:rsid w:val="00980E50"/>
    <w:rsid w:val="00981A92"/>
    <w:rsid w:val="00982F22"/>
    <w:rsid w:val="00983685"/>
    <w:rsid w:val="00983E96"/>
    <w:rsid w:val="00984EE6"/>
    <w:rsid w:val="00985495"/>
    <w:rsid w:val="0098595D"/>
    <w:rsid w:val="00985AF4"/>
    <w:rsid w:val="009869C2"/>
    <w:rsid w:val="00987E14"/>
    <w:rsid w:val="00992261"/>
    <w:rsid w:val="009927CB"/>
    <w:rsid w:val="0099378B"/>
    <w:rsid w:val="009945CF"/>
    <w:rsid w:val="00994FDF"/>
    <w:rsid w:val="00995AD9"/>
    <w:rsid w:val="00995B57"/>
    <w:rsid w:val="00996497"/>
    <w:rsid w:val="0099720D"/>
    <w:rsid w:val="009A125F"/>
    <w:rsid w:val="009A2EA6"/>
    <w:rsid w:val="009A36B8"/>
    <w:rsid w:val="009A3A55"/>
    <w:rsid w:val="009A5710"/>
    <w:rsid w:val="009A5D1D"/>
    <w:rsid w:val="009A6BA0"/>
    <w:rsid w:val="009B0E2B"/>
    <w:rsid w:val="009B1190"/>
    <w:rsid w:val="009B181C"/>
    <w:rsid w:val="009B2B33"/>
    <w:rsid w:val="009B45F0"/>
    <w:rsid w:val="009B54C4"/>
    <w:rsid w:val="009B5CC6"/>
    <w:rsid w:val="009C0AA4"/>
    <w:rsid w:val="009C0BCF"/>
    <w:rsid w:val="009C1DF2"/>
    <w:rsid w:val="009C53EB"/>
    <w:rsid w:val="009C5A05"/>
    <w:rsid w:val="009C5B66"/>
    <w:rsid w:val="009C75D3"/>
    <w:rsid w:val="009C7D7F"/>
    <w:rsid w:val="009D192E"/>
    <w:rsid w:val="009D1977"/>
    <w:rsid w:val="009D1C77"/>
    <w:rsid w:val="009D2995"/>
    <w:rsid w:val="009D6A5A"/>
    <w:rsid w:val="009E0733"/>
    <w:rsid w:val="009E1F9F"/>
    <w:rsid w:val="009E214F"/>
    <w:rsid w:val="009E27DC"/>
    <w:rsid w:val="009E4A64"/>
    <w:rsid w:val="009E58C3"/>
    <w:rsid w:val="009F05CB"/>
    <w:rsid w:val="009F1CEE"/>
    <w:rsid w:val="009F227C"/>
    <w:rsid w:val="009F315A"/>
    <w:rsid w:val="009F376C"/>
    <w:rsid w:val="009F4441"/>
    <w:rsid w:val="009F52C8"/>
    <w:rsid w:val="009F5552"/>
    <w:rsid w:val="00A00691"/>
    <w:rsid w:val="00A01146"/>
    <w:rsid w:val="00A01446"/>
    <w:rsid w:val="00A03122"/>
    <w:rsid w:val="00A03247"/>
    <w:rsid w:val="00A065F4"/>
    <w:rsid w:val="00A075F1"/>
    <w:rsid w:val="00A11656"/>
    <w:rsid w:val="00A116EA"/>
    <w:rsid w:val="00A11BB7"/>
    <w:rsid w:val="00A1200B"/>
    <w:rsid w:val="00A12B08"/>
    <w:rsid w:val="00A14B58"/>
    <w:rsid w:val="00A1559C"/>
    <w:rsid w:val="00A1619B"/>
    <w:rsid w:val="00A167F8"/>
    <w:rsid w:val="00A17E02"/>
    <w:rsid w:val="00A200DE"/>
    <w:rsid w:val="00A2127B"/>
    <w:rsid w:val="00A216DE"/>
    <w:rsid w:val="00A21874"/>
    <w:rsid w:val="00A21FE5"/>
    <w:rsid w:val="00A23AFD"/>
    <w:rsid w:val="00A24A3F"/>
    <w:rsid w:val="00A25335"/>
    <w:rsid w:val="00A2604A"/>
    <w:rsid w:val="00A2680C"/>
    <w:rsid w:val="00A311E8"/>
    <w:rsid w:val="00A3231B"/>
    <w:rsid w:val="00A356A3"/>
    <w:rsid w:val="00A37AC6"/>
    <w:rsid w:val="00A40921"/>
    <w:rsid w:val="00A4213D"/>
    <w:rsid w:val="00A42AB6"/>
    <w:rsid w:val="00A42D06"/>
    <w:rsid w:val="00A449D8"/>
    <w:rsid w:val="00A44F5B"/>
    <w:rsid w:val="00A45580"/>
    <w:rsid w:val="00A45DD4"/>
    <w:rsid w:val="00A46B66"/>
    <w:rsid w:val="00A47CD4"/>
    <w:rsid w:val="00A5118A"/>
    <w:rsid w:val="00A5261C"/>
    <w:rsid w:val="00A531CE"/>
    <w:rsid w:val="00A55726"/>
    <w:rsid w:val="00A56761"/>
    <w:rsid w:val="00A5678E"/>
    <w:rsid w:val="00A56EDC"/>
    <w:rsid w:val="00A600AF"/>
    <w:rsid w:val="00A63144"/>
    <w:rsid w:val="00A63BC1"/>
    <w:rsid w:val="00A65451"/>
    <w:rsid w:val="00A65C0A"/>
    <w:rsid w:val="00A65CB0"/>
    <w:rsid w:val="00A66623"/>
    <w:rsid w:val="00A67234"/>
    <w:rsid w:val="00A672B6"/>
    <w:rsid w:val="00A67A58"/>
    <w:rsid w:val="00A67F33"/>
    <w:rsid w:val="00A721D3"/>
    <w:rsid w:val="00A73B6D"/>
    <w:rsid w:val="00A75751"/>
    <w:rsid w:val="00A758FA"/>
    <w:rsid w:val="00A76AD2"/>
    <w:rsid w:val="00A80D5E"/>
    <w:rsid w:val="00A80E43"/>
    <w:rsid w:val="00A8239C"/>
    <w:rsid w:val="00A826A1"/>
    <w:rsid w:val="00A84FDB"/>
    <w:rsid w:val="00A8500C"/>
    <w:rsid w:val="00A86945"/>
    <w:rsid w:val="00A87562"/>
    <w:rsid w:val="00A87FE3"/>
    <w:rsid w:val="00A902AF"/>
    <w:rsid w:val="00A910E6"/>
    <w:rsid w:val="00A9189F"/>
    <w:rsid w:val="00A91FD8"/>
    <w:rsid w:val="00A93ADC"/>
    <w:rsid w:val="00A952A7"/>
    <w:rsid w:val="00A96D23"/>
    <w:rsid w:val="00A97537"/>
    <w:rsid w:val="00AA0BF4"/>
    <w:rsid w:val="00AA1A8F"/>
    <w:rsid w:val="00AA3FB1"/>
    <w:rsid w:val="00AA79E5"/>
    <w:rsid w:val="00AA7CB2"/>
    <w:rsid w:val="00AA7EF2"/>
    <w:rsid w:val="00AB06F7"/>
    <w:rsid w:val="00AB1192"/>
    <w:rsid w:val="00AB14CA"/>
    <w:rsid w:val="00AB1950"/>
    <w:rsid w:val="00AB4A13"/>
    <w:rsid w:val="00AB4E18"/>
    <w:rsid w:val="00AB5AF0"/>
    <w:rsid w:val="00AB72FA"/>
    <w:rsid w:val="00AB7427"/>
    <w:rsid w:val="00AC1ECD"/>
    <w:rsid w:val="00AC3C03"/>
    <w:rsid w:val="00AC40AA"/>
    <w:rsid w:val="00AC4229"/>
    <w:rsid w:val="00AC4749"/>
    <w:rsid w:val="00AC6180"/>
    <w:rsid w:val="00AC6F5E"/>
    <w:rsid w:val="00AC7200"/>
    <w:rsid w:val="00AC74C2"/>
    <w:rsid w:val="00AD131A"/>
    <w:rsid w:val="00AD2B42"/>
    <w:rsid w:val="00AD7554"/>
    <w:rsid w:val="00AD7E14"/>
    <w:rsid w:val="00AE1809"/>
    <w:rsid w:val="00AE3081"/>
    <w:rsid w:val="00AE3671"/>
    <w:rsid w:val="00AE3D0B"/>
    <w:rsid w:val="00AE5835"/>
    <w:rsid w:val="00AE5EDA"/>
    <w:rsid w:val="00AE5FB3"/>
    <w:rsid w:val="00AE6105"/>
    <w:rsid w:val="00AE67D6"/>
    <w:rsid w:val="00AE682E"/>
    <w:rsid w:val="00AF240E"/>
    <w:rsid w:val="00AF2B54"/>
    <w:rsid w:val="00AF52EB"/>
    <w:rsid w:val="00AF5F93"/>
    <w:rsid w:val="00AF7922"/>
    <w:rsid w:val="00AF7CA6"/>
    <w:rsid w:val="00B01030"/>
    <w:rsid w:val="00B018A7"/>
    <w:rsid w:val="00B03204"/>
    <w:rsid w:val="00B03B47"/>
    <w:rsid w:val="00B04DB2"/>
    <w:rsid w:val="00B1179D"/>
    <w:rsid w:val="00B130E6"/>
    <w:rsid w:val="00B13696"/>
    <w:rsid w:val="00B138F1"/>
    <w:rsid w:val="00B1641D"/>
    <w:rsid w:val="00B20395"/>
    <w:rsid w:val="00B20C36"/>
    <w:rsid w:val="00B21E05"/>
    <w:rsid w:val="00B2296C"/>
    <w:rsid w:val="00B22F4D"/>
    <w:rsid w:val="00B23611"/>
    <w:rsid w:val="00B2362D"/>
    <w:rsid w:val="00B23DDB"/>
    <w:rsid w:val="00B258DE"/>
    <w:rsid w:val="00B266F6"/>
    <w:rsid w:val="00B30119"/>
    <w:rsid w:val="00B301F5"/>
    <w:rsid w:val="00B32742"/>
    <w:rsid w:val="00B33D1D"/>
    <w:rsid w:val="00B33D2B"/>
    <w:rsid w:val="00B35BF6"/>
    <w:rsid w:val="00B36620"/>
    <w:rsid w:val="00B374A8"/>
    <w:rsid w:val="00B37593"/>
    <w:rsid w:val="00B41849"/>
    <w:rsid w:val="00B4312F"/>
    <w:rsid w:val="00B43429"/>
    <w:rsid w:val="00B446F4"/>
    <w:rsid w:val="00B44874"/>
    <w:rsid w:val="00B4567B"/>
    <w:rsid w:val="00B458C1"/>
    <w:rsid w:val="00B45F9A"/>
    <w:rsid w:val="00B464E2"/>
    <w:rsid w:val="00B471C1"/>
    <w:rsid w:val="00B47238"/>
    <w:rsid w:val="00B47684"/>
    <w:rsid w:val="00B51B36"/>
    <w:rsid w:val="00B5229C"/>
    <w:rsid w:val="00B52647"/>
    <w:rsid w:val="00B53DE6"/>
    <w:rsid w:val="00B5438C"/>
    <w:rsid w:val="00B55B73"/>
    <w:rsid w:val="00B56019"/>
    <w:rsid w:val="00B61517"/>
    <w:rsid w:val="00B61AF5"/>
    <w:rsid w:val="00B61C9A"/>
    <w:rsid w:val="00B61DA6"/>
    <w:rsid w:val="00B652C4"/>
    <w:rsid w:val="00B661DD"/>
    <w:rsid w:val="00B67578"/>
    <w:rsid w:val="00B7467A"/>
    <w:rsid w:val="00B75449"/>
    <w:rsid w:val="00B75D5A"/>
    <w:rsid w:val="00B7766B"/>
    <w:rsid w:val="00B8000B"/>
    <w:rsid w:val="00B80F13"/>
    <w:rsid w:val="00B80F1E"/>
    <w:rsid w:val="00B82494"/>
    <w:rsid w:val="00B8264B"/>
    <w:rsid w:val="00B832BF"/>
    <w:rsid w:val="00B83F94"/>
    <w:rsid w:val="00B844F1"/>
    <w:rsid w:val="00B84874"/>
    <w:rsid w:val="00B852C1"/>
    <w:rsid w:val="00B85787"/>
    <w:rsid w:val="00B85FEA"/>
    <w:rsid w:val="00B87107"/>
    <w:rsid w:val="00B877FD"/>
    <w:rsid w:val="00B92A8D"/>
    <w:rsid w:val="00B9533A"/>
    <w:rsid w:val="00B95DCD"/>
    <w:rsid w:val="00B961CF"/>
    <w:rsid w:val="00B973E3"/>
    <w:rsid w:val="00BA019F"/>
    <w:rsid w:val="00BA08B1"/>
    <w:rsid w:val="00BA147A"/>
    <w:rsid w:val="00BA1954"/>
    <w:rsid w:val="00BA1BC6"/>
    <w:rsid w:val="00BA1FF3"/>
    <w:rsid w:val="00BA2313"/>
    <w:rsid w:val="00BA3003"/>
    <w:rsid w:val="00BA362A"/>
    <w:rsid w:val="00BA4DC3"/>
    <w:rsid w:val="00BA5AB8"/>
    <w:rsid w:val="00BB05B5"/>
    <w:rsid w:val="00BB3C69"/>
    <w:rsid w:val="00BB6516"/>
    <w:rsid w:val="00BB74DA"/>
    <w:rsid w:val="00BB774C"/>
    <w:rsid w:val="00BC032A"/>
    <w:rsid w:val="00BC0475"/>
    <w:rsid w:val="00BC2A79"/>
    <w:rsid w:val="00BC2CA4"/>
    <w:rsid w:val="00BC5211"/>
    <w:rsid w:val="00BC5B8A"/>
    <w:rsid w:val="00BC600E"/>
    <w:rsid w:val="00BC73C3"/>
    <w:rsid w:val="00BC7990"/>
    <w:rsid w:val="00BD053F"/>
    <w:rsid w:val="00BD2D7E"/>
    <w:rsid w:val="00BD305F"/>
    <w:rsid w:val="00BD35AD"/>
    <w:rsid w:val="00BD38A2"/>
    <w:rsid w:val="00BD3AEB"/>
    <w:rsid w:val="00BD42E3"/>
    <w:rsid w:val="00BD4ACA"/>
    <w:rsid w:val="00BD5111"/>
    <w:rsid w:val="00BD7BDF"/>
    <w:rsid w:val="00BE0892"/>
    <w:rsid w:val="00BE0E9C"/>
    <w:rsid w:val="00BE3E36"/>
    <w:rsid w:val="00BE4C17"/>
    <w:rsid w:val="00BE52C8"/>
    <w:rsid w:val="00BE747F"/>
    <w:rsid w:val="00BE7BDF"/>
    <w:rsid w:val="00BF1F8D"/>
    <w:rsid w:val="00BF211A"/>
    <w:rsid w:val="00BF2A97"/>
    <w:rsid w:val="00BF3132"/>
    <w:rsid w:val="00BF4DA7"/>
    <w:rsid w:val="00BF4DF0"/>
    <w:rsid w:val="00BF55CB"/>
    <w:rsid w:val="00BF68C9"/>
    <w:rsid w:val="00BF6FDA"/>
    <w:rsid w:val="00C00DFA"/>
    <w:rsid w:val="00C036C9"/>
    <w:rsid w:val="00C10787"/>
    <w:rsid w:val="00C116E4"/>
    <w:rsid w:val="00C11D17"/>
    <w:rsid w:val="00C12094"/>
    <w:rsid w:val="00C12AD1"/>
    <w:rsid w:val="00C17286"/>
    <w:rsid w:val="00C1729B"/>
    <w:rsid w:val="00C2049C"/>
    <w:rsid w:val="00C2318D"/>
    <w:rsid w:val="00C25615"/>
    <w:rsid w:val="00C27596"/>
    <w:rsid w:val="00C276DE"/>
    <w:rsid w:val="00C2789D"/>
    <w:rsid w:val="00C30819"/>
    <w:rsid w:val="00C3305A"/>
    <w:rsid w:val="00C3371E"/>
    <w:rsid w:val="00C33A72"/>
    <w:rsid w:val="00C365B1"/>
    <w:rsid w:val="00C37C6A"/>
    <w:rsid w:val="00C44F5A"/>
    <w:rsid w:val="00C4564E"/>
    <w:rsid w:val="00C462B8"/>
    <w:rsid w:val="00C47619"/>
    <w:rsid w:val="00C521F7"/>
    <w:rsid w:val="00C52A59"/>
    <w:rsid w:val="00C54E1A"/>
    <w:rsid w:val="00C56DEA"/>
    <w:rsid w:val="00C60B0D"/>
    <w:rsid w:val="00C61812"/>
    <w:rsid w:val="00C63064"/>
    <w:rsid w:val="00C64625"/>
    <w:rsid w:val="00C64E21"/>
    <w:rsid w:val="00C66687"/>
    <w:rsid w:val="00C67089"/>
    <w:rsid w:val="00C67D7C"/>
    <w:rsid w:val="00C70E57"/>
    <w:rsid w:val="00C71157"/>
    <w:rsid w:val="00C71446"/>
    <w:rsid w:val="00C7176D"/>
    <w:rsid w:val="00C718AF"/>
    <w:rsid w:val="00C73504"/>
    <w:rsid w:val="00C73972"/>
    <w:rsid w:val="00C7537A"/>
    <w:rsid w:val="00C76AF4"/>
    <w:rsid w:val="00C77BE7"/>
    <w:rsid w:val="00C80039"/>
    <w:rsid w:val="00C80381"/>
    <w:rsid w:val="00C80D66"/>
    <w:rsid w:val="00C82398"/>
    <w:rsid w:val="00C8362C"/>
    <w:rsid w:val="00C841CB"/>
    <w:rsid w:val="00C84CC8"/>
    <w:rsid w:val="00C84FAF"/>
    <w:rsid w:val="00C86795"/>
    <w:rsid w:val="00C90DD5"/>
    <w:rsid w:val="00C91009"/>
    <w:rsid w:val="00C91DFD"/>
    <w:rsid w:val="00C934C4"/>
    <w:rsid w:val="00C93550"/>
    <w:rsid w:val="00C938F7"/>
    <w:rsid w:val="00C94F8A"/>
    <w:rsid w:val="00C9506B"/>
    <w:rsid w:val="00C96808"/>
    <w:rsid w:val="00CA0657"/>
    <w:rsid w:val="00CA07AB"/>
    <w:rsid w:val="00CA137D"/>
    <w:rsid w:val="00CA1410"/>
    <w:rsid w:val="00CA240D"/>
    <w:rsid w:val="00CA25DF"/>
    <w:rsid w:val="00CA2E06"/>
    <w:rsid w:val="00CA3C3A"/>
    <w:rsid w:val="00CA4676"/>
    <w:rsid w:val="00CA5140"/>
    <w:rsid w:val="00CA5C9F"/>
    <w:rsid w:val="00CA71F5"/>
    <w:rsid w:val="00CA736F"/>
    <w:rsid w:val="00CA784B"/>
    <w:rsid w:val="00CB23B2"/>
    <w:rsid w:val="00CB3655"/>
    <w:rsid w:val="00CB3F61"/>
    <w:rsid w:val="00CB3FDB"/>
    <w:rsid w:val="00CB403A"/>
    <w:rsid w:val="00CB40E3"/>
    <w:rsid w:val="00CB4577"/>
    <w:rsid w:val="00CC177D"/>
    <w:rsid w:val="00CC1CD9"/>
    <w:rsid w:val="00CC2FC7"/>
    <w:rsid w:val="00CC3CA6"/>
    <w:rsid w:val="00CC4531"/>
    <w:rsid w:val="00CC5244"/>
    <w:rsid w:val="00CC5B80"/>
    <w:rsid w:val="00CC685E"/>
    <w:rsid w:val="00CC7AD5"/>
    <w:rsid w:val="00CD22A9"/>
    <w:rsid w:val="00CD2861"/>
    <w:rsid w:val="00CD4A25"/>
    <w:rsid w:val="00CD515D"/>
    <w:rsid w:val="00CD5D7D"/>
    <w:rsid w:val="00CD624C"/>
    <w:rsid w:val="00CE0805"/>
    <w:rsid w:val="00CE26FA"/>
    <w:rsid w:val="00CE271B"/>
    <w:rsid w:val="00CE48BA"/>
    <w:rsid w:val="00CE54D3"/>
    <w:rsid w:val="00CE5AC9"/>
    <w:rsid w:val="00CE5EBC"/>
    <w:rsid w:val="00CE6705"/>
    <w:rsid w:val="00CE674C"/>
    <w:rsid w:val="00CE6EF5"/>
    <w:rsid w:val="00CE7C59"/>
    <w:rsid w:val="00CF15D6"/>
    <w:rsid w:val="00CF29D3"/>
    <w:rsid w:val="00CF3ED0"/>
    <w:rsid w:val="00CF6A3E"/>
    <w:rsid w:val="00D0053A"/>
    <w:rsid w:val="00D06104"/>
    <w:rsid w:val="00D07F30"/>
    <w:rsid w:val="00D1092C"/>
    <w:rsid w:val="00D13F6E"/>
    <w:rsid w:val="00D1404B"/>
    <w:rsid w:val="00D14790"/>
    <w:rsid w:val="00D14D3B"/>
    <w:rsid w:val="00D15950"/>
    <w:rsid w:val="00D200E3"/>
    <w:rsid w:val="00D21932"/>
    <w:rsid w:val="00D2303C"/>
    <w:rsid w:val="00D23728"/>
    <w:rsid w:val="00D23B8D"/>
    <w:rsid w:val="00D30CE3"/>
    <w:rsid w:val="00D325A2"/>
    <w:rsid w:val="00D33B8F"/>
    <w:rsid w:val="00D354DD"/>
    <w:rsid w:val="00D36351"/>
    <w:rsid w:val="00D376F0"/>
    <w:rsid w:val="00D37724"/>
    <w:rsid w:val="00D40168"/>
    <w:rsid w:val="00D40EF2"/>
    <w:rsid w:val="00D41461"/>
    <w:rsid w:val="00D41E31"/>
    <w:rsid w:val="00D46B97"/>
    <w:rsid w:val="00D46C64"/>
    <w:rsid w:val="00D503EE"/>
    <w:rsid w:val="00D50AF3"/>
    <w:rsid w:val="00D51A26"/>
    <w:rsid w:val="00D51C22"/>
    <w:rsid w:val="00D51F63"/>
    <w:rsid w:val="00D521D4"/>
    <w:rsid w:val="00D52263"/>
    <w:rsid w:val="00D53269"/>
    <w:rsid w:val="00D54728"/>
    <w:rsid w:val="00D54A1C"/>
    <w:rsid w:val="00D5522C"/>
    <w:rsid w:val="00D558DF"/>
    <w:rsid w:val="00D55911"/>
    <w:rsid w:val="00D5595F"/>
    <w:rsid w:val="00D55C78"/>
    <w:rsid w:val="00D561A2"/>
    <w:rsid w:val="00D567E6"/>
    <w:rsid w:val="00D5758A"/>
    <w:rsid w:val="00D6077F"/>
    <w:rsid w:val="00D60B68"/>
    <w:rsid w:val="00D61D88"/>
    <w:rsid w:val="00D62B24"/>
    <w:rsid w:val="00D63E24"/>
    <w:rsid w:val="00D65BD5"/>
    <w:rsid w:val="00D66B1D"/>
    <w:rsid w:val="00D70446"/>
    <w:rsid w:val="00D7179D"/>
    <w:rsid w:val="00D71E17"/>
    <w:rsid w:val="00D725F3"/>
    <w:rsid w:val="00D728EE"/>
    <w:rsid w:val="00D7302B"/>
    <w:rsid w:val="00D73D80"/>
    <w:rsid w:val="00D74D61"/>
    <w:rsid w:val="00D75A71"/>
    <w:rsid w:val="00D761CF"/>
    <w:rsid w:val="00D76E3D"/>
    <w:rsid w:val="00D805EA"/>
    <w:rsid w:val="00D83D7D"/>
    <w:rsid w:val="00D84BC8"/>
    <w:rsid w:val="00D86944"/>
    <w:rsid w:val="00D905D3"/>
    <w:rsid w:val="00D91CF4"/>
    <w:rsid w:val="00D92090"/>
    <w:rsid w:val="00D930A0"/>
    <w:rsid w:val="00D94335"/>
    <w:rsid w:val="00D94C3A"/>
    <w:rsid w:val="00D94EBF"/>
    <w:rsid w:val="00D957D7"/>
    <w:rsid w:val="00D96989"/>
    <w:rsid w:val="00D9743E"/>
    <w:rsid w:val="00D97771"/>
    <w:rsid w:val="00DA0B0B"/>
    <w:rsid w:val="00DA1A15"/>
    <w:rsid w:val="00DA1CD3"/>
    <w:rsid w:val="00DA357A"/>
    <w:rsid w:val="00DA5ECC"/>
    <w:rsid w:val="00DA640E"/>
    <w:rsid w:val="00DA7420"/>
    <w:rsid w:val="00DA7E74"/>
    <w:rsid w:val="00DB0C7F"/>
    <w:rsid w:val="00DB13E2"/>
    <w:rsid w:val="00DB1853"/>
    <w:rsid w:val="00DB2D48"/>
    <w:rsid w:val="00DB3D64"/>
    <w:rsid w:val="00DB3EB5"/>
    <w:rsid w:val="00DB3F41"/>
    <w:rsid w:val="00DB4627"/>
    <w:rsid w:val="00DC1F63"/>
    <w:rsid w:val="00DC3AC1"/>
    <w:rsid w:val="00DC5025"/>
    <w:rsid w:val="00DC6E9B"/>
    <w:rsid w:val="00DC7684"/>
    <w:rsid w:val="00DD070B"/>
    <w:rsid w:val="00DD3493"/>
    <w:rsid w:val="00DD3A05"/>
    <w:rsid w:val="00DD4589"/>
    <w:rsid w:val="00DD46D1"/>
    <w:rsid w:val="00DD532F"/>
    <w:rsid w:val="00DD586C"/>
    <w:rsid w:val="00DD5D21"/>
    <w:rsid w:val="00DD5F89"/>
    <w:rsid w:val="00DD6AF0"/>
    <w:rsid w:val="00DD7242"/>
    <w:rsid w:val="00DE180D"/>
    <w:rsid w:val="00DE1E65"/>
    <w:rsid w:val="00DE1E73"/>
    <w:rsid w:val="00DE3656"/>
    <w:rsid w:val="00DE39FA"/>
    <w:rsid w:val="00DE3AA2"/>
    <w:rsid w:val="00DE3F59"/>
    <w:rsid w:val="00DE476D"/>
    <w:rsid w:val="00DE5426"/>
    <w:rsid w:val="00DE592A"/>
    <w:rsid w:val="00DE64D4"/>
    <w:rsid w:val="00DE669E"/>
    <w:rsid w:val="00DE7B40"/>
    <w:rsid w:val="00DF01B0"/>
    <w:rsid w:val="00DF0F12"/>
    <w:rsid w:val="00DF1E12"/>
    <w:rsid w:val="00DF2914"/>
    <w:rsid w:val="00DF3BEE"/>
    <w:rsid w:val="00DF4CD7"/>
    <w:rsid w:val="00DF5811"/>
    <w:rsid w:val="00DF5A50"/>
    <w:rsid w:val="00DF7537"/>
    <w:rsid w:val="00E00337"/>
    <w:rsid w:val="00E01FB3"/>
    <w:rsid w:val="00E02BF6"/>
    <w:rsid w:val="00E02FB9"/>
    <w:rsid w:val="00E03279"/>
    <w:rsid w:val="00E044A9"/>
    <w:rsid w:val="00E061A9"/>
    <w:rsid w:val="00E0656A"/>
    <w:rsid w:val="00E06575"/>
    <w:rsid w:val="00E0669C"/>
    <w:rsid w:val="00E07E61"/>
    <w:rsid w:val="00E10A3E"/>
    <w:rsid w:val="00E111C9"/>
    <w:rsid w:val="00E11309"/>
    <w:rsid w:val="00E13B9D"/>
    <w:rsid w:val="00E13E08"/>
    <w:rsid w:val="00E1480B"/>
    <w:rsid w:val="00E15CC7"/>
    <w:rsid w:val="00E170AD"/>
    <w:rsid w:val="00E17403"/>
    <w:rsid w:val="00E1752B"/>
    <w:rsid w:val="00E17AED"/>
    <w:rsid w:val="00E22929"/>
    <w:rsid w:val="00E2436A"/>
    <w:rsid w:val="00E25375"/>
    <w:rsid w:val="00E254D0"/>
    <w:rsid w:val="00E25F23"/>
    <w:rsid w:val="00E26441"/>
    <w:rsid w:val="00E267BA"/>
    <w:rsid w:val="00E26E20"/>
    <w:rsid w:val="00E310D2"/>
    <w:rsid w:val="00E323E9"/>
    <w:rsid w:val="00E324D5"/>
    <w:rsid w:val="00E36DEF"/>
    <w:rsid w:val="00E4016D"/>
    <w:rsid w:val="00E4103E"/>
    <w:rsid w:val="00E41125"/>
    <w:rsid w:val="00E41AF9"/>
    <w:rsid w:val="00E44E87"/>
    <w:rsid w:val="00E44E99"/>
    <w:rsid w:val="00E46B0B"/>
    <w:rsid w:val="00E50D61"/>
    <w:rsid w:val="00E50DB8"/>
    <w:rsid w:val="00E517F2"/>
    <w:rsid w:val="00E5325A"/>
    <w:rsid w:val="00E54B9F"/>
    <w:rsid w:val="00E54C8A"/>
    <w:rsid w:val="00E57FF9"/>
    <w:rsid w:val="00E60998"/>
    <w:rsid w:val="00E60E81"/>
    <w:rsid w:val="00E63403"/>
    <w:rsid w:val="00E634EE"/>
    <w:rsid w:val="00E65728"/>
    <w:rsid w:val="00E65FCF"/>
    <w:rsid w:val="00E70C44"/>
    <w:rsid w:val="00E71325"/>
    <w:rsid w:val="00E71609"/>
    <w:rsid w:val="00E73AE5"/>
    <w:rsid w:val="00E75976"/>
    <w:rsid w:val="00E75CFC"/>
    <w:rsid w:val="00E76473"/>
    <w:rsid w:val="00E77012"/>
    <w:rsid w:val="00E8007A"/>
    <w:rsid w:val="00E802B7"/>
    <w:rsid w:val="00E80A3E"/>
    <w:rsid w:val="00E8192F"/>
    <w:rsid w:val="00E844C9"/>
    <w:rsid w:val="00E84732"/>
    <w:rsid w:val="00E85ED2"/>
    <w:rsid w:val="00E86FDB"/>
    <w:rsid w:val="00E8704D"/>
    <w:rsid w:val="00E877F4"/>
    <w:rsid w:val="00E87A24"/>
    <w:rsid w:val="00E87B3F"/>
    <w:rsid w:val="00E9179A"/>
    <w:rsid w:val="00E922A9"/>
    <w:rsid w:val="00E92ADD"/>
    <w:rsid w:val="00E94A65"/>
    <w:rsid w:val="00E94D52"/>
    <w:rsid w:val="00E94E57"/>
    <w:rsid w:val="00E959D8"/>
    <w:rsid w:val="00E97FDE"/>
    <w:rsid w:val="00EA2C54"/>
    <w:rsid w:val="00EA2FF7"/>
    <w:rsid w:val="00EA401C"/>
    <w:rsid w:val="00EA5F10"/>
    <w:rsid w:val="00EA79A5"/>
    <w:rsid w:val="00EB016F"/>
    <w:rsid w:val="00EB0819"/>
    <w:rsid w:val="00EB19CB"/>
    <w:rsid w:val="00EB277C"/>
    <w:rsid w:val="00EB35D6"/>
    <w:rsid w:val="00EB3D50"/>
    <w:rsid w:val="00EB47DD"/>
    <w:rsid w:val="00EB51E4"/>
    <w:rsid w:val="00EB5666"/>
    <w:rsid w:val="00EB5F0D"/>
    <w:rsid w:val="00EB7B62"/>
    <w:rsid w:val="00EC0E13"/>
    <w:rsid w:val="00EC236C"/>
    <w:rsid w:val="00EC2398"/>
    <w:rsid w:val="00EC26FD"/>
    <w:rsid w:val="00EC2C62"/>
    <w:rsid w:val="00EC49F6"/>
    <w:rsid w:val="00EC5071"/>
    <w:rsid w:val="00EC643C"/>
    <w:rsid w:val="00ED032B"/>
    <w:rsid w:val="00ED0B9E"/>
    <w:rsid w:val="00ED1162"/>
    <w:rsid w:val="00ED33B4"/>
    <w:rsid w:val="00ED48EF"/>
    <w:rsid w:val="00ED603F"/>
    <w:rsid w:val="00ED6B3E"/>
    <w:rsid w:val="00ED7217"/>
    <w:rsid w:val="00ED77A7"/>
    <w:rsid w:val="00EE1F0E"/>
    <w:rsid w:val="00EE25DB"/>
    <w:rsid w:val="00EE2E42"/>
    <w:rsid w:val="00EE3655"/>
    <w:rsid w:val="00EE3B20"/>
    <w:rsid w:val="00EE447C"/>
    <w:rsid w:val="00EE56E2"/>
    <w:rsid w:val="00EE6843"/>
    <w:rsid w:val="00EE696D"/>
    <w:rsid w:val="00EE7E16"/>
    <w:rsid w:val="00EE7F71"/>
    <w:rsid w:val="00EF158C"/>
    <w:rsid w:val="00EF1D15"/>
    <w:rsid w:val="00EF225F"/>
    <w:rsid w:val="00EF4280"/>
    <w:rsid w:val="00EF436B"/>
    <w:rsid w:val="00EF4F13"/>
    <w:rsid w:val="00EF5564"/>
    <w:rsid w:val="00F0067E"/>
    <w:rsid w:val="00F00CE2"/>
    <w:rsid w:val="00F02923"/>
    <w:rsid w:val="00F02B57"/>
    <w:rsid w:val="00F043A0"/>
    <w:rsid w:val="00F04537"/>
    <w:rsid w:val="00F04EF2"/>
    <w:rsid w:val="00F07811"/>
    <w:rsid w:val="00F07CDD"/>
    <w:rsid w:val="00F10FB7"/>
    <w:rsid w:val="00F141A2"/>
    <w:rsid w:val="00F1462D"/>
    <w:rsid w:val="00F14979"/>
    <w:rsid w:val="00F17178"/>
    <w:rsid w:val="00F207A7"/>
    <w:rsid w:val="00F210F5"/>
    <w:rsid w:val="00F22678"/>
    <w:rsid w:val="00F22CB6"/>
    <w:rsid w:val="00F2768D"/>
    <w:rsid w:val="00F30FAB"/>
    <w:rsid w:val="00F3125E"/>
    <w:rsid w:val="00F31CF0"/>
    <w:rsid w:val="00F328FD"/>
    <w:rsid w:val="00F329AC"/>
    <w:rsid w:val="00F3465C"/>
    <w:rsid w:val="00F34C6F"/>
    <w:rsid w:val="00F34CC5"/>
    <w:rsid w:val="00F37593"/>
    <w:rsid w:val="00F40697"/>
    <w:rsid w:val="00F42B65"/>
    <w:rsid w:val="00F4343A"/>
    <w:rsid w:val="00F443D3"/>
    <w:rsid w:val="00F45598"/>
    <w:rsid w:val="00F45F26"/>
    <w:rsid w:val="00F47970"/>
    <w:rsid w:val="00F50411"/>
    <w:rsid w:val="00F51E22"/>
    <w:rsid w:val="00F54E60"/>
    <w:rsid w:val="00F555DB"/>
    <w:rsid w:val="00F572BD"/>
    <w:rsid w:val="00F60499"/>
    <w:rsid w:val="00F635EE"/>
    <w:rsid w:val="00F64BA0"/>
    <w:rsid w:val="00F655A2"/>
    <w:rsid w:val="00F65BE8"/>
    <w:rsid w:val="00F65C27"/>
    <w:rsid w:val="00F66E45"/>
    <w:rsid w:val="00F67976"/>
    <w:rsid w:val="00F72A8C"/>
    <w:rsid w:val="00F743FC"/>
    <w:rsid w:val="00F77938"/>
    <w:rsid w:val="00F7798A"/>
    <w:rsid w:val="00F83512"/>
    <w:rsid w:val="00F83A78"/>
    <w:rsid w:val="00F83C53"/>
    <w:rsid w:val="00F8417B"/>
    <w:rsid w:val="00F841AB"/>
    <w:rsid w:val="00F85921"/>
    <w:rsid w:val="00F87450"/>
    <w:rsid w:val="00F9063D"/>
    <w:rsid w:val="00F918C4"/>
    <w:rsid w:val="00F92596"/>
    <w:rsid w:val="00F926C0"/>
    <w:rsid w:val="00F94D29"/>
    <w:rsid w:val="00FA264E"/>
    <w:rsid w:val="00FA2700"/>
    <w:rsid w:val="00FA2754"/>
    <w:rsid w:val="00FA27FA"/>
    <w:rsid w:val="00FA3072"/>
    <w:rsid w:val="00FA451F"/>
    <w:rsid w:val="00FA5CED"/>
    <w:rsid w:val="00FB009B"/>
    <w:rsid w:val="00FB0653"/>
    <w:rsid w:val="00FB0954"/>
    <w:rsid w:val="00FB172A"/>
    <w:rsid w:val="00FB1AAA"/>
    <w:rsid w:val="00FB2D11"/>
    <w:rsid w:val="00FB3309"/>
    <w:rsid w:val="00FB4073"/>
    <w:rsid w:val="00FB41F9"/>
    <w:rsid w:val="00FB6243"/>
    <w:rsid w:val="00FB658A"/>
    <w:rsid w:val="00FB6AC5"/>
    <w:rsid w:val="00FB7116"/>
    <w:rsid w:val="00FC0535"/>
    <w:rsid w:val="00FC2792"/>
    <w:rsid w:val="00FC29E6"/>
    <w:rsid w:val="00FC2A42"/>
    <w:rsid w:val="00FC32C3"/>
    <w:rsid w:val="00FC3C06"/>
    <w:rsid w:val="00FC4ABC"/>
    <w:rsid w:val="00FC5401"/>
    <w:rsid w:val="00FC75D6"/>
    <w:rsid w:val="00FC7C90"/>
    <w:rsid w:val="00FD345A"/>
    <w:rsid w:val="00FD39D5"/>
    <w:rsid w:val="00FD5302"/>
    <w:rsid w:val="00FD6388"/>
    <w:rsid w:val="00FD6615"/>
    <w:rsid w:val="00FD741B"/>
    <w:rsid w:val="00FE07C2"/>
    <w:rsid w:val="00FE2638"/>
    <w:rsid w:val="00FE2CDD"/>
    <w:rsid w:val="00FE2E48"/>
    <w:rsid w:val="00FE3927"/>
    <w:rsid w:val="00FE4234"/>
    <w:rsid w:val="00FE4387"/>
    <w:rsid w:val="00FE5B89"/>
    <w:rsid w:val="00FE7951"/>
    <w:rsid w:val="00FE7CAD"/>
    <w:rsid w:val="00FF180A"/>
    <w:rsid w:val="00FF1B9A"/>
    <w:rsid w:val="00FF20A9"/>
    <w:rsid w:val="00FF2631"/>
    <w:rsid w:val="00FF3484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8D"/>
    <w:pPr>
      <w:spacing w:after="0" w:line="240" w:lineRule="auto"/>
    </w:pPr>
  </w:style>
  <w:style w:type="paragraph" w:styleId="a4">
    <w:name w:val="Title"/>
    <w:basedOn w:val="a"/>
    <w:link w:val="a5"/>
    <w:qFormat/>
    <w:rsid w:val="00F2768D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F2768D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C30C8"/>
    <w:pPr>
      <w:ind w:left="720"/>
      <w:contextualSpacing/>
    </w:pPr>
  </w:style>
  <w:style w:type="paragraph" w:customStyle="1" w:styleId="ConsPlusNormal">
    <w:name w:val="ConsPlusNormal"/>
    <w:rsid w:val="007C30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User</cp:lastModifiedBy>
  <cp:revision>24</cp:revision>
  <cp:lastPrinted>2016-12-22T05:01:00Z</cp:lastPrinted>
  <dcterms:created xsi:type="dcterms:W3CDTF">2016-12-13T09:41:00Z</dcterms:created>
  <dcterms:modified xsi:type="dcterms:W3CDTF">2016-12-30T10:50:00Z</dcterms:modified>
</cp:coreProperties>
</file>