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D9E" w:rsidRPr="008849C3" w:rsidRDefault="008849C3" w:rsidP="008849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49C3">
        <w:rPr>
          <w:rFonts w:ascii="Times New Roman" w:hAnsi="Times New Roman" w:cs="Times New Roman"/>
          <w:sz w:val="28"/>
          <w:szCs w:val="28"/>
        </w:rPr>
        <w:t>Приложение № 11</w:t>
      </w:r>
    </w:p>
    <w:p w:rsidR="008849C3" w:rsidRPr="008849C3" w:rsidRDefault="008849C3" w:rsidP="008849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49C3">
        <w:rPr>
          <w:rFonts w:ascii="Times New Roman" w:hAnsi="Times New Roman" w:cs="Times New Roman"/>
          <w:sz w:val="28"/>
          <w:szCs w:val="28"/>
        </w:rPr>
        <w:t>к Решению  Собрания депутатов</w:t>
      </w:r>
    </w:p>
    <w:p w:rsidR="008849C3" w:rsidRPr="008849C3" w:rsidRDefault="008849C3" w:rsidP="008849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49C3">
        <w:rPr>
          <w:rFonts w:ascii="Times New Roman" w:hAnsi="Times New Roman" w:cs="Times New Roman"/>
          <w:sz w:val="28"/>
          <w:szCs w:val="28"/>
        </w:rPr>
        <w:t xml:space="preserve">«О бюджете муниципального образования </w:t>
      </w:r>
    </w:p>
    <w:p w:rsidR="008849C3" w:rsidRPr="008849C3" w:rsidRDefault="008849C3" w:rsidP="008849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49C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849C3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Pr="008849C3">
        <w:rPr>
          <w:rFonts w:ascii="Times New Roman" w:hAnsi="Times New Roman" w:cs="Times New Roman"/>
          <w:sz w:val="28"/>
          <w:szCs w:val="28"/>
        </w:rPr>
        <w:t xml:space="preserve"> муниципальный район» на 2013 год</w:t>
      </w:r>
    </w:p>
    <w:p w:rsidR="008849C3" w:rsidRPr="008849C3" w:rsidRDefault="008849C3" w:rsidP="008849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49C3">
        <w:rPr>
          <w:rFonts w:ascii="Times New Roman" w:hAnsi="Times New Roman" w:cs="Times New Roman"/>
          <w:sz w:val="28"/>
          <w:szCs w:val="28"/>
        </w:rPr>
        <w:t>и на плановый период 2014 и 2015 годов»</w:t>
      </w:r>
    </w:p>
    <w:p w:rsidR="008849C3" w:rsidRPr="008849C3" w:rsidRDefault="001D0E98" w:rsidP="008849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редакции Решения </w:t>
      </w:r>
      <w:r w:rsidR="008849C3" w:rsidRPr="008849C3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3EC2">
        <w:rPr>
          <w:rFonts w:ascii="Times New Roman" w:hAnsi="Times New Roman" w:cs="Times New Roman"/>
          <w:sz w:val="28"/>
          <w:szCs w:val="28"/>
        </w:rPr>
        <w:t>«</w:t>
      </w:r>
      <w:r w:rsidR="003B371B">
        <w:rPr>
          <w:rFonts w:ascii="Times New Roman" w:hAnsi="Times New Roman" w:cs="Times New Roman"/>
          <w:sz w:val="28"/>
          <w:szCs w:val="28"/>
        </w:rPr>
        <w:t>2</w:t>
      </w:r>
      <w:r w:rsidR="004F0837">
        <w:rPr>
          <w:rFonts w:ascii="Times New Roman" w:hAnsi="Times New Roman" w:cs="Times New Roman"/>
          <w:sz w:val="28"/>
          <w:szCs w:val="28"/>
        </w:rPr>
        <w:t>5</w:t>
      </w:r>
      <w:r w:rsidR="00263EC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0837">
        <w:rPr>
          <w:rFonts w:ascii="Times New Roman" w:hAnsi="Times New Roman" w:cs="Times New Roman"/>
          <w:sz w:val="28"/>
          <w:szCs w:val="28"/>
        </w:rPr>
        <w:t>декабря</w:t>
      </w:r>
      <w:r w:rsidR="008849C3" w:rsidRPr="008849C3">
        <w:rPr>
          <w:rFonts w:ascii="Times New Roman" w:hAnsi="Times New Roman" w:cs="Times New Roman"/>
          <w:sz w:val="28"/>
          <w:szCs w:val="28"/>
        </w:rPr>
        <w:t xml:space="preserve"> 2013 года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49C3" w:rsidRPr="008849C3">
        <w:rPr>
          <w:rFonts w:ascii="Times New Roman" w:hAnsi="Times New Roman" w:cs="Times New Roman"/>
          <w:sz w:val="28"/>
          <w:szCs w:val="28"/>
        </w:rPr>
        <w:t>№</w:t>
      </w:r>
      <w:r w:rsidR="003B371B">
        <w:rPr>
          <w:rFonts w:ascii="Times New Roman" w:hAnsi="Times New Roman" w:cs="Times New Roman"/>
          <w:sz w:val="28"/>
          <w:szCs w:val="28"/>
        </w:rPr>
        <w:t>2</w:t>
      </w:r>
      <w:r w:rsidR="004F0837">
        <w:rPr>
          <w:rFonts w:ascii="Times New Roman" w:hAnsi="Times New Roman" w:cs="Times New Roman"/>
          <w:sz w:val="28"/>
          <w:szCs w:val="28"/>
        </w:rPr>
        <w:t>9</w:t>
      </w:r>
      <w:r w:rsidR="003B371B">
        <w:rPr>
          <w:rFonts w:ascii="Times New Roman" w:hAnsi="Times New Roman" w:cs="Times New Roman"/>
          <w:sz w:val="28"/>
          <w:szCs w:val="28"/>
        </w:rPr>
        <w:t>2</w:t>
      </w:r>
    </w:p>
    <w:p w:rsidR="008849C3" w:rsidRDefault="008849C3" w:rsidP="008849C3">
      <w:pPr>
        <w:spacing w:after="0"/>
        <w:jc w:val="right"/>
      </w:pPr>
    </w:p>
    <w:p w:rsidR="008849C3" w:rsidRDefault="008849C3" w:rsidP="008849C3">
      <w:pPr>
        <w:spacing w:after="0"/>
        <w:jc w:val="center"/>
      </w:pPr>
    </w:p>
    <w:p w:rsidR="008849C3" w:rsidRPr="008849C3" w:rsidRDefault="008849C3" w:rsidP="008849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849C3">
        <w:rPr>
          <w:rFonts w:ascii="Times New Roman" w:hAnsi="Times New Roman" w:cs="Times New Roman"/>
          <w:sz w:val="28"/>
          <w:szCs w:val="28"/>
        </w:rPr>
        <w:t xml:space="preserve">Перечень муниципальных целевых программ, предусмотренных </w:t>
      </w:r>
    </w:p>
    <w:p w:rsidR="008849C3" w:rsidRPr="008849C3" w:rsidRDefault="008849C3" w:rsidP="008849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849C3">
        <w:rPr>
          <w:rFonts w:ascii="Times New Roman" w:hAnsi="Times New Roman" w:cs="Times New Roman"/>
          <w:sz w:val="28"/>
          <w:szCs w:val="28"/>
        </w:rPr>
        <w:t>к финансированию за счет средств бюджета муниципального образования</w:t>
      </w:r>
    </w:p>
    <w:p w:rsidR="008849C3" w:rsidRDefault="008849C3" w:rsidP="008849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849C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8849C3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Pr="008849C3">
        <w:rPr>
          <w:rFonts w:ascii="Times New Roman" w:hAnsi="Times New Roman" w:cs="Times New Roman"/>
          <w:sz w:val="28"/>
          <w:szCs w:val="28"/>
        </w:rPr>
        <w:t xml:space="preserve"> муниципальный район» на 2013 год</w:t>
      </w:r>
    </w:p>
    <w:p w:rsidR="008849C3" w:rsidRDefault="008849C3" w:rsidP="008849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26"/>
        <w:gridCol w:w="6203"/>
        <w:gridCol w:w="1300"/>
        <w:gridCol w:w="1642"/>
      </w:tblGrid>
      <w:tr w:rsidR="008849C3" w:rsidTr="007E4C78">
        <w:tc>
          <w:tcPr>
            <w:tcW w:w="426" w:type="dxa"/>
          </w:tcPr>
          <w:p w:rsidR="008849C3" w:rsidRPr="008849C3" w:rsidRDefault="008849C3" w:rsidP="00884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3" w:type="dxa"/>
          </w:tcPr>
          <w:p w:rsidR="008849C3" w:rsidRPr="008849C3" w:rsidRDefault="008849C3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C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300" w:type="dxa"/>
          </w:tcPr>
          <w:p w:rsidR="008849C3" w:rsidRPr="008849C3" w:rsidRDefault="008849C3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C3">
              <w:rPr>
                <w:rFonts w:ascii="Times New Roman" w:hAnsi="Times New Roman" w:cs="Times New Roman"/>
                <w:sz w:val="28"/>
                <w:szCs w:val="28"/>
              </w:rPr>
              <w:t>целевые статьи</w:t>
            </w:r>
          </w:p>
        </w:tc>
        <w:tc>
          <w:tcPr>
            <w:tcW w:w="1642" w:type="dxa"/>
          </w:tcPr>
          <w:p w:rsidR="008849C3" w:rsidRPr="008849C3" w:rsidRDefault="008849C3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C3"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</w:tr>
      <w:tr w:rsidR="008849C3" w:rsidTr="007E4C78">
        <w:tc>
          <w:tcPr>
            <w:tcW w:w="426" w:type="dxa"/>
          </w:tcPr>
          <w:p w:rsidR="008849C3" w:rsidRPr="008849C3" w:rsidRDefault="008849C3" w:rsidP="00884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03" w:type="dxa"/>
          </w:tcPr>
          <w:p w:rsidR="008849C3" w:rsidRPr="008849C3" w:rsidRDefault="008849C3" w:rsidP="00884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«Развитие малого и среднего предпринимательства в муниципальном образовании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район» на 2011-2013 годы</w:t>
            </w:r>
          </w:p>
        </w:tc>
        <w:tc>
          <w:tcPr>
            <w:tcW w:w="1300" w:type="dxa"/>
          </w:tcPr>
          <w:p w:rsidR="008849C3" w:rsidRDefault="008849C3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9C3" w:rsidRPr="008849C3" w:rsidRDefault="008849C3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7950200</w:t>
            </w:r>
          </w:p>
        </w:tc>
        <w:tc>
          <w:tcPr>
            <w:tcW w:w="1642" w:type="dxa"/>
          </w:tcPr>
          <w:p w:rsidR="008849C3" w:rsidRDefault="008849C3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9C3" w:rsidRPr="008849C3" w:rsidRDefault="008849C3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8849C3" w:rsidTr="007E4C78">
        <w:tc>
          <w:tcPr>
            <w:tcW w:w="426" w:type="dxa"/>
          </w:tcPr>
          <w:p w:rsidR="008849C3" w:rsidRPr="008849C3" w:rsidRDefault="008849C3" w:rsidP="00884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203" w:type="dxa"/>
          </w:tcPr>
          <w:p w:rsidR="008849C3" w:rsidRDefault="008849C3" w:rsidP="00884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«Развитие физической культуры и спорта в муниципальном образовании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  <w:r w:rsidR="007107D8">
              <w:rPr>
                <w:rFonts w:ascii="Times New Roman" w:hAnsi="Times New Roman" w:cs="Times New Roman"/>
                <w:sz w:val="28"/>
                <w:szCs w:val="28"/>
              </w:rPr>
              <w:t>» на 2009-2015 годы</w:t>
            </w:r>
          </w:p>
          <w:p w:rsidR="007107D8" w:rsidRDefault="007107D8" w:rsidP="007107D8">
            <w:pPr>
              <w:spacing w:line="12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7D8" w:rsidRPr="008849C3" w:rsidRDefault="007107D8" w:rsidP="00884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Спортивно-оздоровительный комплекс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утякова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г.Звенигово</w:t>
            </w:r>
          </w:p>
        </w:tc>
        <w:tc>
          <w:tcPr>
            <w:tcW w:w="1300" w:type="dxa"/>
          </w:tcPr>
          <w:p w:rsidR="008849C3" w:rsidRDefault="008849C3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7D8" w:rsidRDefault="007107D8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7D8" w:rsidRPr="008849C3" w:rsidRDefault="007107D8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5222920</w:t>
            </w:r>
          </w:p>
        </w:tc>
        <w:tc>
          <w:tcPr>
            <w:tcW w:w="1642" w:type="dxa"/>
          </w:tcPr>
          <w:p w:rsidR="008849C3" w:rsidRDefault="008849C3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7D8" w:rsidRDefault="007107D8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7D8" w:rsidRPr="008849C3" w:rsidRDefault="004F0837" w:rsidP="00286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</w:tr>
      <w:tr w:rsidR="008849C3" w:rsidTr="007E4C78">
        <w:tc>
          <w:tcPr>
            <w:tcW w:w="426" w:type="dxa"/>
          </w:tcPr>
          <w:p w:rsidR="008849C3" w:rsidRPr="008849C3" w:rsidRDefault="004F0837" w:rsidP="00884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107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03" w:type="dxa"/>
          </w:tcPr>
          <w:p w:rsidR="008849C3" w:rsidRPr="008849C3" w:rsidRDefault="007107D8" w:rsidP="00884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«Развитие муниципальной службы в муниципальном образовании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район» на 2012-2014 годы»</w:t>
            </w:r>
          </w:p>
        </w:tc>
        <w:tc>
          <w:tcPr>
            <w:tcW w:w="1300" w:type="dxa"/>
          </w:tcPr>
          <w:p w:rsidR="008849C3" w:rsidRDefault="008849C3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7D8" w:rsidRPr="008849C3" w:rsidRDefault="007107D8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7950900</w:t>
            </w:r>
          </w:p>
        </w:tc>
        <w:tc>
          <w:tcPr>
            <w:tcW w:w="1642" w:type="dxa"/>
          </w:tcPr>
          <w:p w:rsidR="008849C3" w:rsidRDefault="008849C3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7D8" w:rsidRPr="008849C3" w:rsidRDefault="004F0837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72,5</w:t>
            </w:r>
          </w:p>
        </w:tc>
      </w:tr>
      <w:tr w:rsidR="008849C3" w:rsidTr="007E4C78">
        <w:tc>
          <w:tcPr>
            <w:tcW w:w="426" w:type="dxa"/>
          </w:tcPr>
          <w:p w:rsidR="008849C3" w:rsidRPr="008849C3" w:rsidRDefault="004F0837" w:rsidP="00884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107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03" w:type="dxa"/>
          </w:tcPr>
          <w:p w:rsidR="008849C3" w:rsidRPr="008849C3" w:rsidRDefault="007107D8" w:rsidP="00884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«Мероприятия по охране окружающей среды на территории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район» на 2010-2014 годы</w:t>
            </w:r>
          </w:p>
        </w:tc>
        <w:tc>
          <w:tcPr>
            <w:tcW w:w="1300" w:type="dxa"/>
          </w:tcPr>
          <w:p w:rsidR="008849C3" w:rsidRDefault="008849C3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7D8" w:rsidRDefault="007107D8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7D8" w:rsidRPr="008849C3" w:rsidRDefault="007107D8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7951100</w:t>
            </w:r>
          </w:p>
        </w:tc>
        <w:tc>
          <w:tcPr>
            <w:tcW w:w="1642" w:type="dxa"/>
          </w:tcPr>
          <w:p w:rsidR="008849C3" w:rsidRDefault="008849C3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7D8" w:rsidRDefault="007107D8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7D8" w:rsidRPr="008849C3" w:rsidRDefault="004F0837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23,785</w:t>
            </w:r>
          </w:p>
        </w:tc>
      </w:tr>
      <w:tr w:rsidR="008849C3" w:rsidTr="007E4C78">
        <w:tc>
          <w:tcPr>
            <w:tcW w:w="426" w:type="dxa"/>
          </w:tcPr>
          <w:p w:rsidR="008849C3" w:rsidRPr="008849C3" w:rsidRDefault="004F0837" w:rsidP="00884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107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03" w:type="dxa"/>
          </w:tcPr>
          <w:p w:rsidR="008849C3" w:rsidRPr="008849C3" w:rsidRDefault="00235D47" w:rsidP="00884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«Социальное развитие села до 2013 года»,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районного</w:t>
            </w:r>
            <w:r w:rsidR="004D7B2C">
              <w:rPr>
                <w:rFonts w:ascii="Times New Roman" w:hAnsi="Times New Roman" w:cs="Times New Roman"/>
                <w:sz w:val="28"/>
                <w:szCs w:val="28"/>
              </w:rPr>
              <w:t xml:space="preserve"> бюджета </w:t>
            </w:r>
          </w:p>
        </w:tc>
        <w:tc>
          <w:tcPr>
            <w:tcW w:w="1300" w:type="dxa"/>
          </w:tcPr>
          <w:p w:rsidR="008849C3" w:rsidRPr="008849C3" w:rsidRDefault="004D7B2C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1001120</w:t>
            </w:r>
          </w:p>
        </w:tc>
        <w:tc>
          <w:tcPr>
            <w:tcW w:w="1642" w:type="dxa"/>
          </w:tcPr>
          <w:p w:rsidR="008849C3" w:rsidRPr="008849C3" w:rsidRDefault="004D7B2C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237,190</w:t>
            </w:r>
          </w:p>
        </w:tc>
      </w:tr>
      <w:tr w:rsidR="007107D8" w:rsidTr="007E4C78">
        <w:tc>
          <w:tcPr>
            <w:tcW w:w="426" w:type="dxa"/>
          </w:tcPr>
          <w:p w:rsidR="007107D8" w:rsidRPr="008849C3" w:rsidRDefault="004D7B2C" w:rsidP="00884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107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03" w:type="dxa"/>
          </w:tcPr>
          <w:p w:rsidR="007107D8" w:rsidRDefault="00E513BD" w:rsidP="00884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систем коммунальной инфраструктуры на территории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район» на 2012-2015 годы»</w:t>
            </w:r>
          </w:p>
          <w:p w:rsidR="00E513BD" w:rsidRDefault="00E513BD" w:rsidP="00884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Монтаж водонапорной башни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имшурга</w:t>
            </w:r>
            <w:proofErr w:type="spellEnd"/>
          </w:p>
          <w:p w:rsidR="00286A3B" w:rsidRDefault="00286A3B" w:rsidP="00884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Водопроводные сети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ергушкино</w:t>
            </w:r>
            <w:proofErr w:type="spellEnd"/>
          </w:p>
          <w:p w:rsidR="004D7B2C" w:rsidRDefault="004D7B2C" w:rsidP="00884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теплосети 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леть</w:t>
            </w:r>
          </w:p>
          <w:p w:rsidR="004D7B2C" w:rsidRPr="008849C3" w:rsidRDefault="004D7B2C" w:rsidP="004D7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газопровода в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М.Кожвож</w:t>
            </w:r>
            <w:proofErr w:type="spellEnd"/>
          </w:p>
        </w:tc>
        <w:tc>
          <w:tcPr>
            <w:tcW w:w="1300" w:type="dxa"/>
          </w:tcPr>
          <w:p w:rsidR="007107D8" w:rsidRDefault="007107D8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3BD" w:rsidRDefault="00E513BD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3BD" w:rsidRPr="008849C3" w:rsidRDefault="00E513BD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7951300</w:t>
            </w:r>
          </w:p>
        </w:tc>
        <w:tc>
          <w:tcPr>
            <w:tcW w:w="1642" w:type="dxa"/>
          </w:tcPr>
          <w:p w:rsidR="007107D8" w:rsidRDefault="007107D8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3BD" w:rsidRDefault="00E513BD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3BD" w:rsidRDefault="004D7B2C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944,147</w:t>
            </w:r>
          </w:p>
          <w:p w:rsidR="00E513BD" w:rsidRDefault="00E513BD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3BD" w:rsidRDefault="00E513BD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150,9</w:t>
            </w:r>
          </w:p>
          <w:p w:rsidR="00E513BD" w:rsidRDefault="004D7B2C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31,45</w:t>
            </w:r>
          </w:p>
          <w:p w:rsidR="00286A3B" w:rsidRDefault="004D7B2C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661,988</w:t>
            </w:r>
          </w:p>
          <w:p w:rsidR="004D7B2C" w:rsidRPr="008849C3" w:rsidRDefault="004D7B2C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99,894</w:t>
            </w:r>
          </w:p>
        </w:tc>
      </w:tr>
      <w:tr w:rsidR="004D7B2C" w:rsidTr="007E4C78">
        <w:tc>
          <w:tcPr>
            <w:tcW w:w="426" w:type="dxa"/>
          </w:tcPr>
          <w:p w:rsidR="004D7B2C" w:rsidRDefault="004D7B2C" w:rsidP="00884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7B2C" w:rsidRDefault="004D7B2C" w:rsidP="00884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7B2C" w:rsidRDefault="004D7B2C" w:rsidP="00884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3" w:type="dxa"/>
          </w:tcPr>
          <w:p w:rsidR="004D7B2C" w:rsidRDefault="004D7B2C" w:rsidP="00884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</w:tcPr>
          <w:p w:rsidR="004D7B2C" w:rsidRDefault="004D7B2C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4D7B2C" w:rsidRDefault="004D7B2C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3BD" w:rsidTr="007E4C78">
        <w:tc>
          <w:tcPr>
            <w:tcW w:w="426" w:type="dxa"/>
          </w:tcPr>
          <w:p w:rsidR="00E513BD" w:rsidRPr="008849C3" w:rsidRDefault="004D7B2C" w:rsidP="00884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E513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03" w:type="dxa"/>
          </w:tcPr>
          <w:p w:rsidR="00E513BD" w:rsidRDefault="00E513BD" w:rsidP="00884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«Развитие дошкольного образования на территории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район» на 2011-2015 годы</w:t>
            </w:r>
          </w:p>
          <w:p w:rsidR="00E513BD" w:rsidRDefault="004D7B2C" w:rsidP="00884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ПСД</w:t>
            </w:r>
            <w:r w:rsidR="00E513BD">
              <w:rPr>
                <w:rFonts w:ascii="Times New Roman" w:hAnsi="Times New Roman" w:cs="Times New Roman"/>
                <w:sz w:val="28"/>
                <w:szCs w:val="28"/>
              </w:rPr>
              <w:t xml:space="preserve"> детского сада в п</w:t>
            </w:r>
            <w:proofErr w:type="gramStart"/>
            <w:r w:rsidR="00E513BD"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 w:rsidR="00E513BD">
              <w:rPr>
                <w:rFonts w:ascii="Times New Roman" w:hAnsi="Times New Roman" w:cs="Times New Roman"/>
                <w:sz w:val="28"/>
                <w:szCs w:val="28"/>
              </w:rPr>
              <w:t>елангер</w:t>
            </w:r>
          </w:p>
          <w:p w:rsidR="004D7B2C" w:rsidRDefault="004D7B2C" w:rsidP="00884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Экспертиза ПСД под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Поян-Сола</w:t>
            </w:r>
            <w:proofErr w:type="spellEnd"/>
          </w:p>
          <w:p w:rsidR="004D7B2C" w:rsidRDefault="004D7B2C" w:rsidP="00884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Реконструкция </w:t>
            </w:r>
            <w:proofErr w:type="spellStart"/>
            <w:r w:rsidR="007E4C7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="007E4C78">
              <w:rPr>
                <w:rFonts w:ascii="Times New Roman" w:hAnsi="Times New Roman" w:cs="Times New Roman"/>
                <w:sz w:val="28"/>
                <w:szCs w:val="28"/>
              </w:rPr>
              <w:t xml:space="preserve">/с </w:t>
            </w:r>
            <w:proofErr w:type="spellStart"/>
            <w:r w:rsidR="007E4C78">
              <w:rPr>
                <w:rFonts w:ascii="Times New Roman" w:hAnsi="Times New Roman" w:cs="Times New Roman"/>
                <w:sz w:val="28"/>
                <w:szCs w:val="28"/>
              </w:rPr>
              <w:t>Аленушка</w:t>
            </w:r>
            <w:proofErr w:type="spellEnd"/>
          </w:p>
          <w:p w:rsidR="007E4C78" w:rsidRPr="008849C3" w:rsidRDefault="007E4C78" w:rsidP="00884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ПСД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Поян-Сола</w:t>
            </w:r>
            <w:proofErr w:type="spellEnd"/>
          </w:p>
        </w:tc>
        <w:tc>
          <w:tcPr>
            <w:tcW w:w="1300" w:type="dxa"/>
          </w:tcPr>
          <w:p w:rsidR="00E513BD" w:rsidRDefault="00E513BD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3BD" w:rsidRDefault="00E513BD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7B2C" w:rsidRDefault="004D7B2C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3BD" w:rsidRDefault="00E513BD" w:rsidP="00E51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7950500</w:t>
            </w:r>
          </w:p>
          <w:p w:rsidR="007E4C78" w:rsidRDefault="007E4C78" w:rsidP="00E51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C78" w:rsidRDefault="007E4C78" w:rsidP="00E51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C78" w:rsidRDefault="007E4C78" w:rsidP="00E51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C78" w:rsidRPr="008849C3" w:rsidRDefault="007E4C78" w:rsidP="00E51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5224820</w:t>
            </w:r>
          </w:p>
        </w:tc>
        <w:tc>
          <w:tcPr>
            <w:tcW w:w="1642" w:type="dxa"/>
          </w:tcPr>
          <w:p w:rsidR="00E513BD" w:rsidRDefault="00E513BD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3BD" w:rsidRDefault="00E513BD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3BD" w:rsidRDefault="00E513BD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3BD" w:rsidRDefault="00E513BD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3BD" w:rsidRDefault="004D7B2C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259,265</w:t>
            </w:r>
          </w:p>
          <w:p w:rsidR="004D7B2C" w:rsidRDefault="004D7B2C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70,125</w:t>
            </w:r>
          </w:p>
          <w:p w:rsidR="004D7B2C" w:rsidRDefault="007E4C78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  <w:p w:rsidR="004D7B2C" w:rsidRPr="008849C3" w:rsidRDefault="007E4C78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306,372</w:t>
            </w:r>
          </w:p>
        </w:tc>
      </w:tr>
      <w:tr w:rsidR="00E513BD" w:rsidTr="007E4C78">
        <w:tc>
          <w:tcPr>
            <w:tcW w:w="426" w:type="dxa"/>
          </w:tcPr>
          <w:p w:rsidR="00E513BD" w:rsidRPr="008849C3" w:rsidRDefault="004D7B2C" w:rsidP="00D95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513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03" w:type="dxa"/>
          </w:tcPr>
          <w:p w:rsidR="00E513BD" w:rsidRDefault="00E513BD" w:rsidP="00884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«Развитие образования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район» на 2011-2015 годы»</w:t>
            </w:r>
          </w:p>
          <w:p w:rsidR="007E4C78" w:rsidRDefault="007E4C78" w:rsidP="00884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Шелангерской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школы (2 очередь)</w:t>
            </w:r>
          </w:p>
          <w:p w:rsidR="00E513BD" w:rsidRDefault="00E513BD" w:rsidP="00884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Реконструкция кровли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Кужмарской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школы</w:t>
            </w:r>
          </w:p>
          <w:p w:rsidR="00286A3B" w:rsidRDefault="00286A3B" w:rsidP="00286A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Кредиторская задолженность за реконструкцию кровли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Кокшамарской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  <w:p w:rsidR="007E4C78" w:rsidRPr="008849C3" w:rsidRDefault="007E4C78" w:rsidP="00286A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</w:tcPr>
          <w:p w:rsidR="00E513BD" w:rsidRDefault="00E513BD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3BD" w:rsidRDefault="00E513BD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7951800</w:t>
            </w:r>
          </w:p>
          <w:p w:rsidR="007E4C78" w:rsidRDefault="007E4C78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C78" w:rsidRDefault="007E4C78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C78" w:rsidRDefault="007E4C78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C78" w:rsidRPr="008849C3" w:rsidRDefault="007E4C78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7950600</w:t>
            </w:r>
          </w:p>
        </w:tc>
        <w:tc>
          <w:tcPr>
            <w:tcW w:w="1642" w:type="dxa"/>
          </w:tcPr>
          <w:p w:rsidR="00E513BD" w:rsidRDefault="00E513BD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3BD" w:rsidRDefault="00E513BD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3BD" w:rsidRDefault="00E513BD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C78" w:rsidRDefault="007E4C78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679,616</w:t>
            </w:r>
          </w:p>
          <w:p w:rsidR="00E513BD" w:rsidRDefault="00E513BD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256,0</w:t>
            </w:r>
          </w:p>
          <w:p w:rsidR="007E4C78" w:rsidRDefault="007E4C78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99,651</w:t>
            </w:r>
          </w:p>
          <w:p w:rsidR="00286A3B" w:rsidRPr="008849C3" w:rsidRDefault="007E4C78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1637,941</w:t>
            </w:r>
          </w:p>
        </w:tc>
      </w:tr>
      <w:tr w:rsidR="004D7B2C" w:rsidTr="007E4C78">
        <w:tc>
          <w:tcPr>
            <w:tcW w:w="426" w:type="dxa"/>
          </w:tcPr>
          <w:p w:rsidR="004D7B2C" w:rsidRDefault="004D7B2C" w:rsidP="00D95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203" w:type="dxa"/>
          </w:tcPr>
          <w:p w:rsidR="004D7B2C" w:rsidRDefault="004D7B2C" w:rsidP="00884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«Социальное развитие села до 2013 года»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районного бюджета </w:t>
            </w:r>
          </w:p>
        </w:tc>
        <w:tc>
          <w:tcPr>
            <w:tcW w:w="1300" w:type="dxa"/>
          </w:tcPr>
          <w:p w:rsidR="004D7B2C" w:rsidRDefault="004D7B2C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1001120</w:t>
            </w:r>
          </w:p>
        </w:tc>
        <w:tc>
          <w:tcPr>
            <w:tcW w:w="1642" w:type="dxa"/>
          </w:tcPr>
          <w:p w:rsidR="004D7B2C" w:rsidRDefault="004D7B2C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900,106</w:t>
            </w:r>
          </w:p>
        </w:tc>
      </w:tr>
      <w:tr w:rsidR="00E513BD" w:rsidTr="007E4C78">
        <w:tc>
          <w:tcPr>
            <w:tcW w:w="426" w:type="dxa"/>
          </w:tcPr>
          <w:p w:rsidR="00E513BD" w:rsidRDefault="00E513BD" w:rsidP="00884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3" w:type="dxa"/>
          </w:tcPr>
          <w:p w:rsidR="00E513BD" w:rsidRDefault="00E513BD" w:rsidP="00884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300" w:type="dxa"/>
          </w:tcPr>
          <w:p w:rsidR="00E513BD" w:rsidRDefault="00E513BD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E513BD" w:rsidRDefault="00675D34" w:rsidP="00884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6836,698</w:t>
            </w:r>
          </w:p>
        </w:tc>
      </w:tr>
    </w:tbl>
    <w:p w:rsidR="008849C3" w:rsidRPr="008849C3" w:rsidRDefault="008849C3" w:rsidP="008849C3"/>
    <w:sectPr w:rsidR="008849C3" w:rsidRPr="008849C3" w:rsidSect="008F0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49C3"/>
    <w:rsid w:val="001D0E98"/>
    <w:rsid w:val="001D38D3"/>
    <w:rsid w:val="00235D47"/>
    <w:rsid w:val="00263EC2"/>
    <w:rsid w:val="00286A3B"/>
    <w:rsid w:val="003B371B"/>
    <w:rsid w:val="003B6154"/>
    <w:rsid w:val="004D7B2C"/>
    <w:rsid w:val="004F0837"/>
    <w:rsid w:val="00675D34"/>
    <w:rsid w:val="006C1C6B"/>
    <w:rsid w:val="007107D8"/>
    <w:rsid w:val="007E4C78"/>
    <w:rsid w:val="00817BB6"/>
    <w:rsid w:val="008849C3"/>
    <w:rsid w:val="008876A4"/>
    <w:rsid w:val="008F0D9E"/>
    <w:rsid w:val="00D746CF"/>
    <w:rsid w:val="00D95278"/>
    <w:rsid w:val="00E513BD"/>
    <w:rsid w:val="00F72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9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Калининская</cp:lastModifiedBy>
  <cp:revision>8</cp:revision>
  <dcterms:created xsi:type="dcterms:W3CDTF">2013-02-12T11:46:00Z</dcterms:created>
  <dcterms:modified xsi:type="dcterms:W3CDTF">2013-12-30T11:23:00Z</dcterms:modified>
</cp:coreProperties>
</file>