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605" w:rsidRDefault="00CC2696" w:rsidP="00067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96">
        <w:rPr>
          <w:rFonts w:ascii="Times New Roman" w:hAnsi="Times New Roman" w:cs="Times New Roman"/>
          <w:b/>
          <w:sz w:val="28"/>
          <w:szCs w:val="28"/>
        </w:rPr>
        <w:t>Памятка</w:t>
      </w:r>
      <w:r w:rsidR="00067605">
        <w:rPr>
          <w:rFonts w:ascii="Times New Roman" w:hAnsi="Times New Roman" w:cs="Times New Roman"/>
          <w:b/>
          <w:sz w:val="28"/>
          <w:szCs w:val="28"/>
        </w:rPr>
        <w:t>.</w:t>
      </w:r>
    </w:p>
    <w:p w:rsidR="00CC2696" w:rsidRPr="00CC2696" w:rsidRDefault="00067605" w:rsidP="000676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Безопасная</w:t>
      </w:r>
      <w:r w:rsidR="00CC2696" w:rsidRPr="00CC2696">
        <w:rPr>
          <w:rFonts w:ascii="Times New Roman" w:hAnsi="Times New Roman" w:cs="Times New Roman"/>
          <w:b/>
          <w:sz w:val="28"/>
          <w:szCs w:val="28"/>
        </w:rPr>
        <w:t xml:space="preserve"> эксплуатаци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CC2696" w:rsidRPr="00CC2696">
        <w:rPr>
          <w:rFonts w:ascii="Times New Roman" w:hAnsi="Times New Roman" w:cs="Times New Roman"/>
          <w:b/>
          <w:sz w:val="28"/>
          <w:szCs w:val="28"/>
        </w:rPr>
        <w:t xml:space="preserve"> внутридомового газового оборудования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696" w:rsidRPr="00CC2696" w:rsidRDefault="00CC2696" w:rsidP="000676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Уважаемые пользователи газом! Проблема безопасной эксплуатации внутридомового (внутриквартирного) газового оборудования (ВДГО (ВКГО)) очень актуальна. Отсутствие надлежащего внимания к ней приводит к взрывам газа в жилых зданиях, отравлениями и несчастными случаям. Необходимо всегда помнить, что газ - это не только полезное, но и опасное топливо. Что необходимо знать и предпринимать простым жителям для своей безопасности?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Безопасность эксплуатации ВДГО (ВКГО) обеспечивается комплексом мер, а именно:</w:t>
      </w:r>
    </w:p>
    <w:p w:rsidR="00CC2696" w:rsidRPr="00CC2696" w:rsidRDefault="0092052B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C2696" w:rsidRPr="00CC2696">
        <w:rPr>
          <w:rFonts w:ascii="Times New Roman" w:hAnsi="Times New Roman" w:cs="Times New Roman"/>
          <w:sz w:val="28"/>
          <w:szCs w:val="28"/>
        </w:rPr>
        <w:t>заключением договора на техническое обслуживание ВДГО (ВКГО) со специализированной организацией,</w:t>
      </w:r>
    </w:p>
    <w:p w:rsidR="00CC2696" w:rsidRPr="00CC2696" w:rsidRDefault="0092052B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C2696" w:rsidRPr="00CC2696">
        <w:rPr>
          <w:rFonts w:ascii="Times New Roman" w:hAnsi="Times New Roman" w:cs="Times New Roman"/>
          <w:sz w:val="28"/>
          <w:szCs w:val="28"/>
        </w:rPr>
        <w:t xml:space="preserve"> круглосуточным аварийно-диспетчерским обеспечением,</w:t>
      </w:r>
    </w:p>
    <w:p w:rsidR="00CC2696" w:rsidRPr="00CC2696" w:rsidRDefault="0092052B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C2696" w:rsidRPr="00CC2696">
        <w:rPr>
          <w:rFonts w:ascii="Times New Roman" w:hAnsi="Times New Roman" w:cs="Times New Roman"/>
          <w:sz w:val="28"/>
          <w:szCs w:val="28"/>
        </w:rPr>
        <w:t>своевременным техническим обслуживанием и ремонтом,</w:t>
      </w:r>
    </w:p>
    <w:p w:rsidR="00CC2696" w:rsidRPr="00CC2696" w:rsidRDefault="0092052B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CC2696" w:rsidRPr="00CC2696">
        <w:rPr>
          <w:rFonts w:ascii="Times New Roman" w:hAnsi="Times New Roman" w:cs="Times New Roman"/>
          <w:sz w:val="28"/>
          <w:szCs w:val="28"/>
        </w:rPr>
        <w:t>заменой после окончания срока службы или при невозможности ремонта и дальнейшей эксплуатации,</w:t>
      </w:r>
    </w:p>
    <w:p w:rsidR="00CC2696" w:rsidRPr="00CC2696" w:rsidRDefault="0092052B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2696" w:rsidRPr="00CC2696">
        <w:rPr>
          <w:rFonts w:ascii="Times New Roman" w:hAnsi="Times New Roman" w:cs="Times New Roman"/>
          <w:sz w:val="28"/>
          <w:szCs w:val="28"/>
        </w:rPr>
        <w:t>содержанием в технически исправном состоянии дымоходов и вентиляционных каналов,</w:t>
      </w:r>
    </w:p>
    <w:p w:rsidR="00CC2696" w:rsidRPr="00CC2696" w:rsidRDefault="0092052B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CC2696" w:rsidRPr="00CC2696">
        <w:rPr>
          <w:rFonts w:ascii="Times New Roman" w:hAnsi="Times New Roman" w:cs="Times New Roman"/>
          <w:sz w:val="28"/>
          <w:szCs w:val="28"/>
        </w:rPr>
        <w:t>обеспечением притока воздуха (открытием форточки, фрамуги окна или с помощью специальных приточных клапанов)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696" w:rsidRPr="0091070C" w:rsidRDefault="00CC2696" w:rsidP="009107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70C">
        <w:rPr>
          <w:rFonts w:ascii="Times New Roman" w:hAnsi="Times New Roman" w:cs="Times New Roman"/>
          <w:b/>
          <w:sz w:val="28"/>
          <w:szCs w:val="28"/>
        </w:rPr>
        <w:t>Избежать пожара и других ЧП помогут правила пользования газом.</w:t>
      </w:r>
    </w:p>
    <w:p w:rsidR="00CC2696" w:rsidRPr="00CC2696" w:rsidRDefault="00CC2696" w:rsidP="0091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Население, использующее газ в быту, обязано: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 xml:space="preserve">● проверять тягу в дымоходах перед каждым розжигом и во время работы газовых </w:t>
      </w:r>
      <w:r w:rsidR="0091070C" w:rsidRPr="00CC2696">
        <w:rPr>
          <w:rFonts w:ascii="Times New Roman" w:hAnsi="Times New Roman" w:cs="Times New Roman"/>
          <w:sz w:val="28"/>
          <w:szCs w:val="28"/>
        </w:rPr>
        <w:t>водонагревателей</w:t>
      </w:r>
      <w:r w:rsidRPr="00CC2696">
        <w:rPr>
          <w:rFonts w:ascii="Times New Roman" w:hAnsi="Times New Roman" w:cs="Times New Roman"/>
          <w:sz w:val="28"/>
          <w:szCs w:val="28"/>
        </w:rPr>
        <w:t xml:space="preserve">̆, отопительных </w:t>
      </w:r>
      <w:proofErr w:type="spellStart"/>
      <w:r w:rsidRPr="00CC2696">
        <w:rPr>
          <w:rFonts w:ascii="Times New Roman" w:hAnsi="Times New Roman" w:cs="Times New Roman"/>
          <w:sz w:val="28"/>
          <w:szCs w:val="28"/>
        </w:rPr>
        <w:t>печеи</w:t>
      </w:r>
      <w:proofErr w:type="spellEnd"/>
      <w:r w:rsidRPr="00CC2696">
        <w:rPr>
          <w:rFonts w:ascii="Times New Roman" w:hAnsi="Times New Roman" w:cs="Times New Roman"/>
          <w:sz w:val="28"/>
          <w:szCs w:val="28"/>
        </w:rPr>
        <w:t>̆;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● проверять наличие тяги в вентиляционных каналах;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● открыть форточку при пользовании газовыми приборами;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● не заклеивать обоями решетку вентиляционного канала;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 xml:space="preserve">●        открыть шибер перед включением </w:t>
      </w:r>
      <w:r w:rsidR="0091070C" w:rsidRPr="00CC2696">
        <w:rPr>
          <w:rFonts w:ascii="Times New Roman" w:hAnsi="Times New Roman" w:cs="Times New Roman"/>
          <w:sz w:val="28"/>
          <w:szCs w:val="28"/>
        </w:rPr>
        <w:t>газифицированной</w:t>
      </w:r>
      <w:r w:rsidRPr="00CC2696">
        <w:rPr>
          <w:rFonts w:ascii="Times New Roman" w:hAnsi="Times New Roman" w:cs="Times New Roman"/>
          <w:sz w:val="28"/>
          <w:szCs w:val="28"/>
        </w:rPr>
        <w:t>̆ печи и проверить отсутствие трещин и разрушения кладки печи;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● следить за нормальной работой газовых приборов;</w:t>
      </w:r>
    </w:p>
    <w:p w:rsidR="00CC2696" w:rsidRPr="0091070C" w:rsidRDefault="00CC2696" w:rsidP="009107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70C">
        <w:rPr>
          <w:rFonts w:ascii="Times New Roman" w:hAnsi="Times New Roman" w:cs="Times New Roman"/>
          <w:sz w:val="28"/>
          <w:szCs w:val="28"/>
        </w:rPr>
        <w:t xml:space="preserve">пользуясь газовой </w:t>
      </w:r>
      <w:proofErr w:type="spellStart"/>
      <w:r w:rsidRPr="0091070C">
        <w:rPr>
          <w:rFonts w:ascii="Times New Roman" w:hAnsi="Times New Roman" w:cs="Times New Roman"/>
          <w:sz w:val="28"/>
          <w:szCs w:val="28"/>
        </w:rPr>
        <w:t>колонкои</w:t>
      </w:r>
      <w:proofErr w:type="spellEnd"/>
      <w:r w:rsidRPr="0091070C">
        <w:rPr>
          <w:rFonts w:ascii="Times New Roman" w:hAnsi="Times New Roman" w:cs="Times New Roman"/>
          <w:sz w:val="28"/>
          <w:szCs w:val="28"/>
        </w:rPr>
        <w:t xml:space="preserve">̆ в </w:t>
      </w:r>
      <w:proofErr w:type="spellStart"/>
      <w:r w:rsidRPr="0091070C">
        <w:rPr>
          <w:rFonts w:ascii="Times New Roman" w:hAnsi="Times New Roman" w:cs="Times New Roman"/>
          <w:sz w:val="28"/>
          <w:szCs w:val="28"/>
        </w:rPr>
        <w:t>ваннои</w:t>
      </w:r>
      <w:proofErr w:type="spellEnd"/>
      <w:r w:rsidRPr="0091070C">
        <w:rPr>
          <w:rFonts w:ascii="Times New Roman" w:hAnsi="Times New Roman" w:cs="Times New Roman"/>
          <w:sz w:val="28"/>
          <w:szCs w:val="28"/>
        </w:rPr>
        <w:t>̆, не закрывать щель под дверью — это обеспечит доступ воздуха, необходимого для полного сгорания газа;</w:t>
      </w:r>
      <w:proofErr w:type="gramEnd"/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●        закрыть краны на газовых приборах и перед ними после окончания пользования газом;</w:t>
      </w:r>
    </w:p>
    <w:p w:rsidR="00CC2696" w:rsidRPr="0091070C" w:rsidRDefault="00CC2696" w:rsidP="009107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70C">
        <w:rPr>
          <w:rFonts w:ascii="Times New Roman" w:hAnsi="Times New Roman" w:cs="Times New Roman"/>
          <w:sz w:val="28"/>
          <w:szCs w:val="28"/>
        </w:rPr>
        <w:t xml:space="preserve">в зимний период обращать особое внимание на отсутствие обмерзания </w:t>
      </w:r>
      <w:r w:rsidR="0091070C" w:rsidRPr="0091070C">
        <w:rPr>
          <w:rFonts w:ascii="Times New Roman" w:hAnsi="Times New Roman" w:cs="Times New Roman"/>
          <w:sz w:val="28"/>
          <w:szCs w:val="28"/>
        </w:rPr>
        <w:t>исправность</w:t>
      </w:r>
      <w:r w:rsidRPr="0091070C">
        <w:rPr>
          <w:rFonts w:ascii="Times New Roman" w:hAnsi="Times New Roman" w:cs="Times New Roman"/>
          <w:sz w:val="28"/>
          <w:szCs w:val="28"/>
        </w:rPr>
        <w:t xml:space="preserve"> оголовков труб дымовых и вентиляционных каналов для исключения завалов</w:t>
      </w:r>
      <w:r w:rsidR="0091070C">
        <w:rPr>
          <w:rFonts w:ascii="Times New Roman" w:hAnsi="Times New Roman" w:cs="Times New Roman"/>
          <w:sz w:val="28"/>
          <w:szCs w:val="28"/>
        </w:rPr>
        <w:t xml:space="preserve"> </w:t>
      </w:r>
      <w:r w:rsidRPr="0091070C">
        <w:rPr>
          <w:rFonts w:ascii="Times New Roman" w:hAnsi="Times New Roman" w:cs="Times New Roman"/>
          <w:sz w:val="28"/>
          <w:szCs w:val="28"/>
        </w:rPr>
        <w:t>и попадания в них посторонних предметов (птиц).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252" w:rsidRPr="00CC2696" w:rsidRDefault="00CC2696" w:rsidP="0091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70C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CC2696">
        <w:rPr>
          <w:rFonts w:ascii="Times New Roman" w:hAnsi="Times New Roman" w:cs="Times New Roman"/>
          <w:sz w:val="28"/>
          <w:szCs w:val="28"/>
        </w:rPr>
        <w:t xml:space="preserve"> отключать автоматику безопасности и регулирования; пользоваться газом при неисправных газовых приборах, автоматике</w:t>
      </w:r>
      <w:r w:rsidR="0091070C">
        <w:rPr>
          <w:rFonts w:ascii="Times New Roman" w:hAnsi="Times New Roman" w:cs="Times New Roman"/>
          <w:sz w:val="28"/>
          <w:szCs w:val="28"/>
        </w:rPr>
        <w:t xml:space="preserve">  </w:t>
      </w:r>
      <w:r w:rsidRPr="00CC2696">
        <w:rPr>
          <w:rFonts w:ascii="Times New Roman" w:hAnsi="Times New Roman" w:cs="Times New Roman"/>
          <w:sz w:val="28"/>
          <w:szCs w:val="28"/>
        </w:rPr>
        <w:t>безопасности и запорной арматуры (особенно при утечке газа); пользоваться печной горелкой при закрытом шибере и круглыми сутками;</w:t>
      </w:r>
      <w:r w:rsidR="0091070C">
        <w:rPr>
          <w:rFonts w:ascii="Times New Roman" w:hAnsi="Times New Roman" w:cs="Times New Roman"/>
          <w:sz w:val="28"/>
          <w:szCs w:val="28"/>
        </w:rPr>
        <w:t xml:space="preserve"> </w:t>
      </w:r>
      <w:r w:rsidRPr="00CC2696">
        <w:rPr>
          <w:rFonts w:ascii="Times New Roman" w:hAnsi="Times New Roman" w:cs="Times New Roman"/>
          <w:sz w:val="28"/>
          <w:szCs w:val="28"/>
        </w:rPr>
        <w:t>оставлять работающее газовое оборудование без присмотра</w:t>
      </w:r>
      <w:r w:rsidR="0092052B">
        <w:rPr>
          <w:rFonts w:ascii="Times New Roman" w:hAnsi="Times New Roman" w:cs="Times New Roman"/>
          <w:sz w:val="28"/>
          <w:szCs w:val="28"/>
        </w:rPr>
        <w:t xml:space="preserve"> </w:t>
      </w:r>
      <w:r w:rsidRPr="00CC2696">
        <w:rPr>
          <w:rFonts w:ascii="Times New Roman" w:hAnsi="Times New Roman" w:cs="Times New Roman"/>
          <w:sz w:val="28"/>
          <w:szCs w:val="28"/>
        </w:rPr>
        <w:t xml:space="preserve">(если это не предусмотрено изготовителем); производить самовольную газификацию дома (квартиры, </w:t>
      </w:r>
      <w:r w:rsidRPr="00CC2696">
        <w:rPr>
          <w:rFonts w:ascii="Times New Roman" w:hAnsi="Times New Roman" w:cs="Times New Roman"/>
          <w:sz w:val="28"/>
          <w:szCs w:val="28"/>
        </w:rPr>
        <w:lastRenderedPageBreak/>
        <w:t>садового домика), перестановку, замену и ремонт газовых приборов и запорной арматуры;</w:t>
      </w:r>
      <w:proofErr w:type="gramEnd"/>
      <w:r w:rsidR="0091070C">
        <w:rPr>
          <w:rFonts w:ascii="Times New Roman" w:hAnsi="Times New Roman" w:cs="Times New Roman"/>
          <w:sz w:val="28"/>
          <w:szCs w:val="28"/>
        </w:rPr>
        <w:t xml:space="preserve"> </w:t>
      </w:r>
      <w:r w:rsidRPr="00CC2696">
        <w:rPr>
          <w:rFonts w:ascii="Times New Roman" w:hAnsi="Times New Roman" w:cs="Times New Roman"/>
          <w:sz w:val="28"/>
          <w:szCs w:val="28"/>
        </w:rPr>
        <w:t xml:space="preserve">прикреплять веревки к газопроводу и вешать сушиться белье над </w:t>
      </w:r>
      <w:r w:rsidR="0091070C" w:rsidRPr="00CC2696">
        <w:rPr>
          <w:rFonts w:ascii="Times New Roman" w:hAnsi="Times New Roman" w:cs="Times New Roman"/>
          <w:sz w:val="28"/>
          <w:szCs w:val="28"/>
        </w:rPr>
        <w:t>газовой</w:t>
      </w:r>
      <w:r w:rsidRPr="00CC2696">
        <w:rPr>
          <w:rFonts w:ascii="Times New Roman" w:hAnsi="Times New Roman" w:cs="Times New Roman"/>
          <w:sz w:val="28"/>
          <w:szCs w:val="28"/>
        </w:rPr>
        <w:t xml:space="preserve">̆ </w:t>
      </w:r>
      <w:r w:rsidR="0091070C" w:rsidRPr="00CC2696">
        <w:rPr>
          <w:rFonts w:ascii="Times New Roman" w:hAnsi="Times New Roman" w:cs="Times New Roman"/>
          <w:sz w:val="28"/>
          <w:szCs w:val="28"/>
        </w:rPr>
        <w:t>плитой</w:t>
      </w:r>
      <w:r w:rsidRPr="00CC2696">
        <w:rPr>
          <w:rFonts w:ascii="Times New Roman" w:hAnsi="Times New Roman" w:cs="Times New Roman"/>
          <w:sz w:val="28"/>
          <w:szCs w:val="28"/>
        </w:rPr>
        <w:t xml:space="preserve">̆; использовать для сна кухню или помещение с газовыми приборами; допускать к газовым приборам детей и </w:t>
      </w:r>
      <w:proofErr w:type="gramStart"/>
      <w:r w:rsidRPr="00CC2696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CC2696">
        <w:rPr>
          <w:rFonts w:ascii="Times New Roman" w:hAnsi="Times New Roman" w:cs="Times New Roman"/>
          <w:sz w:val="28"/>
          <w:szCs w:val="28"/>
        </w:rPr>
        <w:t xml:space="preserve"> не контролирующих свои действия; вносить и хранить в квартирах газовые баллоны.</w:t>
      </w:r>
    </w:p>
    <w:p w:rsidR="00CC2696" w:rsidRPr="00CC2696" w:rsidRDefault="00CC2696" w:rsidP="0091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 xml:space="preserve">Для обеспечения правильного процесса горения газа на горелках газовых приборов при сжигании 1 кубического метра природного газа требуется 9,52 метров кубических воздуха. При недостатке кислорода, содержащегося в поступающем воздухе, происходит неполное сгорание газа. При этом в продуктах сгорания содержится значительное количество окиси углерода </w:t>
      </w:r>
      <w:proofErr w:type="gramStart"/>
      <w:r w:rsidRPr="00CC26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C2696">
        <w:rPr>
          <w:rFonts w:ascii="Times New Roman" w:hAnsi="Times New Roman" w:cs="Times New Roman"/>
          <w:sz w:val="28"/>
          <w:szCs w:val="28"/>
        </w:rPr>
        <w:t xml:space="preserve"> (угарный газ), а также несгоревший углерод в виде сажи, которая откладывается в дымоходе, на горелках и теплообменниках газовых приборов.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696" w:rsidRPr="0091070C" w:rsidRDefault="00CC2696" w:rsidP="009107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070C">
        <w:rPr>
          <w:rFonts w:ascii="Times New Roman" w:hAnsi="Times New Roman" w:cs="Times New Roman"/>
          <w:b/>
          <w:i/>
          <w:sz w:val="28"/>
          <w:szCs w:val="28"/>
        </w:rPr>
        <w:t>Угарный газ</w:t>
      </w:r>
      <w:r w:rsidR="009205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070C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9205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070C">
        <w:rPr>
          <w:rFonts w:ascii="Times New Roman" w:hAnsi="Times New Roman" w:cs="Times New Roman"/>
          <w:b/>
          <w:i/>
          <w:sz w:val="28"/>
          <w:szCs w:val="28"/>
        </w:rPr>
        <w:t>без цвета и запаха, оказывает отравляющее действие на организм человека, так как:</w:t>
      </w:r>
    </w:p>
    <w:p w:rsidR="00CC2696" w:rsidRPr="00CC2696" w:rsidRDefault="0092052B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C2696" w:rsidRPr="00CC2696">
        <w:rPr>
          <w:rFonts w:ascii="Times New Roman" w:hAnsi="Times New Roman" w:cs="Times New Roman"/>
          <w:sz w:val="28"/>
          <w:szCs w:val="28"/>
        </w:rPr>
        <w:t xml:space="preserve"> при концентрации СО 0,01 % в воздухе (по объему) через 2-3 часа появляются первые признаки проявления отравления угарным газом – ухудшение зрения, снижение слуха, боли в области лба, головокружение;</w:t>
      </w:r>
    </w:p>
    <w:p w:rsidR="00CC2696" w:rsidRPr="00CC2696" w:rsidRDefault="0092052B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</w:t>
      </w:r>
      <w:r w:rsidR="00CC2696" w:rsidRPr="00CC2696">
        <w:rPr>
          <w:rFonts w:ascii="Times New Roman" w:hAnsi="Times New Roman" w:cs="Times New Roman"/>
          <w:sz w:val="28"/>
          <w:szCs w:val="28"/>
        </w:rPr>
        <w:t>при концентрации СО 0,2 - 0,3 % в воздухе (по объему) через 30 минут возникают паралич и потеря сознания, опасность серьезного отравления;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3) при концентрации СО 0,5 - 0,8 % в воздухе (по объему) кратковременное вдыхание опасно для жизни, а при концентрации свыше 1,2 % - сознание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3) при концентрации СО 0,5 - 0,8 % в воздухе (по объему) кратковременное вдыхание опасно для жизни, а при концентрации свыше 1,2 % - сознание теряется после 2-3 вздохов, человек умирает менее</w:t>
      </w:r>
      <w:proofErr w:type="gramStart"/>
      <w:r w:rsidRPr="00CC26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C2696">
        <w:rPr>
          <w:rFonts w:ascii="Times New Roman" w:hAnsi="Times New Roman" w:cs="Times New Roman"/>
          <w:sz w:val="28"/>
          <w:szCs w:val="28"/>
        </w:rPr>
        <w:t xml:space="preserve"> чем через 3 минуты.</w:t>
      </w:r>
    </w:p>
    <w:p w:rsidR="00CC2696" w:rsidRPr="0091070C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696" w:rsidRPr="0091070C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70C">
        <w:rPr>
          <w:rFonts w:ascii="Times New Roman" w:hAnsi="Times New Roman" w:cs="Times New Roman"/>
          <w:b/>
          <w:sz w:val="28"/>
          <w:szCs w:val="28"/>
        </w:rPr>
        <w:t>Что предпринять?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2696">
        <w:rPr>
          <w:rFonts w:ascii="Times New Roman" w:hAnsi="Times New Roman" w:cs="Times New Roman"/>
          <w:sz w:val="28"/>
          <w:szCs w:val="28"/>
        </w:rPr>
        <w:t>Почувствовав запах газа (в квартире, в подъезде, подвале и других помещениях) - не зажигайте спички, не курите, не включайте и не выключайте электроосвещение и электроприборы, перекройте газ, проветрите помещение и вне загазованного помещения вызовите аварийную газовую службу по номеру телефона АДС, указанному в Вашем договоре на техническое обслуживание и ремонт ВДГО (ВКГО) и (или) по единому номеру 112  и выполняйте указания</w:t>
      </w:r>
      <w:proofErr w:type="gramEnd"/>
      <w:r w:rsidRPr="00CC2696">
        <w:rPr>
          <w:rFonts w:ascii="Times New Roman" w:hAnsi="Times New Roman" w:cs="Times New Roman"/>
          <w:sz w:val="28"/>
          <w:szCs w:val="28"/>
        </w:rPr>
        <w:t xml:space="preserve"> диспетчера.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2. Работы по приостановлению и возобновлению подачи газа потребителю, устранению аварий (в том числе локализации аварийных утечек газа) могут проводиться только специализированной организацией, осуществляющей техническое обслуживание и ремонт ВДГО, ВКГО, а при проведении работ по приостановлению подачи газа на распределительных газопроводах - газораспределительной организацией.</w:t>
      </w:r>
      <w:r w:rsidRPr="00CC2696">
        <w:rPr>
          <w:rFonts w:ascii="Times New Roman" w:hAnsi="Times New Roman" w:cs="Times New Roman"/>
          <w:sz w:val="28"/>
          <w:szCs w:val="28"/>
        </w:rPr>
        <w:t xml:space="preserve"> </w:t>
      </w:r>
      <w:r w:rsidRPr="00CC2696">
        <w:rPr>
          <w:rFonts w:ascii="Times New Roman" w:hAnsi="Times New Roman" w:cs="Times New Roman"/>
          <w:sz w:val="28"/>
          <w:szCs w:val="28"/>
        </w:rPr>
        <w:t>Берегите себя и Ваших близких!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5CB" w:rsidRDefault="00FC05CB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5CB" w:rsidRDefault="00FC05CB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5CB" w:rsidRDefault="00FC05CB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696" w:rsidRDefault="00CC2696" w:rsidP="00FC0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96">
        <w:rPr>
          <w:rFonts w:ascii="Times New Roman" w:hAnsi="Times New Roman" w:cs="Times New Roman"/>
          <w:b/>
          <w:sz w:val="28"/>
          <w:szCs w:val="28"/>
        </w:rPr>
        <w:lastRenderedPageBreak/>
        <w:t>ПАМЯТКА</w:t>
      </w:r>
    </w:p>
    <w:p w:rsidR="00CC2696" w:rsidRPr="00CC2696" w:rsidRDefault="00CC2696" w:rsidP="00FC0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696">
        <w:rPr>
          <w:rFonts w:ascii="Times New Roman" w:hAnsi="Times New Roman" w:cs="Times New Roman"/>
          <w:b/>
          <w:sz w:val="28"/>
          <w:szCs w:val="28"/>
        </w:rPr>
        <w:t>Безопасность эксплуатации внутридомового газового оборудования</w:t>
      </w:r>
    </w:p>
    <w:p w:rsidR="00CC2696" w:rsidRPr="00CC2696" w:rsidRDefault="00CC2696" w:rsidP="00FC0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При использовании в быту природного газа НЕОБХОДИМО: пройти инструктаж по безопасному пользованию газом в эксплуатационной организации газового хозяйства, знать и соблюдать инструкции по эксплуатации газовых приборов.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Следить за нормальной тягой газовых приборов, дымоходов и вентиляции, проверять тягу до включения и во время работы газовых приборов с отводом продуктов сгорания в дымоход.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Периодически очищать «карман» дымохода.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По окончании пользования газом закрыть краны на газовых приборах и перед ними, а при размещении баллонов внутри кухонь - дополнительно закрыть вентили у баллонов.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При неисправности газового оборудования вызвать работников газовой службы.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 xml:space="preserve">При внезапном прекращении подачи газа закрыть немедленно краны горелок газовых приборов и сообщить в газовую службу </w:t>
      </w:r>
      <w:r w:rsidRPr="00C97DEB">
        <w:rPr>
          <w:rFonts w:ascii="Times New Roman" w:hAnsi="Times New Roman" w:cs="Times New Roman"/>
          <w:b/>
          <w:sz w:val="28"/>
          <w:szCs w:val="28"/>
        </w:rPr>
        <w:t>по телефону 04.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При появлении в квартире запаха газа немедленно прекратить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 xml:space="preserve">пользование газовыми приборами, перекрыть краны к приборам и </w:t>
      </w:r>
      <w:proofErr w:type="gramStart"/>
      <w:r w:rsidRPr="00CC269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696">
        <w:rPr>
          <w:rFonts w:ascii="Times New Roman" w:hAnsi="Times New Roman" w:cs="Times New Roman"/>
          <w:sz w:val="28"/>
          <w:szCs w:val="28"/>
        </w:rPr>
        <w:t>приборах</w:t>
      </w:r>
      <w:proofErr w:type="gramEnd"/>
      <w:r w:rsidRPr="00CC2696">
        <w:rPr>
          <w:rFonts w:ascii="Times New Roman" w:hAnsi="Times New Roman" w:cs="Times New Roman"/>
          <w:sz w:val="28"/>
          <w:szCs w:val="28"/>
        </w:rPr>
        <w:t xml:space="preserve">, организовать проветривание помещения, для чего открыть окна, форточки, двери, вызвать аварийную службу по телефону 04 (вне загазованного помещения). Не зажигать огня, </w:t>
      </w:r>
      <w:proofErr w:type="spellStart"/>
      <w:r w:rsidRPr="00CC2696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C2696">
        <w:rPr>
          <w:rFonts w:ascii="Times New Roman" w:hAnsi="Times New Roman" w:cs="Times New Roman"/>
          <w:sz w:val="28"/>
          <w:szCs w:val="28"/>
        </w:rPr>
        <w:t xml:space="preserve"> курить, не включать и не выключать электроосвещение и' электроприборы, не пользоваться электрическими звонками.</w:t>
      </w:r>
    </w:p>
    <w:p w:rsidR="00CC2696" w:rsidRPr="00CC2696" w:rsidRDefault="00CC2696" w:rsidP="00C97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Перед входом в подвалы и погреба до включения света и зажигания огня убедиться в отсутствии</w:t>
      </w:r>
      <w:r w:rsidR="00C97DEB">
        <w:rPr>
          <w:rFonts w:ascii="Times New Roman" w:hAnsi="Times New Roman" w:cs="Times New Roman"/>
          <w:sz w:val="28"/>
          <w:szCs w:val="28"/>
        </w:rPr>
        <w:t xml:space="preserve"> </w:t>
      </w:r>
      <w:r w:rsidRPr="00CC2696">
        <w:rPr>
          <w:rFonts w:ascii="Times New Roman" w:hAnsi="Times New Roman" w:cs="Times New Roman"/>
          <w:sz w:val="28"/>
          <w:szCs w:val="28"/>
        </w:rPr>
        <w:t>запаха газа.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Обеспечивать свободный доступ работникам газового хозяйства к месту установки сжиженного газа в день доставки.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Ставить в известность представителей газовой службы при выезде из квартиры на срок более одного месяца.</w:t>
      </w:r>
    </w:p>
    <w:p w:rsidR="00CC2696" w:rsidRPr="00FC05CB" w:rsidRDefault="00CC2696" w:rsidP="00FC05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CB">
        <w:rPr>
          <w:rFonts w:ascii="Times New Roman" w:hAnsi="Times New Roman" w:cs="Times New Roman"/>
          <w:b/>
          <w:sz w:val="28"/>
          <w:szCs w:val="28"/>
        </w:rPr>
        <w:t>При обнаружении запах газа в подвале, подъезде, во дворе, на улице:</w:t>
      </w:r>
    </w:p>
    <w:p w:rsidR="00CC2696" w:rsidRPr="00CC2696" w:rsidRDefault="00FC05CB" w:rsidP="00FC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2696" w:rsidRPr="00CC2696">
        <w:rPr>
          <w:rFonts w:ascii="Times New Roman" w:hAnsi="Times New Roman" w:cs="Times New Roman"/>
          <w:sz w:val="28"/>
          <w:szCs w:val="28"/>
        </w:rPr>
        <w:t>Сообщить окружающим о мерах предосторожности.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Сообщить в газовую службу по телефону 04 из незагазованного места. Принять меры к удалению людей из загазованной среды, предотвращению включения - выключения электроосвещения, появлению открытого огня и искры. До прибытия аварийной бригады организовать проветривание помещения.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Для осмотра и ремонта газопроводов и газового оборудования допускать в квартиру работников газовой службы по предъявлению ими служебных удостоверений в любое время суток.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Владельцы квартир на праве личной собственности должны своевременно заключать договоры на техническое обслуживание газового оборудования и проверку дымоходов, вентиляционных каналов.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DEB" w:rsidRDefault="00C97DEB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EB" w:rsidRDefault="00C97DEB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EB" w:rsidRDefault="00C97DEB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DEB" w:rsidRDefault="00C97DEB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696" w:rsidRPr="00FC05CB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5CB">
        <w:rPr>
          <w:rFonts w:ascii="Times New Roman" w:hAnsi="Times New Roman" w:cs="Times New Roman"/>
          <w:b/>
          <w:sz w:val="28"/>
          <w:szCs w:val="28"/>
        </w:rPr>
        <w:t>ЗАПРЕЩАЕТСЯ: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696">
        <w:rPr>
          <w:rFonts w:ascii="Times New Roman" w:hAnsi="Times New Roman" w:cs="Times New Roman"/>
          <w:sz w:val="28"/>
          <w:szCs w:val="28"/>
        </w:rPr>
        <w:t>Производить самовольную газификацию дома (квартиры), перестановку, замену и ремонт газовых приборов, баллонов и запорной арматуры.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Осуществлять перепланировку помещения, где установлены газовые приборы, без согласования с соответствующими организациями. Вносить изменения в конструкцию газовых приборов. Изменять устройство дымовых и вентиляционных систем, заклеивать вентиляционные каналы, замуровывать или заклеивать «карманы» и люки, предназначенные для чистки дымоходов.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Отключать автоматику безопасности и регулирования,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CC2696" w:rsidRPr="00CC2696" w:rsidRDefault="00CC2696" w:rsidP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Пользоваться газом при нарушении плотности кладки, штукатурки (трещины) газифицированных печей и дымоходов.</w:t>
      </w:r>
    </w:p>
    <w:p w:rsidR="00CC2696" w:rsidRPr="00CC2696" w:rsidRDefault="00FC05CB" w:rsidP="00FC05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2696" w:rsidRPr="00CC2696">
        <w:rPr>
          <w:rFonts w:ascii="Times New Roman" w:hAnsi="Times New Roman" w:cs="Times New Roman"/>
          <w:sz w:val="28"/>
          <w:szCs w:val="28"/>
        </w:rPr>
        <w:t>Пользоваться отопительными печами с духовыми шкафами и открытыми конфорками для приготовления пищи.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 xml:space="preserve">Самовольно устанавливать дополнительные шиберы в дымоходах и на </w:t>
      </w:r>
      <w:proofErr w:type="spellStart"/>
      <w:r w:rsidRPr="00CC2696">
        <w:rPr>
          <w:rFonts w:ascii="Times New Roman" w:hAnsi="Times New Roman" w:cs="Times New Roman"/>
          <w:sz w:val="28"/>
          <w:szCs w:val="28"/>
        </w:rPr>
        <w:t>дымоотводящих</w:t>
      </w:r>
      <w:proofErr w:type="spellEnd"/>
      <w:r w:rsidRPr="00CC2696">
        <w:rPr>
          <w:rFonts w:ascii="Times New Roman" w:hAnsi="Times New Roman" w:cs="Times New Roman"/>
          <w:sz w:val="28"/>
          <w:szCs w:val="28"/>
        </w:rPr>
        <w:t xml:space="preserve"> трубах от водонагревателей.</w:t>
      </w:r>
    </w:p>
    <w:p w:rsidR="00CC2696" w:rsidRPr="00CC2696" w:rsidRDefault="00CC2696" w:rsidP="00FC0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2696">
        <w:rPr>
          <w:rFonts w:ascii="Times New Roman" w:hAnsi="Times New Roman" w:cs="Times New Roman"/>
          <w:sz w:val="28"/>
          <w:szCs w:val="28"/>
        </w:rPr>
        <w:t>Пользоваться газом после истечения срока действия акта о проверке и чистке дымовых и вентиляционных каналов.</w:t>
      </w:r>
    </w:p>
    <w:p w:rsidR="00067605" w:rsidRPr="00CC2696" w:rsidRDefault="00067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7605" w:rsidRPr="00CC2696" w:rsidSect="0091070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7DB"/>
    <w:multiLevelType w:val="hybridMultilevel"/>
    <w:tmpl w:val="B22006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4F6"/>
    <w:rsid w:val="00004D05"/>
    <w:rsid w:val="0000651F"/>
    <w:rsid w:val="00007742"/>
    <w:rsid w:val="00011985"/>
    <w:rsid w:val="000141F6"/>
    <w:rsid w:val="000243BE"/>
    <w:rsid w:val="00030400"/>
    <w:rsid w:val="00031784"/>
    <w:rsid w:val="00036E70"/>
    <w:rsid w:val="00044950"/>
    <w:rsid w:val="000460D8"/>
    <w:rsid w:val="00046B94"/>
    <w:rsid w:val="00052F91"/>
    <w:rsid w:val="00057420"/>
    <w:rsid w:val="0006448C"/>
    <w:rsid w:val="00067605"/>
    <w:rsid w:val="0007052B"/>
    <w:rsid w:val="00074523"/>
    <w:rsid w:val="000814E6"/>
    <w:rsid w:val="000870CC"/>
    <w:rsid w:val="000A323C"/>
    <w:rsid w:val="000A7E30"/>
    <w:rsid w:val="000B0BD9"/>
    <w:rsid w:val="000B0BE6"/>
    <w:rsid w:val="000B12D1"/>
    <w:rsid w:val="000B460C"/>
    <w:rsid w:val="000B5C9B"/>
    <w:rsid w:val="000C36C2"/>
    <w:rsid w:val="000D4C41"/>
    <w:rsid w:val="000E1D58"/>
    <w:rsid w:val="000F1493"/>
    <w:rsid w:val="000F2AEB"/>
    <w:rsid w:val="000F3D6C"/>
    <w:rsid w:val="00102336"/>
    <w:rsid w:val="00104B23"/>
    <w:rsid w:val="00106E73"/>
    <w:rsid w:val="001071AA"/>
    <w:rsid w:val="00110C7B"/>
    <w:rsid w:val="00124636"/>
    <w:rsid w:val="00127254"/>
    <w:rsid w:val="001309C0"/>
    <w:rsid w:val="00131A31"/>
    <w:rsid w:val="00133607"/>
    <w:rsid w:val="00134EBC"/>
    <w:rsid w:val="00134F7C"/>
    <w:rsid w:val="001359A2"/>
    <w:rsid w:val="001423F9"/>
    <w:rsid w:val="001507DB"/>
    <w:rsid w:val="0015213D"/>
    <w:rsid w:val="00154FBC"/>
    <w:rsid w:val="00177597"/>
    <w:rsid w:val="001816BD"/>
    <w:rsid w:val="00186E9D"/>
    <w:rsid w:val="001A3CAA"/>
    <w:rsid w:val="001D2460"/>
    <w:rsid w:val="001D4C6F"/>
    <w:rsid w:val="001D5E3B"/>
    <w:rsid w:val="001E343F"/>
    <w:rsid w:val="001F3903"/>
    <w:rsid w:val="002031A0"/>
    <w:rsid w:val="00210218"/>
    <w:rsid w:val="002114F6"/>
    <w:rsid w:val="00216E40"/>
    <w:rsid w:val="00217C33"/>
    <w:rsid w:val="00225491"/>
    <w:rsid w:val="00233232"/>
    <w:rsid w:val="00240A44"/>
    <w:rsid w:val="00241BC0"/>
    <w:rsid w:val="0024512F"/>
    <w:rsid w:val="00255C98"/>
    <w:rsid w:val="00271CD1"/>
    <w:rsid w:val="00277175"/>
    <w:rsid w:val="0028376A"/>
    <w:rsid w:val="002A79AC"/>
    <w:rsid w:val="002B330A"/>
    <w:rsid w:val="002B35D4"/>
    <w:rsid w:val="002B5545"/>
    <w:rsid w:val="002E167E"/>
    <w:rsid w:val="002F1C17"/>
    <w:rsid w:val="0030112E"/>
    <w:rsid w:val="00312537"/>
    <w:rsid w:val="00321477"/>
    <w:rsid w:val="0032293C"/>
    <w:rsid w:val="003233D4"/>
    <w:rsid w:val="0034192B"/>
    <w:rsid w:val="00344ED0"/>
    <w:rsid w:val="00350E12"/>
    <w:rsid w:val="00350E45"/>
    <w:rsid w:val="00351DA7"/>
    <w:rsid w:val="003615B0"/>
    <w:rsid w:val="003862B7"/>
    <w:rsid w:val="0039039F"/>
    <w:rsid w:val="003945FF"/>
    <w:rsid w:val="00395054"/>
    <w:rsid w:val="00396A5A"/>
    <w:rsid w:val="003A4291"/>
    <w:rsid w:val="003A5BDB"/>
    <w:rsid w:val="003B27B4"/>
    <w:rsid w:val="003B650E"/>
    <w:rsid w:val="003C0BCB"/>
    <w:rsid w:val="003D3989"/>
    <w:rsid w:val="003D6E48"/>
    <w:rsid w:val="003E548A"/>
    <w:rsid w:val="003F6028"/>
    <w:rsid w:val="004003EF"/>
    <w:rsid w:val="00420D02"/>
    <w:rsid w:val="00441F60"/>
    <w:rsid w:val="004715AF"/>
    <w:rsid w:val="00472520"/>
    <w:rsid w:val="004734EA"/>
    <w:rsid w:val="00484668"/>
    <w:rsid w:val="00484B37"/>
    <w:rsid w:val="00484CD9"/>
    <w:rsid w:val="00486252"/>
    <w:rsid w:val="0049340E"/>
    <w:rsid w:val="004A0867"/>
    <w:rsid w:val="004A3D78"/>
    <w:rsid w:val="004A7DA5"/>
    <w:rsid w:val="004B0B69"/>
    <w:rsid w:val="004C1513"/>
    <w:rsid w:val="004C477C"/>
    <w:rsid w:val="004D18DF"/>
    <w:rsid w:val="004E3255"/>
    <w:rsid w:val="004F5589"/>
    <w:rsid w:val="00503EF8"/>
    <w:rsid w:val="00507253"/>
    <w:rsid w:val="00515F42"/>
    <w:rsid w:val="005175A8"/>
    <w:rsid w:val="00520E12"/>
    <w:rsid w:val="00525CAF"/>
    <w:rsid w:val="00526116"/>
    <w:rsid w:val="00532289"/>
    <w:rsid w:val="00534955"/>
    <w:rsid w:val="00535365"/>
    <w:rsid w:val="0053755F"/>
    <w:rsid w:val="00543A45"/>
    <w:rsid w:val="00545807"/>
    <w:rsid w:val="005471E6"/>
    <w:rsid w:val="005502B0"/>
    <w:rsid w:val="0055160D"/>
    <w:rsid w:val="0055303F"/>
    <w:rsid w:val="00556568"/>
    <w:rsid w:val="00556C3F"/>
    <w:rsid w:val="00557EFD"/>
    <w:rsid w:val="0056537C"/>
    <w:rsid w:val="00567975"/>
    <w:rsid w:val="005751FE"/>
    <w:rsid w:val="00585EBE"/>
    <w:rsid w:val="00596389"/>
    <w:rsid w:val="005B4BEA"/>
    <w:rsid w:val="005C20FF"/>
    <w:rsid w:val="005C38C3"/>
    <w:rsid w:val="005C4368"/>
    <w:rsid w:val="005D7B2C"/>
    <w:rsid w:val="005E017A"/>
    <w:rsid w:val="005E2BBB"/>
    <w:rsid w:val="005E69AF"/>
    <w:rsid w:val="005F480A"/>
    <w:rsid w:val="006036A4"/>
    <w:rsid w:val="00605904"/>
    <w:rsid w:val="0061541B"/>
    <w:rsid w:val="00615ABC"/>
    <w:rsid w:val="006171D1"/>
    <w:rsid w:val="00617AA5"/>
    <w:rsid w:val="006325AE"/>
    <w:rsid w:val="006455D0"/>
    <w:rsid w:val="00647DD9"/>
    <w:rsid w:val="00657062"/>
    <w:rsid w:val="00662548"/>
    <w:rsid w:val="0067580E"/>
    <w:rsid w:val="00677B7F"/>
    <w:rsid w:val="006820C0"/>
    <w:rsid w:val="006831C5"/>
    <w:rsid w:val="006855E7"/>
    <w:rsid w:val="00690E62"/>
    <w:rsid w:val="0069733E"/>
    <w:rsid w:val="006A3A8C"/>
    <w:rsid w:val="006A4755"/>
    <w:rsid w:val="006A60E1"/>
    <w:rsid w:val="006D024B"/>
    <w:rsid w:val="006D31B6"/>
    <w:rsid w:val="006E2DC1"/>
    <w:rsid w:val="006F17E5"/>
    <w:rsid w:val="006F20A9"/>
    <w:rsid w:val="006F6643"/>
    <w:rsid w:val="006F6F4A"/>
    <w:rsid w:val="007019B2"/>
    <w:rsid w:val="00702768"/>
    <w:rsid w:val="0070500C"/>
    <w:rsid w:val="00711B65"/>
    <w:rsid w:val="00712A28"/>
    <w:rsid w:val="00713A38"/>
    <w:rsid w:val="007311EA"/>
    <w:rsid w:val="00734475"/>
    <w:rsid w:val="00734B10"/>
    <w:rsid w:val="0074216A"/>
    <w:rsid w:val="00744D9E"/>
    <w:rsid w:val="007652D8"/>
    <w:rsid w:val="00773D73"/>
    <w:rsid w:val="00775FEF"/>
    <w:rsid w:val="00784D19"/>
    <w:rsid w:val="007912F0"/>
    <w:rsid w:val="00795131"/>
    <w:rsid w:val="007A076F"/>
    <w:rsid w:val="007A2571"/>
    <w:rsid w:val="007A4A31"/>
    <w:rsid w:val="007A7840"/>
    <w:rsid w:val="007B3153"/>
    <w:rsid w:val="007B67CC"/>
    <w:rsid w:val="007C3AAA"/>
    <w:rsid w:val="007C6E43"/>
    <w:rsid w:val="007C7988"/>
    <w:rsid w:val="007D566D"/>
    <w:rsid w:val="007D5A5E"/>
    <w:rsid w:val="007E2050"/>
    <w:rsid w:val="007E605F"/>
    <w:rsid w:val="007F4A97"/>
    <w:rsid w:val="007F4AEB"/>
    <w:rsid w:val="007F51D0"/>
    <w:rsid w:val="007F6303"/>
    <w:rsid w:val="0081407D"/>
    <w:rsid w:val="00815974"/>
    <w:rsid w:val="008253DE"/>
    <w:rsid w:val="00830C65"/>
    <w:rsid w:val="008330EF"/>
    <w:rsid w:val="00834DEA"/>
    <w:rsid w:val="008358CD"/>
    <w:rsid w:val="0083632F"/>
    <w:rsid w:val="00843911"/>
    <w:rsid w:val="00845773"/>
    <w:rsid w:val="008667A0"/>
    <w:rsid w:val="00866BFA"/>
    <w:rsid w:val="00874159"/>
    <w:rsid w:val="00876D3A"/>
    <w:rsid w:val="0087736E"/>
    <w:rsid w:val="008875AD"/>
    <w:rsid w:val="00890052"/>
    <w:rsid w:val="00892618"/>
    <w:rsid w:val="00895494"/>
    <w:rsid w:val="008967CB"/>
    <w:rsid w:val="008B128E"/>
    <w:rsid w:val="008B6884"/>
    <w:rsid w:val="008C042B"/>
    <w:rsid w:val="008C057F"/>
    <w:rsid w:val="008C3FC6"/>
    <w:rsid w:val="008D298D"/>
    <w:rsid w:val="008E368D"/>
    <w:rsid w:val="008E76B1"/>
    <w:rsid w:val="008E7814"/>
    <w:rsid w:val="008F35B7"/>
    <w:rsid w:val="00905454"/>
    <w:rsid w:val="00906050"/>
    <w:rsid w:val="009103EF"/>
    <w:rsid w:val="0091070C"/>
    <w:rsid w:val="00912EFB"/>
    <w:rsid w:val="0092052B"/>
    <w:rsid w:val="00922779"/>
    <w:rsid w:val="00925BAF"/>
    <w:rsid w:val="00931D04"/>
    <w:rsid w:val="0094000C"/>
    <w:rsid w:val="0095773D"/>
    <w:rsid w:val="0096192E"/>
    <w:rsid w:val="0096429D"/>
    <w:rsid w:val="00964660"/>
    <w:rsid w:val="00967158"/>
    <w:rsid w:val="00975274"/>
    <w:rsid w:val="009773A6"/>
    <w:rsid w:val="00984415"/>
    <w:rsid w:val="009917A8"/>
    <w:rsid w:val="009C37C6"/>
    <w:rsid w:val="009D0346"/>
    <w:rsid w:val="009D6C7F"/>
    <w:rsid w:val="009E1B75"/>
    <w:rsid w:val="009F052C"/>
    <w:rsid w:val="009F6668"/>
    <w:rsid w:val="009F7ABD"/>
    <w:rsid w:val="00A06F56"/>
    <w:rsid w:val="00A101E7"/>
    <w:rsid w:val="00A16EC0"/>
    <w:rsid w:val="00A232A6"/>
    <w:rsid w:val="00A27D70"/>
    <w:rsid w:val="00A318D4"/>
    <w:rsid w:val="00A35CE2"/>
    <w:rsid w:val="00A409FC"/>
    <w:rsid w:val="00A418FF"/>
    <w:rsid w:val="00A5216D"/>
    <w:rsid w:val="00A5651B"/>
    <w:rsid w:val="00A56EC0"/>
    <w:rsid w:val="00A64942"/>
    <w:rsid w:val="00A673FF"/>
    <w:rsid w:val="00A81391"/>
    <w:rsid w:val="00A81B4D"/>
    <w:rsid w:val="00A835BA"/>
    <w:rsid w:val="00A83D39"/>
    <w:rsid w:val="00A9133F"/>
    <w:rsid w:val="00A9303C"/>
    <w:rsid w:val="00AA5024"/>
    <w:rsid w:val="00AB3E3B"/>
    <w:rsid w:val="00AB4E6B"/>
    <w:rsid w:val="00AB5CE4"/>
    <w:rsid w:val="00AB6B71"/>
    <w:rsid w:val="00AB78A4"/>
    <w:rsid w:val="00AC1AC3"/>
    <w:rsid w:val="00AD4069"/>
    <w:rsid w:val="00AD630D"/>
    <w:rsid w:val="00AE3300"/>
    <w:rsid w:val="00AE364A"/>
    <w:rsid w:val="00AF2F52"/>
    <w:rsid w:val="00AF337B"/>
    <w:rsid w:val="00AF59CE"/>
    <w:rsid w:val="00B000B4"/>
    <w:rsid w:val="00B01064"/>
    <w:rsid w:val="00B05EFB"/>
    <w:rsid w:val="00B16BB4"/>
    <w:rsid w:val="00B24286"/>
    <w:rsid w:val="00B24B18"/>
    <w:rsid w:val="00B33C9B"/>
    <w:rsid w:val="00B40D04"/>
    <w:rsid w:val="00B41C93"/>
    <w:rsid w:val="00B55046"/>
    <w:rsid w:val="00B63E63"/>
    <w:rsid w:val="00B7245E"/>
    <w:rsid w:val="00B766C1"/>
    <w:rsid w:val="00B92685"/>
    <w:rsid w:val="00B93E84"/>
    <w:rsid w:val="00BA5C3E"/>
    <w:rsid w:val="00BB0F89"/>
    <w:rsid w:val="00BB3BD6"/>
    <w:rsid w:val="00BB3DB6"/>
    <w:rsid w:val="00BC5C73"/>
    <w:rsid w:val="00BC69C8"/>
    <w:rsid w:val="00BD3262"/>
    <w:rsid w:val="00BD5A80"/>
    <w:rsid w:val="00BE4A37"/>
    <w:rsid w:val="00BF796B"/>
    <w:rsid w:val="00C04A32"/>
    <w:rsid w:val="00C06499"/>
    <w:rsid w:val="00C07D8D"/>
    <w:rsid w:val="00C52D9F"/>
    <w:rsid w:val="00C54435"/>
    <w:rsid w:val="00C54C3B"/>
    <w:rsid w:val="00C6255C"/>
    <w:rsid w:val="00C634AD"/>
    <w:rsid w:val="00C74C17"/>
    <w:rsid w:val="00C8300B"/>
    <w:rsid w:val="00C94096"/>
    <w:rsid w:val="00C97DEB"/>
    <w:rsid w:val="00CA0C4F"/>
    <w:rsid w:val="00CA1256"/>
    <w:rsid w:val="00CA6D90"/>
    <w:rsid w:val="00CB6894"/>
    <w:rsid w:val="00CC2696"/>
    <w:rsid w:val="00CD3DB8"/>
    <w:rsid w:val="00CF58A4"/>
    <w:rsid w:val="00CF6D9B"/>
    <w:rsid w:val="00D02477"/>
    <w:rsid w:val="00D0635C"/>
    <w:rsid w:val="00D114B4"/>
    <w:rsid w:val="00D143EF"/>
    <w:rsid w:val="00D157F8"/>
    <w:rsid w:val="00D15E2D"/>
    <w:rsid w:val="00D2213B"/>
    <w:rsid w:val="00D236E6"/>
    <w:rsid w:val="00D23826"/>
    <w:rsid w:val="00D24A9C"/>
    <w:rsid w:val="00D402F9"/>
    <w:rsid w:val="00D44071"/>
    <w:rsid w:val="00D462DA"/>
    <w:rsid w:val="00D5404D"/>
    <w:rsid w:val="00D5713B"/>
    <w:rsid w:val="00D75ADA"/>
    <w:rsid w:val="00D77C0C"/>
    <w:rsid w:val="00D859A3"/>
    <w:rsid w:val="00D921A6"/>
    <w:rsid w:val="00D95108"/>
    <w:rsid w:val="00DA5735"/>
    <w:rsid w:val="00DA7E8B"/>
    <w:rsid w:val="00DB3D36"/>
    <w:rsid w:val="00DB6EF7"/>
    <w:rsid w:val="00DB7F61"/>
    <w:rsid w:val="00DC2A6B"/>
    <w:rsid w:val="00DC3DCE"/>
    <w:rsid w:val="00DC6E11"/>
    <w:rsid w:val="00DC76FA"/>
    <w:rsid w:val="00DD015D"/>
    <w:rsid w:val="00DD74EC"/>
    <w:rsid w:val="00DD7D1F"/>
    <w:rsid w:val="00DE2E64"/>
    <w:rsid w:val="00DE4C56"/>
    <w:rsid w:val="00E02EC2"/>
    <w:rsid w:val="00E049D5"/>
    <w:rsid w:val="00E10226"/>
    <w:rsid w:val="00E170C4"/>
    <w:rsid w:val="00E20523"/>
    <w:rsid w:val="00E2595C"/>
    <w:rsid w:val="00E268C1"/>
    <w:rsid w:val="00E30B81"/>
    <w:rsid w:val="00E35624"/>
    <w:rsid w:val="00E37592"/>
    <w:rsid w:val="00E466CE"/>
    <w:rsid w:val="00E6180D"/>
    <w:rsid w:val="00E6599A"/>
    <w:rsid w:val="00E84059"/>
    <w:rsid w:val="00E851DF"/>
    <w:rsid w:val="00E853F1"/>
    <w:rsid w:val="00E86DD5"/>
    <w:rsid w:val="00EA1162"/>
    <w:rsid w:val="00EA78A7"/>
    <w:rsid w:val="00EB2CF7"/>
    <w:rsid w:val="00EB7AFC"/>
    <w:rsid w:val="00EC0A39"/>
    <w:rsid w:val="00EC1A46"/>
    <w:rsid w:val="00EC5D91"/>
    <w:rsid w:val="00ED17D0"/>
    <w:rsid w:val="00EE1816"/>
    <w:rsid w:val="00F027C3"/>
    <w:rsid w:val="00F20351"/>
    <w:rsid w:val="00F24A44"/>
    <w:rsid w:val="00F266B4"/>
    <w:rsid w:val="00F30CCC"/>
    <w:rsid w:val="00F35DE5"/>
    <w:rsid w:val="00F62824"/>
    <w:rsid w:val="00F70E6F"/>
    <w:rsid w:val="00F75453"/>
    <w:rsid w:val="00F803FB"/>
    <w:rsid w:val="00F8557A"/>
    <w:rsid w:val="00F8620A"/>
    <w:rsid w:val="00F87177"/>
    <w:rsid w:val="00F922EE"/>
    <w:rsid w:val="00FA0FD3"/>
    <w:rsid w:val="00FA32CA"/>
    <w:rsid w:val="00FA72F3"/>
    <w:rsid w:val="00FA7370"/>
    <w:rsid w:val="00FB1236"/>
    <w:rsid w:val="00FB1E31"/>
    <w:rsid w:val="00FB4E4F"/>
    <w:rsid w:val="00FB6DE2"/>
    <w:rsid w:val="00FC0019"/>
    <w:rsid w:val="00FC05CB"/>
    <w:rsid w:val="00FC3A28"/>
    <w:rsid w:val="00FC5967"/>
    <w:rsid w:val="00FD024B"/>
    <w:rsid w:val="00FD674F"/>
    <w:rsid w:val="00FD6CBA"/>
    <w:rsid w:val="00FE39D4"/>
    <w:rsid w:val="00FE647A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2019-02-25T05:57:00Z</dcterms:created>
  <dcterms:modified xsi:type="dcterms:W3CDTF">2019-02-25T06:39:00Z</dcterms:modified>
</cp:coreProperties>
</file>