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2B" w:rsidRDefault="00B57F34">
      <w:pPr>
        <w:ind w:left="5387"/>
      </w:pPr>
      <w:r>
        <w:rPr>
          <w:sz w:val="30"/>
        </w:rPr>
        <w:t>УТВЕРЖДЕНА</w:t>
      </w:r>
    </w:p>
    <w:p w:rsidR="0060122B" w:rsidRDefault="00B57F34">
      <w:pPr>
        <w:spacing w:before="240"/>
        <w:ind w:left="5387"/>
      </w:pPr>
      <w:r>
        <w:rPr>
          <w:sz w:val="30"/>
        </w:rPr>
        <w:t>Постановление администрации МО "Городское поселение Звенигово</w:t>
      </w:r>
    </w:p>
    <w:p w:rsidR="0060122B" w:rsidRDefault="00B57F34">
      <w:pPr>
        <w:ind w:left="5387"/>
      </w:pPr>
      <w:r>
        <w:rPr>
          <w:sz w:val="30"/>
        </w:rPr>
        <w:t xml:space="preserve">от ______________  № </w:t>
      </w:r>
    </w:p>
    <w:p w:rsidR="0060122B" w:rsidRDefault="0060122B">
      <w:pPr>
        <w:ind w:left="5387"/>
      </w:pPr>
    </w:p>
    <w:p w:rsidR="0060122B" w:rsidRDefault="00B57F34">
      <w:pPr>
        <w:spacing w:before="240"/>
        <w:jc w:val="center"/>
      </w:pPr>
      <w:r>
        <w:rPr>
          <w:sz w:val="30"/>
        </w:rPr>
        <w:t>СХЕМА</w:t>
      </w:r>
    </w:p>
    <w:p w:rsidR="0060122B" w:rsidRDefault="00B57F34">
      <w:pPr>
        <w:spacing w:before="240"/>
        <w:jc w:val="center"/>
      </w:pPr>
      <w:r>
        <w:rPr>
          <w:sz w:val="30"/>
        </w:rPr>
        <w:t>расположения земельного участка или земельных участков на кадастровом плане территории</w:t>
      </w:r>
    </w:p>
    <w:p w:rsidR="0060122B" w:rsidRDefault="0060122B">
      <w:pPr>
        <w:rPr>
          <w:sz w:val="10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9"/>
        <w:gridCol w:w="1566"/>
        <w:gridCol w:w="2916"/>
        <w:gridCol w:w="2999"/>
      </w:tblGrid>
      <w:tr w:rsidR="0060122B">
        <w:tc>
          <w:tcPr>
            <w:tcW w:w="0" w:type="auto"/>
            <w:gridSpan w:val="4"/>
            <w:vAlign w:val="center"/>
          </w:tcPr>
          <w:p w:rsidR="0060122B" w:rsidRPr="00D767E5" w:rsidRDefault="00B57F34">
            <w:pPr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Условный номер земельного участка  -</w:t>
            </w:r>
          </w:p>
        </w:tc>
      </w:tr>
      <w:tr w:rsidR="0060122B">
        <w:tc>
          <w:tcPr>
            <w:tcW w:w="0" w:type="auto"/>
            <w:gridSpan w:val="4"/>
            <w:vAlign w:val="center"/>
          </w:tcPr>
          <w:p w:rsidR="0060122B" w:rsidRPr="00D767E5" w:rsidRDefault="00B57F34">
            <w:pPr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Площадь земельного участка  499995 м²</w:t>
            </w:r>
          </w:p>
        </w:tc>
      </w:tr>
      <w:tr w:rsidR="0060122B">
        <w:tc>
          <w:tcPr>
            <w:tcW w:w="0" w:type="auto"/>
            <w:gridSpan w:val="4"/>
            <w:vAlign w:val="center"/>
          </w:tcPr>
          <w:p w:rsidR="0060122B" w:rsidRPr="00D767E5" w:rsidRDefault="00B57F34">
            <w:pPr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 xml:space="preserve">Местоположение  Республика Марий Эл, </w:t>
            </w:r>
            <w:proofErr w:type="spellStart"/>
            <w:r w:rsidRPr="00D767E5">
              <w:rPr>
                <w:sz w:val="24"/>
                <w:szCs w:val="24"/>
              </w:rPr>
              <w:t>Звениговский</w:t>
            </w:r>
            <w:proofErr w:type="spellEnd"/>
            <w:r w:rsidRPr="00D767E5">
              <w:rPr>
                <w:sz w:val="24"/>
                <w:szCs w:val="24"/>
              </w:rPr>
              <w:t xml:space="preserve"> р-н</w:t>
            </w:r>
          </w:p>
        </w:tc>
      </w:tr>
      <w:tr w:rsidR="0060122B">
        <w:tc>
          <w:tcPr>
            <w:tcW w:w="3213" w:type="dxa"/>
            <w:gridSpan w:val="2"/>
            <w:vMerge w:val="restart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D767E5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60122B">
        <w:tc>
          <w:tcPr>
            <w:tcW w:w="0" w:type="auto"/>
            <w:gridSpan w:val="2"/>
            <w:vMerge/>
          </w:tcPr>
          <w:p w:rsidR="0060122B" w:rsidRPr="00D767E5" w:rsidRDefault="0060122B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X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Y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</w:t>
            </w:r>
            <w:proofErr w:type="gramStart"/>
            <w:r w:rsidRPr="00D767E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1285175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</w:t>
            </w:r>
            <w:proofErr w:type="gramStart"/>
            <w:r w:rsidRPr="00D767E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288197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1285180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288231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1285166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</w:t>
            </w:r>
            <w:proofErr w:type="gramStart"/>
            <w:r w:rsidRPr="00D767E5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288279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1285157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288331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1285116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</w:t>
            </w:r>
            <w:proofErr w:type="gramStart"/>
            <w:r w:rsidRPr="00D767E5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288377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1285088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</w:t>
            </w:r>
            <w:proofErr w:type="gramStart"/>
            <w:r w:rsidRPr="00D767E5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288441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1285063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288456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1285068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</w:t>
            </w:r>
            <w:proofErr w:type="gramStart"/>
            <w:r w:rsidRPr="00D767E5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288480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1285094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288536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1285109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288608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1285067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288613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1285055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288744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1285077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288744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1285465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288622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1285644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288514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1285710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288416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1285760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1285812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288207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1285831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н20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288052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1285886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н21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287977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1285937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н22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287972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1285827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н23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287950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1285753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н24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287946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1285704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н25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287953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1285662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н26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287950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1285603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н27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287946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1285537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н28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287944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1285499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н29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287940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н30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287930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1285376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н31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287917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1285329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н32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287881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н33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287861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1285162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lastRenderedPageBreak/>
              <w:t>н34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287865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1285144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н35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287866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1285135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н36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1285139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</w:t>
            </w:r>
            <w:proofErr w:type="gramStart"/>
            <w:r w:rsidRPr="00D767E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1285175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288041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288041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288041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288040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288040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288039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288039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288039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288039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288039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288039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288039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288040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288040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288041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288041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288041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288041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288041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1285875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288361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1285109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288356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1285106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288353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1285111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288358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1285114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288361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1285109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288071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1285580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288066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1285578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288064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1285584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288069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1285586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288071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1285580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288665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1285215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288655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1285205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288650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1285219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30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288660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1285229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288665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1285215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31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32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33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34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35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36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37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38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39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40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41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42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43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44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46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47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48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31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49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50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51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52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53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54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55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56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57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58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59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60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61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62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63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64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65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66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49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1285264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н37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288442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1285421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н38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288430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1285413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н39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288410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1285392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н40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288395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1285389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н41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288379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1285393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н42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288371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1285397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н43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288378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1285421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н44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288392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1285448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н45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288410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1285474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н46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288426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1285490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н47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288443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1285505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н48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288468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1285500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н49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288476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1285484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н50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288487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1285492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н51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288490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1285500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н52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288504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1285508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н53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288534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1285516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н54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288543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1285511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н55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288544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1285501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н56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288520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1285495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н57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288506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1285483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н58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288493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1285480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н59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288490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1285467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н60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288485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1285457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н61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288474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1285448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н62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288455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1285427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н37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288442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1285421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н63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288572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1285425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lastRenderedPageBreak/>
              <w:t>н64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288567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1285431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н65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288569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н66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288584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1285448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н67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288592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н68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288606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н69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288613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1285436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н70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288631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1285429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н71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288640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1285415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н72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288641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1285405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н73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288650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1285401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н74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288646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1285389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н75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288647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1285377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н76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288656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1285365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н77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288660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1285349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н78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288677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1285336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н79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288677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1285315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н80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288668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1285309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н81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288672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1285293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н82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288668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1285276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н83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288653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1285276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н84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288641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1285286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н85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288607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1285348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н86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288605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1285372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н87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288611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1285377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н88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288621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1285369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н89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288620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1285379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н90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288613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1285392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н91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288608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1285407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н92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288598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1285420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н93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288590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1285421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н63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288572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1285425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н94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288177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1285493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н95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288179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1285495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н96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288179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1285497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н97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288190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1285506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н98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288206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1285504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н99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288208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1285507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н100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288212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1285509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н101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288221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1285509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н102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288232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1285507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н103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288242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1285505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н104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288251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1285499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н105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288257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1285491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н106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1285478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н107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1285469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н108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1285461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н109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1285454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н110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288255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н111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288258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н112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1285432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н113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1285426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н114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1285422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lastRenderedPageBreak/>
              <w:t>н115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288259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1285419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н116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1285416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н117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288260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1285408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н118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288256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1285405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н119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288250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1285402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н120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288248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1285399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н121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288252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1285398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н122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288255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1285395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н123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288254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1285391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н124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288254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1285386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н125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288255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1285383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н126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288256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1285378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н127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288252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1285371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н128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288245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1285365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н129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288240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1285360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н130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288236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1285356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н131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288229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1285360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н132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288227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1285355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н133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288226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1285348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н134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288229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1285346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н135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288233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1285346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н136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288234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1285342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н137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288231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1285339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н138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288228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1285340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н139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288225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1285343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н140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288223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1285342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н141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288220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1285345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н142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288217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1285347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н143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288214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1285343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н144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288204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1285349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н145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288202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1285354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н146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288201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1285359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н147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288197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1285359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н148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288191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1285357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н149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288184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1285359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н150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288177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1285369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н151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288174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1285374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н152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288174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1285381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н153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288171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1285391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н154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288169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1285399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н155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288168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1285404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н156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288169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1285408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н157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288170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1285418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н158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288165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1285425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н159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288161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1285435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н160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1285441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н161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1285452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н162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1285462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н163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288158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1285472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н164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288162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1285477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н165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288167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1285481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н166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288168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1285487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lastRenderedPageBreak/>
              <w:t>н167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288173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1285490</w:t>
            </w:r>
          </w:p>
        </w:tc>
      </w:tr>
      <w:tr w:rsidR="0060122B">
        <w:tc>
          <w:tcPr>
            <w:tcW w:w="3213" w:type="dxa"/>
            <w:gridSpan w:val="2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н94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288177</w:t>
            </w:r>
          </w:p>
        </w:tc>
        <w:tc>
          <w:tcPr>
            <w:tcW w:w="3213" w:type="dxa"/>
            <w:vAlign w:val="center"/>
          </w:tcPr>
          <w:p w:rsidR="0060122B" w:rsidRPr="00D767E5" w:rsidRDefault="00B57F34">
            <w:pPr>
              <w:jc w:val="center"/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1285493</w:t>
            </w:r>
          </w:p>
        </w:tc>
      </w:tr>
      <w:tr w:rsidR="0060122B">
        <w:tc>
          <w:tcPr>
            <w:tcW w:w="9639" w:type="dxa"/>
            <w:gridSpan w:val="4"/>
          </w:tcPr>
          <w:p w:rsidR="0060122B" w:rsidRPr="00D767E5" w:rsidRDefault="00B57F34">
            <w:pPr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Система координат: МСК-12</w:t>
            </w:r>
          </w:p>
        </w:tc>
      </w:tr>
      <w:tr w:rsidR="0060122B">
        <w:tc>
          <w:tcPr>
            <w:tcW w:w="9639" w:type="dxa"/>
            <w:gridSpan w:val="4"/>
          </w:tcPr>
          <w:p w:rsidR="0060122B" w:rsidRPr="00D767E5" w:rsidRDefault="00B57F34">
            <w:pPr>
              <w:rPr>
                <w:sz w:val="24"/>
                <w:szCs w:val="24"/>
              </w:rPr>
            </w:pPr>
            <w:r w:rsidRPr="00D767E5">
              <w:rPr>
                <w:sz w:val="24"/>
                <w:szCs w:val="24"/>
              </w:rPr>
              <w:t>Квартал: 12:14:1501001</w:t>
            </w:r>
          </w:p>
        </w:tc>
      </w:tr>
      <w:tr w:rsidR="0060122B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:rsidR="0060122B" w:rsidRDefault="00B435F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86525" cy="6124575"/>
                  <wp:effectExtent l="19050" t="0" r="9525" b="0"/>
                  <wp:docPr id="1" name="140b45ce-b7e0-426c-bf43-bb9240021f8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0b45ce-b7e0-426c-bf43-bb9240021f8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525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22B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60122B" w:rsidRDefault="00B57F34">
            <w:pPr>
              <w:jc w:val="center"/>
            </w:pPr>
            <w:r>
              <w:rPr>
                <w:sz w:val="30"/>
              </w:rPr>
              <w:t>Масштаб 1:10000</w:t>
            </w:r>
          </w:p>
        </w:tc>
      </w:tr>
      <w:tr w:rsidR="0060122B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60122B" w:rsidRPr="00BB2D62" w:rsidRDefault="00B57F34">
            <w:pPr>
              <w:rPr>
                <w:sz w:val="24"/>
                <w:szCs w:val="24"/>
              </w:rPr>
            </w:pPr>
            <w:r w:rsidRPr="00BB2D62">
              <w:rPr>
                <w:sz w:val="24"/>
                <w:szCs w:val="24"/>
              </w:rPr>
              <w:t>Условные обозначения:</w:t>
            </w:r>
          </w:p>
        </w:tc>
      </w:tr>
      <w:tr w:rsidR="0060122B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60122B" w:rsidRDefault="00B435F1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19050" t="0" r="9525" b="0"/>
                  <wp:docPr id="2" name="f979733c-cb8f-45f1-b37d-2d179e7ea97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979733c-cb8f-45f1-b37d-2d179e7ea97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60122B" w:rsidRPr="00BB2D62" w:rsidRDefault="00B57F34">
            <w:pPr>
              <w:rPr>
                <w:sz w:val="24"/>
                <w:szCs w:val="24"/>
              </w:rPr>
            </w:pPr>
            <w:r w:rsidRPr="00BB2D62">
              <w:rPr>
                <w:sz w:val="24"/>
                <w:szCs w:val="24"/>
              </w:rPr>
              <w:t>Границы земельных участков, установленные (уточненные) при проведении кадастровых работ, отражающиеся в масштабе</w:t>
            </w:r>
          </w:p>
        </w:tc>
      </w:tr>
      <w:tr w:rsidR="0060122B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60122B" w:rsidRDefault="00B435F1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19050" t="0" r="9525" b="0"/>
                  <wp:docPr id="3" name="1e6ab125-3b3b-460f-ad3c-8d0fb7decc7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e6ab125-3b3b-460f-ad3c-8d0fb7decc7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60122B" w:rsidRPr="00BB2D62" w:rsidRDefault="00B57F34">
            <w:pPr>
              <w:rPr>
                <w:sz w:val="24"/>
                <w:szCs w:val="24"/>
              </w:rPr>
            </w:pPr>
            <w:r w:rsidRPr="00BB2D62">
              <w:rPr>
                <w:sz w:val="24"/>
                <w:szCs w:val="24"/>
              </w:rPr>
              <w:t>Надписи вновь образованного земельного участка</w:t>
            </w:r>
          </w:p>
        </w:tc>
      </w:tr>
      <w:tr w:rsidR="0060122B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60122B" w:rsidRDefault="00B435F1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19050" t="0" r="9525" b="0"/>
                  <wp:docPr id="4" name="ad656dff-dfad-4906-84be-c378705cf5b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656dff-dfad-4906-84be-c378705cf5b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60122B" w:rsidRPr="00BB2D62" w:rsidRDefault="00B57F34">
            <w:pPr>
              <w:rPr>
                <w:sz w:val="24"/>
                <w:szCs w:val="24"/>
              </w:rPr>
            </w:pPr>
            <w:r w:rsidRPr="00BB2D62">
              <w:rPr>
                <w:sz w:val="24"/>
                <w:szCs w:val="24"/>
              </w:rPr>
              <w:t>Объект капитального строительства</w:t>
            </w:r>
          </w:p>
        </w:tc>
      </w:tr>
      <w:tr w:rsidR="0060122B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60122B" w:rsidRDefault="00B435F1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19050" t="0" r="9525" b="0"/>
                  <wp:docPr id="5" name="bba56ad9-117f-45e0-a630-ccebb3e1ba8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a56ad9-117f-45e0-a630-ccebb3e1ba8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60122B" w:rsidRPr="00BB2D62" w:rsidRDefault="00B57F34">
            <w:pPr>
              <w:rPr>
                <w:sz w:val="24"/>
                <w:szCs w:val="24"/>
              </w:rPr>
            </w:pPr>
            <w:r w:rsidRPr="00BB2D62">
              <w:rPr>
                <w:sz w:val="24"/>
                <w:szCs w:val="24"/>
              </w:rPr>
              <w:t>Надписи кадастрового номера земельного участка</w:t>
            </w:r>
          </w:p>
        </w:tc>
      </w:tr>
      <w:tr w:rsidR="0060122B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60122B" w:rsidRDefault="00B435F1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19050" t="0" r="9525" b="0"/>
                  <wp:docPr id="6" name="24261808-897a-4c37-813e-56c7f18ddebf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261808-897a-4c37-813e-56c7f18ddeb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60122B" w:rsidRPr="00BB2D62" w:rsidRDefault="00B57F34">
            <w:pPr>
              <w:rPr>
                <w:sz w:val="24"/>
                <w:szCs w:val="24"/>
              </w:rPr>
            </w:pPr>
            <w:r w:rsidRPr="00BB2D62">
              <w:rPr>
                <w:sz w:val="24"/>
                <w:szCs w:val="24"/>
              </w:rPr>
              <w:t>Граница охранной зоны</w:t>
            </w:r>
          </w:p>
        </w:tc>
      </w:tr>
      <w:tr w:rsidR="0060122B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60122B" w:rsidRDefault="00B435F1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19050" t="0" r="9525" b="0"/>
                  <wp:docPr id="7" name="7364a68f-38a5-4712-b183-948a0645da8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64a68f-38a5-4712-b183-948a0645da8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60122B" w:rsidRPr="00BB2D62" w:rsidRDefault="00B57F34">
            <w:pPr>
              <w:rPr>
                <w:sz w:val="24"/>
                <w:szCs w:val="24"/>
              </w:rPr>
            </w:pPr>
            <w:r w:rsidRPr="00BB2D62">
              <w:rPr>
                <w:sz w:val="24"/>
                <w:szCs w:val="24"/>
              </w:rPr>
              <w:t>Граница кадастрового квартала</w:t>
            </w:r>
          </w:p>
        </w:tc>
      </w:tr>
      <w:tr w:rsidR="0060122B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60122B" w:rsidRDefault="00B435F1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866775" cy="304800"/>
                  <wp:effectExtent l="19050" t="0" r="9525" b="0"/>
                  <wp:docPr id="8" name="e6e58757-5a6c-42d0-b34f-6f5dfa82d86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6e58757-5a6c-42d0-b34f-6f5dfa82d86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60122B" w:rsidRPr="00BB2D62" w:rsidRDefault="00B57F34">
            <w:pPr>
              <w:rPr>
                <w:sz w:val="24"/>
                <w:szCs w:val="24"/>
              </w:rPr>
            </w:pPr>
            <w:r w:rsidRPr="00BB2D62">
              <w:rPr>
                <w:sz w:val="24"/>
                <w:szCs w:val="24"/>
              </w:rPr>
              <w:t>Обозначение кадастрового квартала</w:t>
            </w:r>
          </w:p>
        </w:tc>
      </w:tr>
    </w:tbl>
    <w:p w:rsidR="00B57F34" w:rsidRDefault="00B57F34"/>
    <w:sectPr w:rsidR="00B57F34" w:rsidSect="0060122B">
      <w:pgSz w:w="11907" w:h="16840"/>
      <w:pgMar w:top="1134" w:right="567" w:bottom="708" w:left="1701" w:header="1130" w:footer="73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22B"/>
    <w:rsid w:val="0060122B"/>
    <w:rsid w:val="0066178E"/>
    <w:rsid w:val="008C5E0B"/>
    <w:rsid w:val="00B435F1"/>
    <w:rsid w:val="00B57F34"/>
    <w:rsid w:val="00BB2D62"/>
    <w:rsid w:val="00D7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22B"/>
    <w:tblPr>
      <w:tblInd w:w="0" w:type="dxa"/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E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845</Words>
  <Characters>4821</Characters>
  <Application>Microsoft Office Word</Application>
  <DocSecurity>0</DocSecurity>
  <Lines>40</Lines>
  <Paragraphs>11</Paragraphs>
  <ScaleCrop>false</ScaleCrop>
  <Company>МИ-Сервис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creator>Ябров Алексей</dc:creator>
  <cp:lastModifiedBy>Arina</cp:lastModifiedBy>
  <cp:revision>2</cp:revision>
  <dcterms:created xsi:type="dcterms:W3CDTF">2016-01-12T13:27:00Z</dcterms:created>
  <dcterms:modified xsi:type="dcterms:W3CDTF">2016-01-12T13:27:00Z</dcterms:modified>
</cp:coreProperties>
</file>