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993982" w:rsidRPr="00993982" w:rsidTr="00993982">
        <w:tc>
          <w:tcPr>
            <w:tcW w:w="4785" w:type="dxa"/>
            <w:hideMark/>
          </w:tcPr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 ФЕДЕРАЦИЙ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МАРИЙ ЭЛ РЕСПУБЛИКА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«СУСЛОНГЕР ОЛА ШОТАН ИЛЕМ»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МУНИЦИПАЛЬНЫЙ 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ОБРАЗОВАНИЙЫН АДМИНИСТРАЦИЙЖЫМ</w:t>
            </w:r>
          </w:p>
          <w:p w:rsidR="00993982" w:rsidRPr="00993982" w:rsidRDefault="00993982" w:rsidP="009939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ПУНЧАЛЖЕ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425050, Марий Эл Республик, Звенигово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район, Суслонгер </w:t>
            </w:r>
            <w:proofErr w:type="spellStart"/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Start"/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урем</w:t>
            </w:r>
            <w:proofErr w:type="spellEnd"/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60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(83645)-6-76-74, факс 6-76-74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=================================</w:t>
            </w:r>
          </w:p>
        </w:tc>
        <w:tc>
          <w:tcPr>
            <w:tcW w:w="4785" w:type="dxa"/>
            <w:hideMark/>
          </w:tcPr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МАРИЙ ЭЛ</w:t>
            </w:r>
          </w:p>
          <w:p w:rsidR="00993982" w:rsidRPr="00993982" w:rsidRDefault="00993982" w:rsidP="009939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ПОСТАНОВЛЕНИЕ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АДМИНИСТРАЦИИ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ОБРАЗОВАНИЯ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«ГОРОДСКОЕ ПОСЕЛЕНИЕ СУСЛОНГЕР»</w:t>
            </w:r>
          </w:p>
          <w:p w:rsidR="00993982" w:rsidRPr="00993982" w:rsidRDefault="00993982" w:rsidP="00993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425050, Республика Марий Эл, Звениговский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район, </w:t>
            </w:r>
            <w:proofErr w:type="spellStart"/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Суслонгер, ул. Железнодорожная, 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60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(83645)-6-76-74, факс 6-76-74</w:t>
            </w:r>
          </w:p>
          <w:p w:rsidR="00993982" w:rsidRPr="00993982" w:rsidRDefault="00993982" w:rsidP="00993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===================================</w:t>
            </w:r>
          </w:p>
        </w:tc>
      </w:tr>
    </w:tbl>
    <w:p w:rsidR="00993982" w:rsidRPr="00993982" w:rsidRDefault="00C15C92" w:rsidP="00C1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D1E8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1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A6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8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</w:t>
      </w:r>
      <w:r w:rsidR="001F1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54D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993982"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993982"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982"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982"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982"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9B3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93982"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E461B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bookmarkStart w:id="0" w:name="_GoBack"/>
      <w:bookmarkEnd w:id="0"/>
      <w:r w:rsidR="0068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3982" w:rsidRPr="00993982" w:rsidRDefault="00993982" w:rsidP="00993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528" w:rsidRDefault="00A27528" w:rsidP="00A27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ии  ау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кциона на право заключения договора аренды земельн</w:t>
      </w:r>
      <w:r w:rsidR="001E46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ых  участков</w:t>
      </w:r>
    </w:p>
    <w:p w:rsidR="00993982" w:rsidRPr="00993982" w:rsidRDefault="00993982" w:rsidP="00993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4D" w:rsidRDefault="00993982" w:rsidP="009939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 Земельного кодекса Российской Федерации, принимая во внимание отчет</w:t>
      </w:r>
      <w:r w:rsidR="00C15C92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 оценке рыночной стоимости </w:t>
      </w:r>
      <w:r w:rsidR="00681B73">
        <w:rPr>
          <w:rFonts w:ascii="Times New Roman" w:eastAsia="Times New Roman" w:hAnsi="Times New Roman" w:cs="Times New Roman"/>
          <w:sz w:val="28"/>
          <w:szCs w:val="20"/>
          <w:lang w:eastAsia="ru-RU"/>
        </w:rPr>
        <w:t>годового р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азмера арендной платы земельных</w:t>
      </w:r>
      <w:r w:rsidR="00681B7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участк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0DAF"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681B7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64A63">
        <w:rPr>
          <w:rFonts w:ascii="Times New Roman" w:eastAsia="Times New Roman" w:hAnsi="Times New Roman" w:cs="Times New Roman"/>
          <w:sz w:val="28"/>
          <w:szCs w:val="20"/>
          <w:lang w:eastAsia="ru-RU"/>
        </w:rPr>
        <w:t>74</w:t>
      </w:r>
      <w:r w:rsidR="009B354D"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>Н.</w:t>
      </w:r>
      <w:r w:rsidR="00C64A63">
        <w:rPr>
          <w:rFonts w:ascii="Times New Roman" w:eastAsia="Times New Roman" w:hAnsi="Times New Roman" w:cs="Times New Roman"/>
          <w:sz w:val="28"/>
          <w:szCs w:val="20"/>
          <w:lang w:eastAsia="ru-RU"/>
        </w:rPr>
        <w:t>06.18 от 02</w:t>
      </w:r>
      <w:r w:rsidR="00A546E2"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C64A63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>.201</w:t>
      </w:r>
      <w:r w:rsidR="009B354D"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01529B"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>г.</w:t>
      </w:r>
      <w:r w:rsidR="009D01A9">
        <w:rPr>
          <w:rFonts w:ascii="Times New Roman" w:eastAsia="Times New Roman" w:hAnsi="Times New Roman" w:cs="Times New Roman"/>
          <w:sz w:val="28"/>
          <w:szCs w:val="20"/>
          <w:lang w:eastAsia="ru-RU"/>
        </w:rPr>
        <w:t>; №80Н.18; № 80Н.01.18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; № 80Н.03.18;</w:t>
      </w:r>
      <w:proofErr w:type="gramEnd"/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80Н.02.18 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20.0.08.2018г.</w:t>
      </w:r>
      <w:r w:rsidR="001E461B"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4978F1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п. 3.1 Положения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 </w:t>
      </w:r>
      <w:r w:rsidR="00A56015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дминистрации муниципального образования «Городское поселение Суслонгер», </w:t>
      </w:r>
      <w:r w:rsidR="00A56015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дминистрация муниципального образования </w:t>
      </w:r>
      <w:r w:rsidR="009B35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«Городское поселение Суслонгер», </w:t>
      </w:r>
    </w:p>
    <w:p w:rsidR="00B153A8" w:rsidRDefault="00B153A8" w:rsidP="009B35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3982" w:rsidRPr="00993982" w:rsidRDefault="00993982" w:rsidP="009B35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99398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99398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:</w:t>
      </w:r>
    </w:p>
    <w:p w:rsidR="00B153A8" w:rsidRDefault="00B153A8" w:rsidP="00B15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53A8" w:rsidRDefault="00682B96" w:rsidP="0068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B153A8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Провести торги в форме аукциона (открытого по составу участников и по форме подачи предложений о цене) на право заключения договора аренды земельн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ых участков</w:t>
      </w:r>
      <w:r w:rsidR="00B153A8">
        <w:rPr>
          <w:rFonts w:ascii="Times New Roman" w:eastAsia="Times New Roman" w:hAnsi="Times New Roman" w:cs="Times New Roman"/>
          <w:sz w:val="28"/>
          <w:szCs w:val="20"/>
          <w:lang w:eastAsia="ru-RU"/>
        </w:rPr>
        <w:t>, находящ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ихся</w:t>
      </w:r>
      <w:r w:rsidR="00B153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территории муниципального образования «Городское поселение Суслонгер», указанного в приложении 1.</w:t>
      </w:r>
    </w:p>
    <w:p w:rsidR="00682B96" w:rsidRPr="00993982" w:rsidRDefault="00682B96" w:rsidP="00682B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B15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состав аукционной комиссии по </w:t>
      </w:r>
      <w:r w:rsidR="00B153A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проведению аукциона на право заключения договора аренды земельн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r w:rsidR="00B153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участк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B153A8">
        <w:rPr>
          <w:rFonts w:ascii="Times New Roman" w:eastAsia="Times New Roman" w:hAnsi="Times New Roman" w:cs="Times New Roman"/>
          <w:sz w:val="28"/>
          <w:szCs w:val="20"/>
          <w:lang w:eastAsia="ru-RU"/>
        </w:rPr>
        <w:t>, находящ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ихся</w:t>
      </w:r>
      <w:r w:rsidR="00B153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территории муниципального образования «Городское поселение Суслонгер», (далее - Аукционная комиссия)</w:t>
      </w:r>
      <w:r w:rsidR="00B1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93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следующем составе:</w:t>
      </w:r>
    </w:p>
    <w:p w:rsidR="00682B96" w:rsidRDefault="00682B96" w:rsidP="0068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комиссии: 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Кудряшов С.В. –  г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B96" w:rsidRDefault="00682B96" w:rsidP="00682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МО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Суслонгер»;</w:t>
      </w:r>
    </w:p>
    <w:p w:rsidR="00682B96" w:rsidRDefault="00682B96" w:rsidP="0068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еститель председателя: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Ахматгалиева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</w:t>
      </w:r>
    </w:p>
    <w:p w:rsidR="00682B96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Суслонгер»;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B96" w:rsidRDefault="00682B96" w:rsidP="00682B96">
      <w:pPr>
        <w:spacing w:after="0" w:line="23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комиссии:                </w:t>
      </w:r>
      <w:r w:rsidRPr="00BB17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Фокина Н.В.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B96" w:rsidRDefault="00682B96" w:rsidP="00682B96">
      <w:pPr>
        <w:spacing w:after="0" w:line="23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B96" w:rsidRPr="00993982" w:rsidRDefault="00682B96" w:rsidP="00682B96">
      <w:pPr>
        <w:spacing w:after="0" w:line="23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Суслонгер»;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Пурцакина</w:t>
      </w:r>
      <w:proofErr w:type="spellEnd"/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– ведущий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B96" w:rsidRPr="00993982" w:rsidRDefault="00682B96" w:rsidP="00682B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Николаева </w:t>
      </w:r>
      <w:r w:rsidR="001E461B">
        <w:rPr>
          <w:rFonts w:ascii="Times New Roman" w:eastAsia="Times New Roman" w:hAnsi="Times New Roman" w:cs="Times New Roman"/>
          <w:sz w:val="28"/>
          <w:szCs w:val="28"/>
          <w:lang w:eastAsia="ru-RU"/>
        </w:rPr>
        <w:t>Е.Ю.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461B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Аукционной комиссии провести торги в форме аукциона (открытого по составу участников и по </w:t>
      </w:r>
      <w:r w:rsidRPr="00993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 подачи предложений о цене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право заключения договора аренды земельн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участк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находящ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ся </w:t>
      </w:r>
      <w:proofErr w:type="gramStart"/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на</w:t>
      </w:r>
      <w:proofErr w:type="gramEnd"/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1E461B" w:rsidRDefault="001E461B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2B96" w:rsidRPr="00993982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территории муниципального образования «Городское поселение Суслонгер», указанного в пункте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 настоящего постановления.</w:t>
      </w:r>
    </w:p>
    <w:p w:rsidR="00682B96" w:rsidRPr="00993982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4. Установить начальный размер 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одовой арендной платы земельных участков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, величину повышения (шаг аукциона), а также размер вносимого задатка для участия в аукционе согласно приложению 1.</w:t>
      </w:r>
    </w:p>
    <w:p w:rsidR="00682B96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5. Назначить аукционистом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Николаеву </w:t>
      </w:r>
      <w:r w:rsidR="001E461B">
        <w:rPr>
          <w:rFonts w:ascii="Times New Roman" w:eastAsia="Times New Roman" w:hAnsi="Times New Roman" w:cs="Times New Roman"/>
          <w:sz w:val="28"/>
          <w:szCs w:val="20"/>
          <w:lang w:eastAsia="ru-RU"/>
        </w:rPr>
        <w:t>Н.В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ведущего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администрации муниципального образования «Городское поселение Суслонгер»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2B96" w:rsidRPr="00993982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6. Утвердить:</w:t>
      </w: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проект информационного сообщения, согласно приложению 2;</w:t>
      </w: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- форму заявки на участие в аукционе,  согласно  приложению 3;</w:t>
      </w: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проект договора аренды земельного участка, согласно приложению 4.</w:t>
      </w:r>
    </w:p>
    <w:p w:rsidR="00682B96" w:rsidRPr="00BB17EA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</w:t>
      </w:r>
      <w:proofErr w:type="gramStart"/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Опубликовать извещение о проведении аукциона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заключени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 договора аренды земельных участков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официальном сайте Российской Федерации в информационно-телекоммуникационной сети «Интернет» по адресу: </w:t>
      </w:r>
      <w:hyperlink r:id="rId5" w:history="1">
        <w:r w:rsidRPr="00993982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www.torgi.gov.</w:t>
        </w:r>
        <w:r w:rsidRPr="00993982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val="en-US" w:eastAsia="ru-RU"/>
          </w:rPr>
          <w:t>ru</w:t>
        </w:r>
      </w:hyperlink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 официальном сайте муниципального образования «Звениговский муниципальный район» в сети «Интернет» по адресу: </w:t>
      </w:r>
      <w:hyperlink r:id="rId6" w:history="1">
        <w:r w:rsidRPr="00993982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val="en-US" w:eastAsia="ru-RU"/>
          </w:rPr>
          <w:t>www</w:t>
        </w:r>
        <w:r w:rsidRPr="00993982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.</w:t>
        </w:r>
        <w:r w:rsidRPr="00993982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val="en-US" w:eastAsia="ru-RU"/>
          </w:rPr>
          <w:t>admzven</w:t>
        </w:r>
        <w:r w:rsidRPr="00993982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.</w:t>
        </w:r>
        <w:proofErr w:type="spellStart"/>
        <w:r w:rsidRPr="00993982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val="en-US" w:eastAsia="ru-RU"/>
          </w:rPr>
          <w:t>ru</w:t>
        </w:r>
        <w:proofErr w:type="spellEnd"/>
      </w:hyperlink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B17EA">
        <w:rPr>
          <w:rFonts w:ascii="Times New Roman" w:hAnsi="Times New Roman" w:cs="Times New Roman"/>
          <w:sz w:val="28"/>
        </w:rPr>
        <w:t>а также в газете муниципального автономного учреждения</w:t>
      </w:r>
      <w:r w:rsidRPr="00BB17EA">
        <w:rPr>
          <w:rFonts w:ascii="Times New Roman" w:hAnsi="Times New Roman" w:cs="Times New Roman"/>
          <w:sz w:val="28"/>
          <w:szCs w:val="28"/>
        </w:rPr>
        <w:t xml:space="preserve"> «Редакция </w:t>
      </w:r>
      <w:proofErr w:type="spellStart"/>
      <w:r w:rsidRPr="00BB17EA">
        <w:rPr>
          <w:rFonts w:ascii="Times New Roman" w:hAnsi="Times New Roman" w:cs="Times New Roman"/>
          <w:sz w:val="28"/>
          <w:szCs w:val="28"/>
        </w:rPr>
        <w:t>Звениговской</w:t>
      </w:r>
      <w:proofErr w:type="spellEnd"/>
      <w:r w:rsidRPr="00BB17EA">
        <w:rPr>
          <w:rFonts w:ascii="Times New Roman" w:hAnsi="Times New Roman" w:cs="Times New Roman"/>
          <w:sz w:val="28"/>
          <w:szCs w:val="28"/>
        </w:rPr>
        <w:t xml:space="preserve"> районной газеты «</w:t>
      </w:r>
      <w:proofErr w:type="spellStart"/>
      <w:r w:rsidRPr="00BB17EA">
        <w:rPr>
          <w:rFonts w:ascii="Times New Roman" w:hAnsi="Times New Roman" w:cs="Times New Roman"/>
          <w:sz w:val="28"/>
          <w:szCs w:val="28"/>
        </w:rPr>
        <w:t>Звениговская</w:t>
      </w:r>
      <w:proofErr w:type="spellEnd"/>
      <w:r w:rsidRPr="00BB17EA">
        <w:rPr>
          <w:rFonts w:ascii="Times New Roman" w:hAnsi="Times New Roman" w:cs="Times New Roman"/>
          <w:sz w:val="28"/>
          <w:szCs w:val="28"/>
        </w:rPr>
        <w:t xml:space="preserve"> неделя»</w:t>
      </w:r>
      <w:r w:rsidRPr="00BB17EA">
        <w:rPr>
          <w:rFonts w:ascii="Times New Roman" w:hAnsi="Times New Roman" w:cs="Times New Roman"/>
          <w:sz w:val="28"/>
        </w:rPr>
        <w:t>.</w:t>
      </w:r>
      <w:proofErr w:type="gramEnd"/>
    </w:p>
    <w:p w:rsidR="00682B96" w:rsidRPr="00993982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 </w:t>
      </w:r>
      <w:proofErr w:type="gramStart"/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постановления возложить на ведущего специалиста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дминистрации муниципального образования «Городское поселение Суслонгер» Фокину Н.В.</w:t>
      </w:r>
    </w:p>
    <w:p w:rsidR="00682B96" w:rsidRPr="00993982" w:rsidRDefault="00682B96" w:rsidP="00682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0"/>
          <w:lang w:eastAsia="ru-RU"/>
        </w:rPr>
        <w:t>9. Настоящее постановление вступает в силу со дня его подписания.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982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дское поселение Суслонгер»: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С.В. Кудряшов</w:t>
      </w: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B96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B96" w:rsidRPr="00993982" w:rsidRDefault="00682B96" w:rsidP="00682B96">
      <w:pPr>
        <w:spacing w:after="0" w:line="23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3982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Фокина Н.В.</w:t>
      </w:r>
    </w:p>
    <w:p w:rsidR="00682B96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B96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982">
        <w:rPr>
          <w:rFonts w:ascii="Times New Roman" w:eastAsia="Times New Roman" w:hAnsi="Times New Roman" w:cs="Times New Roman"/>
          <w:lang w:eastAsia="ru-RU"/>
        </w:rPr>
        <w:t>Ознакомлены: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</w:t>
      </w:r>
      <w:r w:rsidRPr="00993982">
        <w:rPr>
          <w:rFonts w:ascii="Times New Roman" w:eastAsia="Times New Roman" w:hAnsi="Times New Roman" w:cs="Times New Roman"/>
          <w:lang w:eastAsia="ru-RU"/>
        </w:rPr>
        <w:t>лав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993982">
        <w:rPr>
          <w:rFonts w:ascii="Times New Roman" w:eastAsia="Times New Roman" w:hAnsi="Times New Roman" w:cs="Times New Roman"/>
          <w:lang w:eastAsia="ru-RU"/>
        </w:rPr>
        <w:t xml:space="preserve"> администрации муниципального образования 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982">
        <w:rPr>
          <w:rFonts w:ascii="Times New Roman" w:eastAsia="Times New Roman" w:hAnsi="Times New Roman" w:cs="Times New Roman"/>
          <w:lang w:eastAsia="ru-RU"/>
        </w:rPr>
        <w:t xml:space="preserve">«Городское поселение Суслонгер» _____________________________________ </w:t>
      </w:r>
      <w:r>
        <w:rPr>
          <w:rFonts w:ascii="Times New Roman" w:eastAsia="Times New Roman" w:hAnsi="Times New Roman" w:cs="Times New Roman"/>
          <w:lang w:eastAsia="ru-RU"/>
        </w:rPr>
        <w:t>Кудряшов С.В.</w:t>
      </w:r>
    </w:p>
    <w:p w:rsidR="00682B96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Главный</w:t>
      </w:r>
      <w:r w:rsidRPr="00993982">
        <w:rPr>
          <w:rFonts w:ascii="Times New Roman" w:eastAsia="Times New Roman" w:hAnsi="Times New Roman" w:cs="Times New Roman"/>
          <w:lang w:eastAsia="ru-RU"/>
        </w:rPr>
        <w:t xml:space="preserve"> специалист администрации муниципального образования 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982">
        <w:rPr>
          <w:rFonts w:ascii="Times New Roman" w:eastAsia="Times New Roman" w:hAnsi="Times New Roman" w:cs="Times New Roman"/>
          <w:lang w:eastAsia="ru-RU"/>
        </w:rPr>
        <w:t xml:space="preserve">«Городское поселение Суслонгер» _____________________________________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Ахматгалиева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И.А.</w:t>
      </w:r>
    </w:p>
    <w:p w:rsidR="00682B96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Ведущий</w:t>
      </w:r>
      <w:r w:rsidRPr="00993982">
        <w:rPr>
          <w:rFonts w:ascii="Times New Roman" w:eastAsia="Times New Roman" w:hAnsi="Times New Roman" w:cs="Times New Roman"/>
          <w:lang w:eastAsia="ru-RU"/>
        </w:rPr>
        <w:t xml:space="preserve"> специалист  администрации муниципального образования 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982">
        <w:rPr>
          <w:rFonts w:ascii="Times New Roman" w:eastAsia="Times New Roman" w:hAnsi="Times New Roman" w:cs="Times New Roman"/>
          <w:lang w:eastAsia="ru-RU"/>
        </w:rPr>
        <w:t xml:space="preserve">«Городское поселение Суслонгер» _____________________________________ </w:t>
      </w:r>
      <w:r>
        <w:rPr>
          <w:rFonts w:ascii="Times New Roman" w:eastAsia="Times New Roman" w:hAnsi="Times New Roman" w:cs="Times New Roman"/>
          <w:lang w:eastAsia="ru-RU"/>
        </w:rPr>
        <w:t>Фокина Н.В.</w:t>
      </w:r>
      <w:r w:rsidRPr="0099398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82B96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982">
        <w:rPr>
          <w:rFonts w:ascii="Times New Roman" w:eastAsia="Times New Roman" w:hAnsi="Times New Roman" w:cs="Times New Roman"/>
          <w:lang w:eastAsia="ru-RU"/>
        </w:rPr>
        <w:t xml:space="preserve">Ведущий специалист администрации муниципального образования 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982">
        <w:rPr>
          <w:rFonts w:ascii="Times New Roman" w:eastAsia="Times New Roman" w:hAnsi="Times New Roman" w:cs="Times New Roman"/>
          <w:lang w:eastAsia="ru-RU"/>
        </w:rPr>
        <w:t xml:space="preserve">«Городское поселение Суслонгер» _____________________________________ </w:t>
      </w:r>
      <w:proofErr w:type="spellStart"/>
      <w:r w:rsidRPr="00993982">
        <w:rPr>
          <w:rFonts w:ascii="Times New Roman" w:eastAsia="Times New Roman" w:hAnsi="Times New Roman" w:cs="Times New Roman"/>
          <w:lang w:eastAsia="ru-RU"/>
        </w:rPr>
        <w:t>Пурцакина</w:t>
      </w:r>
      <w:proofErr w:type="spellEnd"/>
      <w:r w:rsidRPr="00993982">
        <w:rPr>
          <w:rFonts w:ascii="Times New Roman" w:eastAsia="Times New Roman" w:hAnsi="Times New Roman" w:cs="Times New Roman"/>
          <w:lang w:eastAsia="ru-RU"/>
        </w:rPr>
        <w:t xml:space="preserve"> Н.Н.</w:t>
      </w:r>
    </w:p>
    <w:p w:rsidR="00682B96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982">
        <w:rPr>
          <w:rFonts w:ascii="Times New Roman" w:eastAsia="Times New Roman" w:hAnsi="Times New Roman" w:cs="Times New Roman"/>
          <w:lang w:eastAsia="ru-RU"/>
        </w:rPr>
        <w:t xml:space="preserve">Ведущий специалист администрации муниципального образования </w:t>
      </w:r>
    </w:p>
    <w:p w:rsidR="00682B96" w:rsidRPr="00993982" w:rsidRDefault="00682B96" w:rsidP="00682B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682B96" w:rsidRPr="00993982" w:rsidSect="00682B96">
          <w:pgSz w:w="11906" w:h="16838"/>
          <w:pgMar w:top="709" w:right="849" w:bottom="142" w:left="1701" w:header="708" w:footer="708" w:gutter="0"/>
          <w:cols w:space="720"/>
        </w:sectPr>
      </w:pPr>
      <w:r w:rsidRPr="00993982">
        <w:rPr>
          <w:rFonts w:ascii="Times New Roman" w:eastAsia="Times New Roman" w:hAnsi="Times New Roman" w:cs="Times New Roman"/>
          <w:lang w:eastAsia="ru-RU"/>
        </w:rPr>
        <w:t>«Городское поселение Суслонгер» _____________________________________ Нико</w:t>
      </w:r>
      <w:r>
        <w:rPr>
          <w:rFonts w:ascii="Times New Roman" w:eastAsia="Times New Roman" w:hAnsi="Times New Roman" w:cs="Times New Roman"/>
          <w:lang w:eastAsia="ru-RU"/>
        </w:rPr>
        <w:t xml:space="preserve">лаева </w:t>
      </w:r>
      <w:r w:rsidR="001E461B">
        <w:rPr>
          <w:rFonts w:ascii="Times New Roman" w:eastAsia="Times New Roman" w:hAnsi="Times New Roman" w:cs="Times New Roman"/>
          <w:lang w:eastAsia="ru-RU"/>
        </w:rPr>
        <w:t>Е.Ю.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B153A8" w:rsidRDefault="00B153A8" w:rsidP="00682B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B153A8" w:rsidSect="00682B96">
      <w:pgSz w:w="11906" w:h="16838"/>
      <w:pgMar w:top="568" w:right="850" w:bottom="284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D47"/>
    <w:rsid w:val="0001529B"/>
    <w:rsid w:val="000152D0"/>
    <w:rsid w:val="000660CE"/>
    <w:rsid w:val="000C324C"/>
    <w:rsid w:val="000F2010"/>
    <w:rsid w:val="00134BE6"/>
    <w:rsid w:val="001738E5"/>
    <w:rsid w:val="001E461B"/>
    <w:rsid w:val="001F1BB5"/>
    <w:rsid w:val="004060FA"/>
    <w:rsid w:val="00450872"/>
    <w:rsid w:val="004824CC"/>
    <w:rsid w:val="004978F1"/>
    <w:rsid w:val="0051648E"/>
    <w:rsid w:val="005300B8"/>
    <w:rsid w:val="005A4C98"/>
    <w:rsid w:val="00681B73"/>
    <w:rsid w:val="00682B96"/>
    <w:rsid w:val="006F1E16"/>
    <w:rsid w:val="00822AC9"/>
    <w:rsid w:val="00826AA3"/>
    <w:rsid w:val="00993982"/>
    <w:rsid w:val="009B354D"/>
    <w:rsid w:val="009D01A9"/>
    <w:rsid w:val="009E16AA"/>
    <w:rsid w:val="00A27528"/>
    <w:rsid w:val="00A546E2"/>
    <w:rsid w:val="00A56015"/>
    <w:rsid w:val="00AD33F6"/>
    <w:rsid w:val="00B153A8"/>
    <w:rsid w:val="00BB17EA"/>
    <w:rsid w:val="00C15C92"/>
    <w:rsid w:val="00C64A63"/>
    <w:rsid w:val="00C90DAF"/>
    <w:rsid w:val="00CF63BE"/>
    <w:rsid w:val="00D76D47"/>
    <w:rsid w:val="00E47E12"/>
    <w:rsid w:val="00E75CC8"/>
    <w:rsid w:val="00ED1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A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153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zven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Землеустроитель</cp:lastModifiedBy>
  <cp:revision>42</cp:revision>
  <cp:lastPrinted>2018-09-11T07:37:00Z</cp:lastPrinted>
  <dcterms:created xsi:type="dcterms:W3CDTF">2016-12-02T11:01:00Z</dcterms:created>
  <dcterms:modified xsi:type="dcterms:W3CDTF">2018-09-11T07:37:00Z</dcterms:modified>
</cp:coreProperties>
</file>