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EA" w:rsidRPr="00A95DCD" w:rsidRDefault="00234849" w:rsidP="008A4EEA">
      <w:pPr>
        <w:spacing w:after="0" w:line="240" w:lineRule="auto"/>
        <w:ind w:left="64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2A2597">
        <w:rPr>
          <w:rFonts w:ascii="Times New Roman" w:hAnsi="Times New Roman" w:cs="Times New Roman"/>
          <w:sz w:val="20"/>
          <w:szCs w:val="20"/>
        </w:rPr>
        <w:t>4</w:t>
      </w:r>
    </w:p>
    <w:p w:rsidR="000C142D" w:rsidRDefault="008A4EEA" w:rsidP="008A4EEA">
      <w:pPr>
        <w:spacing w:after="0" w:line="240" w:lineRule="auto"/>
        <w:ind w:left="6480"/>
        <w:rPr>
          <w:rFonts w:ascii="Times New Roman" w:hAnsi="Times New Roman" w:cs="Times New Roman"/>
          <w:sz w:val="20"/>
          <w:szCs w:val="20"/>
        </w:rPr>
      </w:pPr>
      <w:r w:rsidRPr="00A95DCD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концессионному соглашению</w:t>
      </w:r>
    </w:p>
    <w:p w:rsidR="008A4EEA" w:rsidRDefault="000C142D" w:rsidP="008A4EEA">
      <w:pPr>
        <w:spacing w:after="0" w:line="240" w:lineRule="auto"/>
        <w:ind w:left="6480"/>
        <w:rPr>
          <w:rFonts w:ascii="Times New Roman" w:hAnsi="Times New Roman" w:cs="Times New Roman"/>
          <w:cap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______________№_________</w:t>
      </w:r>
    </w:p>
    <w:p w:rsidR="008A4EEA" w:rsidRPr="00A95DCD" w:rsidRDefault="008A4EEA" w:rsidP="008A4EEA">
      <w:pPr>
        <w:spacing w:after="0" w:line="240" w:lineRule="auto"/>
        <w:ind w:left="6480"/>
        <w:rPr>
          <w:rFonts w:ascii="Times New Roman" w:hAnsi="Times New Roman" w:cs="Times New Roman"/>
          <w:caps/>
          <w:sz w:val="20"/>
          <w:szCs w:val="20"/>
        </w:rPr>
      </w:pPr>
    </w:p>
    <w:p w:rsidR="00CE2D16" w:rsidRPr="00CE2D16" w:rsidRDefault="00CE2D16" w:rsidP="00CE2D16">
      <w:pPr>
        <w:spacing w:before="120"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E2D16">
        <w:rPr>
          <w:rFonts w:ascii="Times New Roman" w:hAnsi="Times New Roman" w:cs="Times New Roman"/>
          <w:bCs/>
          <w:sz w:val="24"/>
          <w:szCs w:val="24"/>
        </w:rPr>
        <w:t>ПРИМЕРНАЯ ФОРМА АКТА ОБ ИСПОЛНЕНИИ КОНЦЕССИОНЕРОМ МЕРОПРИЯТИЯ, ПРЕДУСМОТРЕННОГО КОНЦЕССИОННЫМ СОГЛАШЕНИЕМ</w:t>
      </w:r>
    </w:p>
    <w:p w:rsidR="00CE2D16" w:rsidRPr="00CE2D16" w:rsidRDefault="003F2261" w:rsidP="00CE2D16">
      <w:pPr>
        <w:pStyle w:val="7"/>
        <w:shd w:val="clear" w:color="auto" w:fill="auto"/>
        <w:tabs>
          <w:tab w:val="left" w:pos="7138"/>
          <w:tab w:val="left" w:leader="underscore" w:pos="9106"/>
        </w:tabs>
        <w:spacing w:before="0" w:after="604" w:line="280" w:lineRule="exact"/>
        <w:ind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</w:t>
      </w:r>
      <w:proofErr w:type="gramEnd"/>
      <w:r w:rsidR="00CE2D16" w:rsidRPr="00CE2D16"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Кужмара</w:t>
      </w:r>
      <w:proofErr w:type="gramEnd"/>
      <w:r w:rsidR="00CE2D16" w:rsidRPr="00CE2D16">
        <w:rPr>
          <w:sz w:val="22"/>
          <w:szCs w:val="22"/>
        </w:rPr>
        <w:tab/>
        <w:t>«___»</w:t>
      </w:r>
      <w:r w:rsidR="00CE2D16" w:rsidRPr="00CE2D16">
        <w:rPr>
          <w:sz w:val="22"/>
          <w:szCs w:val="22"/>
        </w:rPr>
        <w:tab/>
        <w:t>20__</w:t>
      </w:r>
      <w:r w:rsidR="000C142D">
        <w:rPr>
          <w:sz w:val="22"/>
          <w:szCs w:val="22"/>
        </w:rPr>
        <w:t xml:space="preserve"> г.</w:t>
      </w:r>
    </w:p>
    <w:p w:rsidR="00CE2D16" w:rsidRPr="00CE2D16" w:rsidRDefault="00CE2D16" w:rsidP="00CE2D16">
      <w:pPr>
        <w:pStyle w:val="7"/>
        <w:shd w:val="clear" w:color="auto" w:fill="auto"/>
        <w:spacing w:before="0" w:after="43" w:line="240" w:lineRule="auto"/>
        <w:ind w:right="58" w:firstLine="569"/>
        <w:jc w:val="both"/>
        <w:rPr>
          <w:sz w:val="22"/>
          <w:szCs w:val="22"/>
        </w:rPr>
      </w:pPr>
      <w:r w:rsidRPr="00CE2D16">
        <w:rPr>
          <w:sz w:val="22"/>
          <w:szCs w:val="22"/>
        </w:rPr>
        <w:tab/>
        <w:t xml:space="preserve">Администрация </w:t>
      </w:r>
      <w:r w:rsidR="003F2261">
        <w:rPr>
          <w:sz w:val="22"/>
          <w:szCs w:val="22"/>
        </w:rPr>
        <w:t>муниципального образования «</w:t>
      </w:r>
      <w:proofErr w:type="spellStart"/>
      <w:r w:rsidR="003F2261">
        <w:rPr>
          <w:sz w:val="22"/>
          <w:szCs w:val="22"/>
        </w:rPr>
        <w:t>Кужмарское</w:t>
      </w:r>
      <w:proofErr w:type="spellEnd"/>
      <w:r w:rsidR="003F2261">
        <w:rPr>
          <w:sz w:val="22"/>
          <w:szCs w:val="22"/>
        </w:rPr>
        <w:t xml:space="preserve"> сельское поселение»</w:t>
      </w:r>
      <w:r w:rsidRPr="00CE2D16">
        <w:rPr>
          <w:sz w:val="22"/>
          <w:szCs w:val="22"/>
        </w:rPr>
        <w:t xml:space="preserve">, в лице _______________________, действующего на основании Устава, </w:t>
      </w:r>
      <w:r w:rsidRPr="00CE2D16">
        <w:rPr>
          <w:color w:val="000000"/>
          <w:sz w:val="22"/>
          <w:szCs w:val="22"/>
        </w:rPr>
        <w:t xml:space="preserve">именуемая в дальнейшем </w:t>
      </w:r>
      <w:r w:rsidRPr="00CE2D16">
        <w:rPr>
          <w:sz w:val="22"/>
          <w:szCs w:val="22"/>
        </w:rPr>
        <w:t xml:space="preserve">Концедент, с одной стороны, и </w:t>
      </w:r>
    </w:p>
    <w:p w:rsidR="00CE2D16" w:rsidRPr="00CE2D16" w:rsidRDefault="00CE2D16" w:rsidP="00CE2D16">
      <w:pPr>
        <w:pStyle w:val="7"/>
        <w:shd w:val="clear" w:color="auto" w:fill="auto"/>
        <w:spacing w:before="0" w:after="43" w:line="240" w:lineRule="auto"/>
        <w:ind w:right="58" w:firstLine="0"/>
        <w:jc w:val="both"/>
        <w:rPr>
          <w:sz w:val="22"/>
          <w:szCs w:val="22"/>
        </w:rPr>
      </w:pPr>
      <w:r w:rsidRPr="00CE2D16">
        <w:rPr>
          <w:sz w:val="22"/>
          <w:szCs w:val="22"/>
        </w:rPr>
        <w:t>____________________ в лице__</w:t>
      </w:r>
      <w:r w:rsidR="004220CD">
        <w:rPr>
          <w:sz w:val="22"/>
          <w:szCs w:val="22"/>
        </w:rPr>
        <w:t>____________________________</w:t>
      </w:r>
      <w:r w:rsidRPr="00CE2D16">
        <w:rPr>
          <w:sz w:val="22"/>
          <w:szCs w:val="22"/>
        </w:rPr>
        <w:t xml:space="preserve">, действующего на </w:t>
      </w:r>
      <w:r w:rsidR="004220CD" w:rsidRPr="00CE2D16">
        <w:rPr>
          <w:sz w:val="22"/>
          <w:szCs w:val="22"/>
        </w:rPr>
        <w:t>основании</w:t>
      </w:r>
    </w:p>
    <w:p w:rsidR="00CE2D16" w:rsidRPr="00CE2D16" w:rsidRDefault="00CE2D16" w:rsidP="00CE2D16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CE2D16">
        <w:rPr>
          <w:vertAlign w:val="superscript"/>
        </w:rPr>
        <w:tab/>
      </w:r>
      <w:r w:rsidRPr="00CE2D16">
        <w:rPr>
          <w:vertAlign w:val="superscript"/>
        </w:rPr>
        <w:tab/>
      </w:r>
      <w:r w:rsidRPr="00CE2D16">
        <w:rPr>
          <w:vertAlign w:val="superscript"/>
        </w:rPr>
        <w:tab/>
      </w:r>
      <w:r w:rsidRPr="00CE2D16">
        <w:rPr>
          <w:vertAlign w:val="superscript"/>
        </w:rPr>
        <w:tab/>
      </w:r>
      <w:r w:rsidRPr="00CE2D16">
        <w:rPr>
          <w:vertAlign w:val="superscript"/>
        </w:rPr>
        <w:tab/>
      </w:r>
      <w:r w:rsidRPr="00CE2D16">
        <w:rPr>
          <w:rFonts w:ascii="Times New Roman" w:hAnsi="Times New Roman" w:cs="Times New Roman"/>
          <w:vertAlign w:val="superscript"/>
        </w:rPr>
        <w:t>(должность, ф.и.о. уполномоченного лица)</w:t>
      </w:r>
    </w:p>
    <w:p w:rsidR="004220CD" w:rsidRPr="004220CD" w:rsidRDefault="00CE2D16" w:rsidP="004220CD">
      <w:pPr>
        <w:pStyle w:val="7"/>
        <w:shd w:val="clear" w:color="auto" w:fill="auto"/>
        <w:spacing w:before="0" w:after="43" w:line="240" w:lineRule="auto"/>
        <w:ind w:right="58" w:firstLine="0"/>
        <w:jc w:val="both"/>
        <w:rPr>
          <w:sz w:val="22"/>
          <w:szCs w:val="22"/>
          <w:shd w:val="clear" w:color="auto" w:fill="auto"/>
        </w:rPr>
      </w:pPr>
      <w:r w:rsidRPr="004220CD">
        <w:rPr>
          <w:sz w:val="22"/>
          <w:szCs w:val="22"/>
        </w:rPr>
        <w:t>______________</w:t>
      </w:r>
      <w:r w:rsidR="004220CD" w:rsidRPr="004220CD">
        <w:rPr>
          <w:sz w:val="22"/>
          <w:szCs w:val="22"/>
        </w:rPr>
        <w:t>_____________________________</w:t>
      </w:r>
      <w:r w:rsidRPr="004220CD">
        <w:rPr>
          <w:sz w:val="22"/>
          <w:szCs w:val="22"/>
        </w:rPr>
        <w:t>,</w:t>
      </w:r>
      <w:r w:rsidR="000C142D">
        <w:rPr>
          <w:sz w:val="22"/>
          <w:szCs w:val="22"/>
        </w:rPr>
        <w:t xml:space="preserve"> </w:t>
      </w:r>
      <w:r w:rsidRPr="004220CD">
        <w:rPr>
          <w:sz w:val="22"/>
          <w:szCs w:val="22"/>
          <w:shd w:val="clear" w:color="auto" w:fill="auto"/>
        </w:rPr>
        <w:t>имену</w:t>
      </w:r>
      <w:r w:rsidR="004220CD" w:rsidRPr="004220CD">
        <w:rPr>
          <w:sz w:val="22"/>
          <w:szCs w:val="22"/>
          <w:shd w:val="clear" w:color="auto" w:fill="auto"/>
        </w:rPr>
        <w:t xml:space="preserve">емый в дальнейшем </w:t>
      </w:r>
      <w:r w:rsidR="004220CD">
        <w:rPr>
          <w:sz w:val="22"/>
          <w:szCs w:val="22"/>
          <w:shd w:val="clear" w:color="auto" w:fill="auto"/>
        </w:rPr>
        <w:t>Концессионер</w:t>
      </w:r>
    </w:p>
    <w:p w:rsidR="004220CD" w:rsidRPr="004220CD" w:rsidRDefault="004220CD" w:rsidP="004220CD">
      <w:pPr>
        <w:pStyle w:val="7"/>
        <w:shd w:val="clear" w:color="auto" w:fill="auto"/>
        <w:spacing w:before="0" w:after="43" w:line="240" w:lineRule="auto"/>
        <w:ind w:right="58" w:firstLine="0"/>
        <w:jc w:val="both"/>
        <w:rPr>
          <w:sz w:val="22"/>
          <w:szCs w:val="22"/>
          <w:shd w:val="clear" w:color="auto" w:fill="auto"/>
          <w:vertAlign w:val="superscript"/>
        </w:rPr>
      </w:pPr>
      <w:r w:rsidRPr="004220CD">
        <w:rPr>
          <w:sz w:val="22"/>
          <w:szCs w:val="22"/>
          <w:vertAlign w:val="superscript"/>
        </w:rPr>
        <w:t>(наименование и реквизиты документа, устанавливающего полномочия лица)</w:t>
      </w:r>
    </w:p>
    <w:p w:rsidR="00CE2D16" w:rsidRPr="00CE2D16" w:rsidRDefault="00CE2D16" w:rsidP="00CE2D16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CE2D16">
        <w:rPr>
          <w:rFonts w:ascii="Times New Roman" w:hAnsi="Times New Roman"/>
          <w:sz w:val="22"/>
          <w:szCs w:val="22"/>
        </w:rPr>
        <w:t>с другой стороны, именуемые также Сторонами,</w:t>
      </w:r>
      <w:r w:rsidR="004220CD">
        <w:rPr>
          <w:rFonts w:ascii="Times New Roman" w:hAnsi="Times New Roman"/>
          <w:sz w:val="22"/>
          <w:szCs w:val="22"/>
        </w:rPr>
        <w:t xml:space="preserve"> </w:t>
      </w:r>
      <w:r w:rsidRPr="00CE2D16">
        <w:rPr>
          <w:rFonts w:ascii="Times New Roman" w:hAnsi="Times New Roman"/>
          <w:sz w:val="22"/>
          <w:szCs w:val="22"/>
        </w:rPr>
        <w:t xml:space="preserve">составили настоящий акт об исполнении мероприятия, предусмотренного концессионным соглашением, </w:t>
      </w:r>
      <w:proofErr w:type="gramStart"/>
      <w:r w:rsidR="004220CD">
        <w:rPr>
          <w:rFonts w:ascii="Times New Roman" w:hAnsi="Times New Roman"/>
          <w:sz w:val="22"/>
          <w:szCs w:val="22"/>
        </w:rPr>
        <w:t>от</w:t>
      </w:r>
      <w:proofErr w:type="gramEnd"/>
      <w:r w:rsidR="004220CD">
        <w:rPr>
          <w:rFonts w:ascii="Times New Roman" w:hAnsi="Times New Roman"/>
          <w:sz w:val="22"/>
          <w:szCs w:val="22"/>
        </w:rPr>
        <w:t xml:space="preserve"> ____________</w:t>
      </w:r>
      <w:r w:rsidRPr="00CE2D16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CE2D16">
        <w:rPr>
          <w:rFonts w:ascii="Times New Roman" w:hAnsi="Times New Roman"/>
          <w:sz w:val="22"/>
          <w:szCs w:val="22"/>
        </w:rPr>
        <w:t>в</w:t>
      </w:r>
      <w:proofErr w:type="gramEnd"/>
      <w:r w:rsidRPr="00CE2D16">
        <w:rPr>
          <w:rFonts w:ascii="Times New Roman" w:hAnsi="Times New Roman"/>
          <w:sz w:val="22"/>
          <w:szCs w:val="22"/>
        </w:rPr>
        <w:t xml:space="preserve"> отношении централизованных систем холодного водоснабжения и водоотведения, находящихся в </w:t>
      </w:r>
      <w:r w:rsidR="004220CD">
        <w:rPr>
          <w:rFonts w:ascii="Times New Roman" w:hAnsi="Times New Roman"/>
          <w:sz w:val="22"/>
          <w:szCs w:val="22"/>
        </w:rPr>
        <w:t xml:space="preserve">муниципальной </w:t>
      </w:r>
      <w:r w:rsidRPr="00CE2D16">
        <w:rPr>
          <w:rFonts w:ascii="Times New Roman" w:hAnsi="Times New Roman"/>
          <w:sz w:val="22"/>
          <w:szCs w:val="22"/>
        </w:rPr>
        <w:t xml:space="preserve">собственности </w:t>
      </w:r>
      <w:r w:rsidR="003F2261">
        <w:rPr>
          <w:rFonts w:ascii="Times New Roman" w:hAnsi="Times New Roman"/>
          <w:sz w:val="22"/>
          <w:szCs w:val="22"/>
        </w:rPr>
        <w:t>муниципального образования «</w:t>
      </w:r>
      <w:proofErr w:type="spellStart"/>
      <w:r w:rsidR="003F2261">
        <w:rPr>
          <w:rFonts w:ascii="Times New Roman" w:hAnsi="Times New Roman"/>
          <w:sz w:val="22"/>
          <w:szCs w:val="22"/>
        </w:rPr>
        <w:t>Кужмарское</w:t>
      </w:r>
      <w:proofErr w:type="spellEnd"/>
      <w:r w:rsidR="003F2261">
        <w:rPr>
          <w:rFonts w:ascii="Times New Roman" w:hAnsi="Times New Roman"/>
          <w:sz w:val="22"/>
          <w:szCs w:val="22"/>
        </w:rPr>
        <w:t xml:space="preserve"> сельское поселение»</w:t>
      </w:r>
      <w:r w:rsidRPr="00CE2D16">
        <w:rPr>
          <w:rFonts w:ascii="Times New Roman" w:hAnsi="Times New Roman"/>
          <w:sz w:val="22"/>
          <w:szCs w:val="22"/>
        </w:rPr>
        <w:t xml:space="preserve"> (далее – Соглашение):</w:t>
      </w:r>
    </w:p>
    <w:p w:rsidR="00CE2D16" w:rsidRDefault="00CE2D16" w:rsidP="004220CD">
      <w:pPr>
        <w:pStyle w:val="ConsPlusNonformat"/>
        <w:numPr>
          <w:ilvl w:val="0"/>
          <w:numId w:val="2"/>
        </w:numPr>
        <w:spacing w:before="120"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Стороны</w:t>
      </w:r>
      <w:r w:rsidRPr="00941973">
        <w:rPr>
          <w:rFonts w:ascii="Times New Roman" w:hAnsi="Times New Roman" w:cs="Times New Roman"/>
          <w:sz w:val="22"/>
          <w:szCs w:val="22"/>
        </w:rPr>
        <w:t xml:space="preserve"> подтвержда</w:t>
      </w:r>
      <w:r>
        <w:rPr>
          <w:rFonts w:ascii="Times New Roman" w:hAnsi="Times New Roman" w:cs="Times New Roman"/>
          <w:sz w:val="22"/>
          <w:szCs w:val="22"/>
        </w:rPr>
        <w:t>ю</w:t>
      </w:r>
      <w:r w:rsidRPr="00941973">
        <w:rPr>
          <w:rFonts w:ascii="Times New Roman" w:hAnsi="Times New Roman" w:cs="Times New Roman"/>
          <w:sz w:val="22"/>
          <w:szCs w:val="22"/>
        </w:rPr>
        <w:t xml:space="preserve">т </w:t>
      </w:r>
      <w:r w:rsidR="004220CD">
        <w:rPr>
          <w:rFonts w:ascii="Times New Roman" w:hAnsi="Times New Roman" w:cs="Times New Roman"/>
          <w:sz w:val="22"/>
          <w:szCs w:val="22"/>
        </w:rPr>
        <w:t>(</w:t>
      </w:r>
      <w:r w:rsidRPr="00103A06">
        <w:rPr>
          <w:rFonts w:ascii="Times New Roman" w:hAnsi="Times New Roman" w:cs="Times New Roman"/>
          <w:i/>
          <w:iCs/>
          <w:sz w:val="22"/>
          <w:szCs w:val="22"/>
        </w:rPr>
        <w:t>полное/частичное</w:t>
      </w:r>
      <w:r w:rsidR="004220C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выполнение Концессионером следующего мероприятия, предусмотренного Соглашением: </w:t>
      </w:r>
      <w:r w:rsidR="004220CD">
        <w:rPr>
          <w:rFonts w:ascii="Times New Roman" w:hAnsi="Times New Roman" w:cs="Times New Roman"/>
          <w:sz w:val="22"/>
          <w:szCs w:val="22"/>
        </w:rPr>
        <w:t>(</w:t>
      </w:r>
      <w:r w:rsidRPr="00103A06">
        <w:rPr>
          <w:rFonts w:ascii="Times New Roman" w:hAnsi="Times New Roman" w:cs="Times New Roman"/>
          <w:i/>
          <w:iCs/>
          <w:sz w:val="22"/>
          <w:szCs w:val="22"/>
        </w:rPr>
        <w:t>описание мероприятия</w:t>
      </w:r>
      <w:r w:rsidR="004220C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(далее – </w:t>
      </w:r>
      <w:r w:rsidRPr="005B4027">
        <w:rPr>
          <w:rFonts w:ascii="Times New Roman" w:hAnsi="Times New Roman" w:cs="Times New Roman"/>
          <w:sz w:val="22"/>
          <w:szCs w:val="22"/>
        </w:rPr>
        <w:t>Мероприятие</w:t>
      </w:r>
      <w:r>
        <w:rPr>
          <w:rFonts w:ascii="Times New Roman" w:hAnsi="Times New Roman" w:cs="Times New Roman"/>
          <w:sz w:val="22"/>
          <w:szCs w:val="22"/>
        </w:rPr>
        <w:t xml:space="preserve">).  </w:t>
      </w:r>
    </w:p>
    <w:p w:rsidR="00CE2D16" w:rsidRDefault="00CE2D16" w:rsidP="004220CD">
      <w:pPr>
        <w:pStyle w:val="ConsPlusNonformat"/>
        <w:numPr>
          <w:ilvl w:val="0"/>
          <w:numId w:val="2"/>
        </w:numPr>
        <w:spacing w:before="120"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Состав, описание, включая технико-экономические характеристики, объекта</w:t>
      </w:r>
      <w:r w:rsidRPr="005C640B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объектов имущества, в отношении которого выполнено Мероприятие (далее – Объект):</w:t>
      </w:r>
      <w:r w:rsidRPr="00461419">
        <w:rPr>
          <w:rFonts w:ascii="Times New Roman" w:hAnsi="Times New Roman" w:cs="Times New Roman"/>
          <w:sz w:val="22"/>
          <w:szCs w:val="22"/>
        </w:rPr>
        <w:t xml:space="preserve"> </w:t>
      </w:r>
      <w:r w:rsidR="004220CD">
        <w:rPr>
          <w:rFonts w:ascii="Times New Roman" w:hAnsi="Times New Roman" w:cs="Times New Roman"/>
          <w:sz w:val="22"/>
          <w:szCs w:val="22"/>
        </w:rPr>
        <w:t>(</w:t>
      </w:r>
      <w:r w:rsidRPr="00103A06">
        <w:rPr>
          <w:rFonts w:ascii="Times New Roman" w:hAnsi="Times New Roman" w:cs="Times New Roman"/>
          <w:i/>
          <w:iCs/>
          <w:sz w:val="22"/>
          <w:szCs w:val="22"/>
        </w:rPr>
        <w:t>описание</w:t>
      </w:r>
      <w:r w:rsidR="004220C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E2D16" w:rsidRDefault="00CE2D16" w:rsidP="004220CD">
      <w:pPr>
        <w:pStyle w:val="ConsPlusNonformat"/>
        <w:numPr>
          <w:ilvl w:val="0"/>
          <w:numId w:val="2"/>
        </w:numPr>
        <w:spacing w:before="120"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Объект введен в эксплуатацию на основании разрешения на ввод объекта в эксплуатацию </w:t>
      </w:r>
      <w:proofErr w:type="gramStart"/>
      <w:r>
        <w:rPr>
          <w:rFonts w:ascii="Times New Roman" w:hAnsi="Times New Roman" w:cs="Times New Roman"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220CD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  <w:sz w:val="22"/>
          <w:szCs w:val="22"/>
        </w:rPr>
        <w:t xml:space="preserve"> № </w:t>
      </w:r>
      <w:r w:rsidR="004220CD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  <w:sz w:val="22"/>
          <w:szCs w:val="22"/>
        </w:rPr>
        <w:t xml:space="preserve">, выданного </w:t>
      </w:r>
      <w:r w:rsidR="004220CD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E2D16" w:rsidRDefault="00CE2D16" w:rsidP="004220CD">
      <w:pPr>
        <w:pStyle w:val="ConsPlusNonformat"/>
        <w:numPr>
          <w:ilvl w:val="0"/>
          <w:numId w:val="2"/>
        </w:numPr>
        <w:spacing w:before="120"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9F2D81">
        <w:rPr>
          <w:rFonts w:ascii="Times New Roman" w:hAnsi="Times New Roman" w:cs="Times New Roman"/>
          <w:sz w:val="22"/>
          <w:szCs w:val="22"/>
        </w:rPr>
        <w:t>Объект</w:t>
      </w:r>
      <w:r>
        <w:rPr>
          <w:rFonts w:ascii="Times New Roman" w:hAnsi="Times New Roman" w:cs="Times New Roman"/>
          <w:sz w:val="22"/>
          <w:szCs w:val="22"/>
        </w:rPr>
        <w:t>, в отношении которого было проведено Мероприятие,</w:t>
      </w:r>
      <w:r w:rsidRPr="009F2D8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его состав и описание, включая технико-экономические показатели, </w:t>
      </w:r>
      <w:r w:rsidRPr="009F2D81">
        <w:rPr>
          <w:rFonts w:ascii="Times New Roman" w:hAnsi="Times New Roman" w:cs="Times New Roman"/>
          <w:sz w:val="22"/>
          <w:szCs w:val="22"/>
        </w:rPr>
        <w:t>соответствует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CE2D16" w:rsidRDefault="00CE2D16" w:rsidP="004220CD">
      <w:pPr>
        <w:pStyle w:val="ConsPlusNonformat"/>
        <w:numPr>
          <w:ilvl w:val="0"/>
          <w:numId w:val="3"/>
        </w:numPr>
        <w:spacing w:before="120"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целям задания и основным мероприятиям, предусмотренным Соглашением;</w:t>
      </w:r>
    </w:p>
    <w:p w:rsidR="00CE2D16" w:rsidRDefault="00CE2D16" w:rsidP="004220CD">
      <w:pPr>
        <w:pStyle w:val="ConsPlusNonformat"/>
        <w:numPr>
          <w:ilvl w:val="0"/>
          <w:numId w:val="3"/>
        </w:numPr>
        <w:spacing w:before="120"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9F2D81">
        <w:rPr>
          <w:rFonts w:ascii="Times New Roman" w:hAnsi="Times New Roman" w:cs="Times New Roman"/>
          <w:sz w:val="22"/>
          <w:szCs w:val="22"/>
        </w:rPr>
        <w:t>требованиям технических регламентов и проектной документации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CE2D16" w:rsidRPr="005D4C89" w:rsidRDefault="00CE2D16" w:rsidP="004220CD">
      <w:pPr>
        <w:pStyle w:val="ConsPlusNonformat"/>
        <w:numPr>
          <w:ilvl w:val="0"/>
          <w:numId w:val="3"/>
        </w:numPr>
        <w:spacing w:before="120"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572CC1">
        <w:rPr>
          <w:rFonts w:ascii="Times New Roman" w:hAnsi="Times New Roman" w:cs="Times New Roman"/>
          <w:sz w:val="22"/>
          <w:szCs w:val="22"/>
        </w:rPr>
        <w:t xml:space="preserve">описанию объектов имущества в составе </w:t>
      </w:r>
      <w:r>
        <w:rPr>
          <w:rFonts w:ascii="Times New Roman" w:hAnsi="Times New Roman" w:cs="Times New Roman"/>
          <w:sz w:val="22"/>
          <w:szCs w:val="22"/>
        </w:rPr>
        <w:t>о</w:t>
      </w:r>
      <w:r w:rsidRPr="00572CC1">
        <w:rPr>
          <w:rFonts w:ascii="Times New Roman" w:hAnsi="Times New Roman" w:cs="Times New Roman"/>
          <w:sz w:val="22"/>
          <w:szCs w:val="22"/>
        </w:rPr>
        <w:t>бъекта Соглашения, подлежащих созданию, предусмотренному в Приложении № 1 к Соглашению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CE2D16" w:rsidRDefault="004220CD" w:rsidP="004220CD">
      <w:pPr>
        <w:pStyle w:val="ConsPlusNonformat"/>
        <w:numPr>
          <w:ilvl w:val="0"/>
          <w:numId w:val="2"/>
        </w:numPr>
        <w:tabs>
          <w:tab w:val="left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Концедент</w:t>
      </w:r>
      <w:r w:rsidR="00CE2D16">
        <w:rPr>
          <w:rFonts w:ascii="Times New Roman" w:hAnsi="Times New Roman" w:cs="Times New Roman"/>
          <w:sz w:val="22"/>
          <w:szCs w:val="22"/>
        </w:rPr>
        <w:t xml:space="preserve"> не имеет претензий к Концессионеру в части исполнения последним обязательств по выполнению Мероприятия и </w:t>
      </w:r>
      <w:r>
        <w:rPr>
          <w:rFonts w:ascii="Times New Roman" w:hAnsi="Times New Roman" w:cs="Times New Roman"/>
          <w:sz w:val="22"/>
          <w:szCs w:val="22"/>
        </w:rPr>
        <w:t>(</w:t>
      </w:r>
      <w:r w:rsidR="00CE2D16" w:rsidRPr="001B0E8E">
        <w:rPr>
          <w:rFonts w:ascii="Times New Roman" w:hAnsi="Times New Roman" w:cs="Times New Roman"/>
          <w:i/>
          <w:iCs/>
          <w:sz w:val="22"/>
          <w:szCs w:val="22"/>
        </w:rPr>
        <w:t>реконструкции/созданию</w:t>
      </w:r>
      <w:r>
        <w:rPr>
          <w:rFonts w:ascii="Times New Roman" w:hAnsi="Times New Roman" w:cs="Times New Roman"/>
          <w:sz w:val="22"/>
          <w:szCs w:val="22"/>
        </w:rPr>
        <w:t>)</w:t>
      </w:r>
      <w:r w:rsidR="00CE2D16">
        <w:rPr>
          <w:rFonts w:ascii="Times New Roman" w:hAnsi="Times New Roman" w:cs="Times New Roman"/>
          <w:sz w:val="22"/>
          <w:szCs w:val="22"/>
        </w:rPr>
        <w:t xml:space="preserve"> Объекта. </w:t>
      </w:r>
    </w:p>
    <w:p w:rsidR="00CE2D16" w:rsidRPr="003C189F" w:rsidRDefault="00CE2D16" w:rsidP="004220CD">
      <w:pPr>
        <w:pStyle w:val="ConsPlusNonformat"/>
        <w:numPr>
          <w:ilvl w:val="0"/>
          <w:numId w:val="2"/>
        </w:numPr>
        <w:tabs>
          <w:tab w:val="left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9F2D81">
        <w:rPr>
          <w:rFonts w:ascii="Times New Roman" w:hAnsi="Times New Roman" w:cs="Times New Roman"/>
          <w:sz w:val="22"/>
          <w:szCs w:val="22"/>
        </w:rPr>
        <w:t xml:space="preserve">Настоящий акт составлен в </w:t>
      </w:r>
      <w:r w:rsidR="004220CD">
        <w:rPr>
          <w:rFonts w:ascii="Times New Roman" w:hAnsi="Times New Roman" w:cs="Times New Roman"/>
          <w:sz w:val="22"/>
          <w:szCs w:val="22"/>
        </w:rPr>
        <w:t>___</w:t>
      </w:r>
      <w:r w:rsidRPr="009F2D81">
        <w:rPr>
          <w:rFonts w:ascii="Times New Roman" w:hAnsi="Times New Roman" w:cs="Times New Roman"/>
          <w:sz w:val="22"/>
          <w:szCs w:val="22"/>
        </w:rPr>
        <w:t xml:space="preserve"> экземплярах, имеющих равную юридическую силу</w:t>
      </w:r>
      <w:r>
        <w:rPr>
          <w:rFonts w:ascii="Times New Roman" w:hAnsi="Times New Roman" w:cs="Times New Roman"/>
          <w:sz w:val="22"/>
          <w:szCs w:val="22"/>
        </w:rPr>
        <w:t xml:space="preserve">, и </w:t>
      </w:r>
      <w:r w:rsidRPr="005D4C89">
        <w:rPr>
          <w:rFonts w:ascii="Times New Roman" w:hAnsi="Times New Roman" w:cs="Times New Roman"/>
          <w:sz w:val="22"/>
          <w:szCs w:val="22"/>
        </w:rPr>
        <w:t xml:space="preserve">вступает в силу </w:t>
      </w:r>
      <w:proofErr w:type="gramStart"/>
      <w:r w:rsidRPr="005D4C89"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 w:rsidRPr="005D4C89">
        <w:rPr>
          <w:rFonts w:ascii="Times New Roman" w:hAnsi="Times New Roman" w:cs="Times New Roman"/>
          <w:sz w:val="22"/>
          <w:szCs w:val="22"/>
        </w:rPr>
        <w:t xml:space="preserve"> его подписания уполномоченными представителями </w:t>
      </w:r>
      <w:r>
        <w:rPr>
          <w:rFonts w:ascii="Times New Roman" w:hAnsi="Times New Roman" w:cs="Times New Roman"/>
          <w:sz w:val="22"/>
          <w:szCs w:val="22"/>
        </w:rPr>
        <w:t>С</w:t>
      </w:r>
      <w:r w:rsidRPr="005D4C89">
        <w:rPr>
          <w:rFonts w:ascii="Times New Roman" w:hAnsi="Times New Roman" w:cs="Times New Roman"/>
          <w:sz w:val="22"/>
          <w:szCs w:val="22"/>
        </w:rPr>
        <w:t xml:space="preserve">торон и удостоверяет надлежащее исполнение обязательств Концессионера в части осуществления </w:t>
      </w:r>
      <w:r>
        <w:rPr>
          <w:rFonts w:ascii="Times New Roman" w:hAnsi="Times New Roman" w:cs="Times New Roman"/>
          <w:sz w:val="22"/>
          <w:szCs w:val="22"/>
        </w:rPr>
        <w:t>Ме</w:t>
      </w:r>
      <w:r w:rsidRPr="005D4C89">
        <w:rPr>
          <w:rFonts w:ascii="Times New Roman" w:hAnsi="Times New Roman" w:cs="Times New Roman"/>
          <w:sz w:val="22"/>
          <w:szCs w:val="22"/>
        </w:rPr>
        <w:t>роприятия</w:t>
      </w:r>
      <w:r w:rsidRPr="00096AA7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CE2D16" w:rsidRDefault="00CE2D16" w:rsidP="004220CD">
      <w:pPr>
        <w:pStyle w:val="ConsPlusNonformat"/>
        <w:numPr>
          <w:ilvl w:val="0"/>
          <w:numId w:val="2"/>
        </w:numPr>
        <w:tabs>
          <w:tab w:val="left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Подписи Сторон: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7"/>
      </w:tblGrid>
      <w:tr w:rsidR="00CE2D16" w:rsidRPr="00F53107" w:rsidTr="004220CD">
        <w:tc>
          <w:tcPr>
            <w:tcW w:w="4786" w:type="dxa"/>
          </w:tcPr>
          <w:p w:rsidR="00CE2D16" w:rsidRPr="004220CD" w:rsidRDefault="00CE2D16" w:rsidP="004220C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220CD">
              <w:rPr>
                <w:rFonts w:ascii="Times New Roman" w:hAnsi="Times New Roman" w:cs="Times New Roman"/>
                <w:bCs/>
              </w:rPr>
              <w:t>Концедент</w:t>
            </w:r>
          </w:p>
        </w:tc>
        <w:tc>
          <w:tcPr>
            <w:tcW w:w="4787" w:type="dxa"/>
          </w:tcPr>
          <w:p w:rsidR="00CE2D16" w:rsidRPr="004220CD" w:rsidRDefault="00CE2D16" w:rsidP="004220C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220CD">
              <w:rPr>
                <w:rFonts w:ascii="Times New Roman" w:hAnsi="Times New Roman" w:cs="Times New Roman"/>
                <w:bCs/>
              </w:rPr>
              <w:t>Концессионер</w:t>
            </w:r>
          </w:p>
        </w:tc>
      </w:tr>
    </w:tbl>
    <w:p w:rsidR="00957FE1" w:rsidRPr="000036BD" w:rsidRDefault="00957FE1" w:rsidP="00CE2D16">
      <w:pPr>
        <w:spacing w:before="120" w:after="120" w:line="240" w:lineRule="auto"/>
        <w:jc w:val="center"/>
        <w:rPr>
          <w:w w:val="0"/>
        </w:rPr>
      </w:pPr>
    </w:p>
    <w:sectPr w:rsidR="00957FE1" w:rsidRPr="000036BD" w:rsidSect="00CE2D16">
      <w:pgSz w:w="11906" w:h="16838"/>
      <w:pgMar w:top="899" w:right="850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3B18"/>
    <w:multiLevelType w:val="multilevel"/>
    <w:tmpl w:val="41467FB0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1">
    <w:nsid w:val="4FDA1C69"/>
    <w:multiLevelType w:val="hybridMultilevel"/>
    <w:tmpl w:val="5354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507FC"/>
    <w:multiLevelType w:val="hybridMultilevel"/>
    <w:tmpl w:val="F86CF27C"/>
    <w:lvl w:ilvl="0" w:tplc="8DA20BD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8A4EEA"/>
    <w:rsid w:val="00002FD8"/>
    <w:rsid w:val="000036BD"/>
    <w:rsid w:val="00003DB1"/>
    <w:rsid w:val="00005EE4"/>
    <w:rsid w:val="00007EEC"/>
    <w:rsid w:val="00016E0E"/>
    <w:rsid w:val="00025997"/>
    <w:rsid w:val="00027A62"/>
    <w:rsid w:val="00030711"/>
    <w:rsid w:val="00041609"/>
    <w:rsid w:val="000523AA"/>
    <w:rsid w:val="00067002"/>
    <w:rsid w:val="00067F61"/>
    <w:rsid w:val="0007039E"/>
    <w:rsid w:val="0007286C"/>
    <w:rsid w:val="00074A48"/>
    <w:rsid w:val="00081737"/>
    <w:rsid w:val="000828CC"/>
    <w:rsid w:val="00087A80"/>
    <w:rsid w:val="00087C61"/>
    <w:rsid w:val="00092190"/>
    <w:rsid w:val="00093179"/>
    <w:rsid w:val="0009485F"/>
    <w:rsid w:val="000A067A"/>
    <w:rsid w:val="000B1F15"/>
    <w:rsid w:val="000B26E3"/>
    <w:rsid w:val="000B34B8"/>
    <w:rsid w:val="000B66FF"/>
    <w:rsid w:val="000B6C90"/>
    <w:rsid w:val="000B79F0"/>
    <w:rsid w:val="000C09BF"/>
    <w:rsid w:val="000C142D"/>
    <w:rsid w:val="000C37BF"/>
    <w:rsid w:val="000C4B81"/>
    <w:rsid w:val="000D0934"/>
    <w:rsid w:val="000D1629"/>
    <w:rsid w:val="000D2EB2"/>
    <w:rsid w:val="000D4161"/>
    <w:rsid w:val="000D520A"/>
    <w:rsid w:val="000D6460"/>
    <w:rsid w:val="000E716C"/>
    <w:rsid w:val="000F5A88"/>
    <w:rsid w:val="000F7BC4"/>
    <w:rsid w:val="00110405"/>
    <w:rsid w:val="001124F5"/>
    <w:rsid w:val="0011360A"/>
    <w:rsid w:val="0011546B"/>
    <w:rsid w:val="00121D7E"/>
    <w:rsid w:val="00125A25"/>
    <w:rsid w:val="00126300"/>
    <w:rsid w:val="00126D16"/>
    <w:rsid w:val="00130E96"/>
    <w:rsid w:val="001459F4"/>
    <w:rsid w:val="00150CB3"/>
    <w:rsid w:val="00153E36"/>
    <w:rsid w:val="0015462A"/>
    <w:rsid w:val="00155154"/>
    <w:rsid w:val="001563C5"/>
    <w:rsid w:val="001664CE"/>
    <w:rsid w:val="001818A8"/>
    <w:rsid w:val="0018737F"/>
    <w:rsid w:val="00187727"/>
    <w:rsid w:val="00187E48"/>
    <w:rsid w:val="001947D1"/>
    <w:rsid w:val="001A0995"/>
    <w:rsid w:val="001A4B88"/>
    <w:rsid w:val="001A5E9B"/>
    <w:rsid w:val="001B5111"/>
    <w:rsid w:val="001B7C6A"/>
    <w:rsid w:val="001C31D0"/>
    <w:rsid w:val="001C33EF"/>
    <w:rsid w:val="001C6E59"/>
    <w:rsid w:val="001E1038"/>
    <w:rsid w:val="001E49F0"/>
    <w:rsid w:val="001E598D"/>
    <w:rsid w:val="001F6C23"/>
    <w:rsid w:val="00202394"/>
    <w:rsid w:val="002027C6"/>
    <w:rsid w:val="00213406"/>
    <w:rsid w:val="00217D3C"/>
    <w:rsid w:val="00224719"/>
    <w:rsid w:val="00233509"/>
    <w:rsid w:val="00234849"/>
    <w:rsid w:val="002568AA"/>
    <w:rsid w:val="0025733B"/>
    <w:rsid w:val="00266631"/>
    <w:rsid w:val="00270D5B"/>
    <w:rsid w:val="002754F0"/>
    <w:rsid w:val="00283441"/>
    <w:rsid w:val="00284341"/>
    <w:rsid w:val="002857A0"/>
    <w:rsid w:val="00285DE5"/>
    <w:rsid w:val="002914F6"/>
    <w:rsid w:val="002935D9"/>
    <w:rsid w:val="00293F01"/>
    <w:rsid w:val="00297416"/>
    <w:rsid w:val="002A2597"/>
    <w:rsid w:val="002A2CC8"/>
    <w:rsid w:val="002B39FE"/>
    <w:rsid w:val="002C0ACC"/>
    <w:rsid w:val="002C1A54"/>
    <w:rsid w:val="002C5E9F"/>
    <w:rsid w:val="002D0B0C"/>
    <w:rsid w:val="002D51BE"/>
    <w:rsid w:val="002E2049"/>
    <w:rsid w:val="002E6224"/>
    <w:rsid w:val="002F75D9"/>
    <w:rsid w:val="003056FF"/>
    <w:rsid w:val="00313448"/>
    <w:rsid w:val="00317EE1"/>
    <w:rsid w:val="00327645"/>
    <w:rsid w:val="00333B3A"/>
    <w:rsid w:val="00333F67"/>
    <w:rsid w:val="00340691"/>
    <w:rsid w:val="00347801"/>
    <w:rsid w:val="00370A67"/>
    <w:rsid w:val="00375A07"/>
    <w:rsid w:val="003932A0"/>
    <w:rsid w:val="003A4B48"/>
    <w:rsid w:val="003A6C3A"/>
    <w:rsid w:val="003B4453"/>
    <w:rsid w:val="003C70A0"/>
    <w:rsid w:val="003E1437"/>
    <w:rsid w:val="003E2111"/>
    <w:rsid w:val="003E4F6D"/>
    <w:rsid w:val="003E6176"/>
    <w:rsid w:val="003F024C"/>
    <w:rsid w:val="003F2261"/>
    <w:rsid w:val="00406232"/>
    <w:rsid w:val="00410698"/>
    <w:rsid w:val="00411E78"/>
    <w:rsid w:val="00415837"/>
    <w:rsid w:val="004220CD"/>
    <w:rsid w:val="004237E0"/>
    <w:rsid w:val="00432352"/>
    <w:rsid w:val="00432483"/>
    <w:rsid w:val="00445D63"/>
    <w:rsid w:val="004534FD"/>
    <w:rsid w:val="00461A19"/>
    <w:rsid w:val="00462747"/>
    <w:rsid w:val="00462CB6"/>
    <w:rsid w:val="00464CCC"/>
    <w:rsid w:val="00473D88"/>
    <w:rsid w:val="0048485E"/>
    <w:rsid w:val="00487BD4"/>
    <w:rsid w:val="004937CB"/>
    <w:rsid w:val="00494F79"/>
    <w:rsid w:val="004A62E6"/>
    <w:rsid w:val="004B6224"/>
    <w:rsid w:val="004C5BDD"/>
    <w:rsid w:val="004D7EFA"/>
    <w:rsid w:val="004E2649"/>
    <w:rsid w:val="004E311C"/>
    <w:rsid w:val="004E3D2C"/>
    <w:rsid w:val="004F1C33"/>
    <w:rsid w:val="004F2BF4"/>
    <w:rsid w:val="004F4E93"/>
    <w:rsid w:val="004F52B4"/>
    <w:rsid w:val="005037B1"/>
    <w:rsid w:val="00522829"/>
    <w:rsid w:val="0054238B"/>
    <w:rsid w:val="00543EA6"/>
    <w:rsid w:val="00546913"/>
    <w:rsid w:val="00547396"/>
    <w:rsid w:val="00553CC8"/>
    <w:rsid w:val="00554493"/>
    <w:rsid w:val="00554A1B"/>
    <w:rsid w:val="005603EF"/>
    <w:rsid w:val="0056221D"/>
    <w:rsid w:val="00563EEC"/>
    <w:rsid w:val="00570036"/>
    <w:rsid w:val="005777A9"/>
    <w:rsid w:val="0058108F"/>
    <w:rsid w:val="00585DC2"/>
    <w:rsid w:val="00587846"/>
    <w:rsid w:val="00591B54"/>
    <w:rsid w:val="005A0B2F"/>
    <w:rsid w:val="005A3D58"/>
    <w:rsid w:val="005C2A01"/>
    <w:rsid w:val="005C5ABD"/>
    <w:rsid w:val="005C656D"/>
    <w:rsid w:val="005C6A8E"/>
    <w:rsid w:val="005C6E5F"/>
    <w:rsid w:val="005D29C5"/>
    <w:rsid w:val="005D5EE4"/>
    <w:rsid w:val="00601381"/>
    <w:rsid w:val="00601A80"/>
    <w:rsid w:val="00605E9F"/>
    <w:rsid w:val="00616F5F"/>
    <w:rsid w:val="00625059"/>
    <w:rsid w:val="00625C83"/>
    <w:rsid w:val="00626993"/>
    <w:rsid w:val="00630203"/>
    <w:rsid w:val="00634261"/>
    <w:rsid w:val="006364D4"/>
    <w:rsid w:val="006423E1"/>
    <w:rsid w:val="0064391B"/>
    <w:rsid w:val="006509A6"/>
    <w:rsid w:val="00651608"/>
    <w:rsid w:val="00651AB3"/>
    <w:rsid w:val="00652FC3"/>
    <w:rsid w:val="00655006"/>
    <w:rsid w:val="0066151F"/>
    <w:rsid w:val="006657B5"/>
    <w:rsid w:val="006706A9"/>
    <w:rsid w:val="00690F64"/>
    <w:rsid w:val="00696B84"/>
    <w:rsid w:val="006A5BA1"/>
    <w:rsid w:val="006B07D7"/>
    <w:rsid w:val="006B33F6"/>
    <w:rsid w:val="006C26DD"/>
    <w:rsid w:val="006C6B65"/>
    <w:rsid w:val="006D03F1"/>
    <w:rsid w:val="006D1E95"/>
    <w:rsid w:val="006D7252"/>
    <w:rsid w:val="006E12D3"/>
    <w:rsid w:val="006E57FC"/>
    <w:rsid w:val="006F0A12"/>
    <w:rsid w:val="006F3DE2"/>
    <w:rsid w:val="007132DD"/>
    <w:rsid w:val="00715690"/>
    <w:rsid w:val="00721032"/>
    <w:rsid w:val="00722C38"/>
    <w:rsid w:val="00730507"/>
    <w:rsid w:val="0073471C"/>
    <w:rsid w:val="0074170A"/>
    <w:rsid w:val="007463D4"/>
    <w:rsid w:val="007611EE"/>
    <w:rsid w:val="00773856"/>
    <w:rsid w:val="0077785D"/>
    <w:rsid w:val="007821A6"/>
    <w:rsid w:val="00785CF7"/>
    <w:rsid w:val="0079462C"/>
    <w:rsid w:val="007A54A9"/>
    <w:rsid w:val="007B028E"/>
    <w:rsid w:val="007B0454"/>
    <w:rsid w:val="007C46BB"/>
    <w:rsid w:val="007D06CB"/>
    <w:rsid w:val="007F5E68"/>
    <w:rsid w:val="00800B87"/>
    <w:rsid w:val="00802415"/>
    <w:rsid w:val="008229A2"/>
    <w:rsid w:val="00825EB0"/>
    <w:rsid w:val="00833A88"/>
    <w:rsid w:val="00834D13"/>
    <w:rsid w:val="00856605"/>
    <w:rsid w:val="00860669"/>
    <w:rsid w:val="00860741"/>
    <w:rsid w:val="0086685A"/>
    <w:rsid w:val="00870098"/>
    <w:rsid w:val="00875D4C"/>
    <w:rsid w:val="008932B2"/>
    <w:rsid w:val="00895C5B"/>
    <w:rsid w:val="008A2CFE"/>
    <w:rsid w:val="008A3A98"/>
    <w:rsid w:val="008A3BC4"/>
    <w:rsid w:val="008A4EEA"/>
    <w:rsid w:val="008B5DCF"/>
    <w:rsid w:val="008C1AAB"/>
    <w:rsid w:val="008D392B"/>
    <w:rsid w:val="008E53BE"/>
    <w:rsid w:val="008E5CFF"/>
    <w:rsid w:val="008F20E6"/>
    <w:rsid w:val="008F31A5"/>
    <w:rsid w:val="008F7D91"/>
    <w:rsid w:val="009000EF"/>
    <w:rsid w:val="009005E6"/>
    <w:rsid w:val="0090580D"/>
    <w:rsid w:val="0092249F"/>
    <w:rsid w:val="009351C4"/>
    <w:rsid w:val="0095213D"/>
    <w:rsid w:val="00956F27"/>
    <w:rsid w:val="00957FE1"/>
    <w:rsid w:val="00960C21"/>
    <w:rsid w:val="00966D33"/>
    <w:rsid w:val="00966F53"/>
    <w:rsid w:val="009703C4"/>
    <w:rsid w:val="009723E8"/>
    <w:rsid w:val="00991D7E"/>
    <w:rsid w:val="00992C3D"/>
    <w:rsid w:val="00996A95"/>
    <w:rsid w:val="009A242D"/>
    <w:rsid w:val="009A289F"/>
    <w:rsid w:val="009A47BC"/>
    <w:rsid w:val="009A7E22"/>
    <w:rsid w:val="009B2717"/>
    <w:rsid w:val="009B315F"/>
    <w:rsid w:val="009B4BD2"/>
    <w:rsid w:val="009C17B3"/>
    <w:rsid w:val="009D3837"/>
    <w:rsid w:val="009D3F27"/>
    <w:rsid w:val="009E5E9A"/>
    <w:rsid w:val="009F11C8"/>
    <w:rsid w:val="009F131F"/>
    <w:rsid w:val="009F13E7"/>
    <w:rsid w:val="00A032D3"/>
    <w:rsid w:val="00A04B88"/>
    <w:rsid w:val="00A1292B"/>
    <w:rsid w:val="00A15FE0"/>
    <w:rsid w:val="00A16B61"/>
    <w:rsid w:val="00A2481D"/>
    <w:rsid w:val="00A26154"/>
    <w:rsid w:val="00A269C1"/>
    <w:rsid w:val="00A368CF"/>
    <w:rsid w:val="00A42F30"/>
    <w:rsid w:val="00A51C0A"/>
    <w:rsid w:val="00A7764D"/>
    <w:rsid w:val="00A87582"/>
    <w:rsid w:val="00A95634"/>
    <w:rsid w:val="00AA06F3"/>
    <w:rsid w:val="00AA17B6"/>
    <w:rsid w:val="00AA3AB0"/>
    <w:rsid w:val="00AA472F"/>
    <w:rsid w:val="00AB2440"/>
    <w:rsid w:val="00AB4235"/>
    <w:rsid w:val="00AC24D3"/>
    <w:rsid w:val="00AC5398"/>
    <w:rsid w:val="00AC6CAD"/>
    <w:rsid w:val="00AD1016"/>
    <w:rsid w:val="00AD275F"/>
    <w:rsid w:val="00AD3680"/>
    <w:rsid w:val="00AE63F1"/>
    <w:rsid w:val="00B136D2"/>
    <w:rsid w:val="00B25228"/>
    <w:rsid w:val="00B37EAE"/>
    <w:rsid w:val="00B44481"/>
    <w:rsid w:val="00B4728F"/>
    <w:rsid w:val="00B65A7B"/>
    <w:rsid w:val="00B744BC"/>
    <w:rsid w:val="00B75831"/>
    <w:rsid w:val="00B81B93"/>
    <w:rsid w:val="00B937C1"/>
    <w:rsid w:val="00B9684B"/>
    <w:rsid w:val="00B96A31"/>
    <w:rsid w:val="00BA1AB6"/>
    <w:rsid w:val="00BB2237"/>
    <w:rsid w:val="00BC148A"/>
    <w:rsid w:val="00BC2F4E"/>
    <w:rsid w:val="00BC53B5"/>
    <w:rsid w:val="00BC6354"/>
    <w:rsid w:val="00BD2D84"/>
    <w:rsid w:val="00BE396B"/>
    <w:rsid w:val="00BF2F16"/>
    <w:rsid w:val="00C06FF0"/>
    <w:rsid w:val="00C16711"/>
    <w:rsid w:val="00C20F22"/>
    <w:rsid w:val="00C2270E"/>
    <w:rsid w:val="00C30761"/>
    <w:rsid w:val="00C412E4"/>
    <w:rsid w:val="00C43479"/>
    <w:rsid w:val="00C45664"/>
    <w:rsid w:val="00C502B6"/>
    <w:rsid w:val="00C552EB"/>
    <w:rsid w:val="00C62871"/>
    <w:rsid w:val="00C67CA9"/>
    <w:rsid w:val="00C67D51"/>
    <w:rsid w:val="00C731FF"/>
    <w:rsid w:val="00C74BF9"/>
    <w:rsid w:val="00C82211"/>
    <w:rsid w:val="00C90148"/>
    <w:rsid w:val="00CA6245"/>
    <w:rsid w:val="00CC173B"/>
    <w:rsid w:val="00CC2E11"/>
    <w:rsid w:val="00CC54DA"/>
    <w:rsid w:val="00CD17FA"/>
    <w:rsid w:val="00CD4581"/>
    <w:rsid w:val="00CE2D16"/>
    <w:rsid w:val="00CE4063"/>
    <w:rsid w:val="00CE7CAE"/>
    <w:rsid w:val="00CF2F6F"/>
    <w:rsid w:val="00CF6E25"/>
    <w:rsid w:val="00CF792F"/>
    <w:rsid w:val="00D06A2F"/>
    <w:rsid w:val="00D15EF0"/>
    <w:rsid w:val="00D15F51"/>
    <w:rsid w:val="00D24929"/>
    <w:rsid w:val="00D42D1F"/>
    <w:rsid w:val="00D44D3D"/>
    <w:rsid w:val="00D45CAF"/>
    <w:rsid w:val="00D539E2"/>
    <w:rsid w:val="00D57B69"/>
    <w:rsid w:val="00D824E2"/>
    <w:rsid w:val="00D8583F"/>
    <w:rsid w:val="00D8695D"/>
    <w:rsid w:val="00D8760D"/>
    <w:rsid w:val="00D900AC"/>
    <w:rsid w:val="00D93389"/>
    <w:rsid w:val="00DA08EE"/>
    <w:rsid w:val="00DA3868"/>
    <w:rsid w:val="00DB3B61"/>
    <w:rsid w:val="00DC3A89"/>
    <w:rsid w:val="00DC447C"/>
    <w:rsid w:val="00DC7EC2"/>
    <w:rsid w:val="00DD4013"/>
    <w:rsid w:val="00DE2A42"/>
    <w:rsid w:val="00E05197"/>
    <w:rsid w:val="00E14C34"/>
    <w:rsid w:val="00E17175"/>
    <w:rsid w:val="00E34EAB"/>
    <w:rsid w:val="00E37373"/>
    <w:rsid w:val="00E437AF"/>
    <w:rsid w:val="00E44CA2"/>
    <w:rsid w:val="00E45612"/>
    <w:rsid w:val="00E46AE2"/>
    <w:rsid w:val="00E56ADF"/>
    <w:rsid w:val="00E620CD"/>
    <w:rsid w:val="00E64F50"/>
    <w:rsid w:val="00E66315"/>
    <w:rsid w:val="00E721A0"/>
    <w:rsid w:val="00E81008"/>
    <w:rsid w:val="00E8342E"/>
    <w:rsid w:val="00E856DD"/>
    <w:rsid w:val="00E91487"/>
    <w:rsid w:val="00E93E1C"/>
    <w:rsid w:val="00E96DED"/>
    <w:rsid w:val="00EA25A7"/>
    <w:rsid w:val="00EA2EB5"/>
    <w:rsid w:val="00EB37B8"/>
    <w:rsid w:val="00EC2D7D"/>
    <w:rsid w:val="00EC3D81"/>
    <w:rsid w:val="00ED55FB"/>
    <w:rsid w:val="00EE1CB2"/>
    <w:rsid w:val="00EF26A9"/>
    <w:rsid w:val="00EF2A89"/>
    <w:rsid w:val="00EF4D32"/>
    <w:rsid w:val="00F00413"/>
    <w:rsid w:val="00F0408E"/>
    <w:rsid w:val="00F201F2"/>
    <w:rsid w:val="00F26C72"/>
    <w:rsid w:val="00F40ABF"/>
    <w:rsid w:val="00F44B65"/>
    <w:rsid w:val="00F474E6"/>
    <w:rsid w:val="00F47D34"/>
    <w:rsid w:val="00F509F0"/>
    <w:rsid w:val="00F50CEB"/>
    <w:rsid w:val="00F52ABA"/>
    <w:rsid w:val="00F63703"/>
    <w:rsid w:val="00F64201"/>
    <w:rsid w:val="00F71492"/>
    <w:rsid w:val="00F803DD"/>
    <w:rsid w:val="00F84187"/>
    <w:rsid w:val="00F857BF"/>
    <w:rsid w:val="00F86CBC"/>
    <w:rsid w:val="00F950DA"/>
    <w:rsid w:val="00FB103C"/>
    <w:rsid w:val="00FB205E"/>
    <w:rsid w:val="00FB2C64"/>
    <w:rsid w:val="00FB36CC"/>
    <w:rsid w:val="00FB4494"/>
    <w:rsid w:val="00FB4E4D"/>
    <w:rsid w:val="00FD0599"/>
    <w:rsid w:val="00FD2B50"/>
    <w:rsid w:val="00FE6AB4"/>
    <w:rsid w:val="00FE7B65"/>
    <w:rsid w:val="00FF0F18"/>
    <w:rsid w:val="00FF3570"/>
    <w:rsid w:val="00FF522D"/>
    <w:rsid w:val="00FF5AD5"/>
    <w:rsid w:val="00FF5FAC"/>
    <w:rsid w:val="00FF7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EA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A4EEA"/>
    <w:pPr>
      <w:keepNext/>
      <w:spacing w:after="0" w:line="240" w:lineRule="auto"/>
      <w:jc w:val="center"/>
      <w:outlineLvl w:val="0"/>
    </w:pPr>
    <w:rPr>
      <w:rFonts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340691"/>
    <w:pPr>
      <w:ind w:firstLine="315"/>
      <w:jc w:val="both"/>
    </w:pPr>
    <w:rPr>
      <w:sz w:val="28"/>
      <w:szCs w:val="28"/>
    </w:rPr>
  </w:style>
  <w:style w:type="paragraph" w:customStyle="1" w:styleId="2">
    <w:name w:val="Стиль2"/>
    <w:basedOn w:val="a"/>
    <w:next w:val="11"/>
    <w:rsid w:val="00D24929"/>
    <w:pPr>
      <w:ind w:firstLine="709"/>
      <w:jc w:val="both"/>
    </w:pPr>
    <w:rPr>
      <w:b/>
      <w:bCs/>
    </w:rPr>
  </w:style>
  <w:style w:type="character" w:customStyle="1" w:styleId="10">
    <w:name w:val="Заголовок 1 Знак"/>
    <w:link w:val="1"/>
    <w:locked/>
    <w:rsid w:val="008A4EEA"/>
    <w:rPr>
      <w:rFonts w:ascii="Calibri" w:eastAsia="Calibri" w:hAnsi="Calibri"/>
      <w:b/>
      <w:bCs/>
      <w:sz w:val="28"/>
      <w:szCs w:val="28"/>
      <w:lang w:val="ru-RU" w:eastAsia="ru-RU" w:bidi="ar-SA"/>
    </w:rPr>
  </w:style>
  <w:style w:type="paragraph" w:styleId="a3">
    <w:name w:val="No Spacing"/>
    <w:basedOn w:val="a"/>
    <w:link w:val="a4"/>
    <w:qFormat/>
    <w:rsid w:val="008A4EEA"/>
    <w:pPr>
      <w:spacing w:after="0" w:line="240" w:lineRule="auto"/>
      <w:jc w:val="both"/>
    </w:pPr>
    <w:rPr>
      <w:rFonts w:ascii="Cambria" w:hAnsi="Cambria" w:cs="Times New Roman"/>
      <w:sz w:val="24"/>
      <w:szCs w:val="24"/>
      <w:lang w:val="en-US"/>
    </w:rPr>
  </w:style>
  <w:style w:type="character" w:customStyle="1" w:styleId="a4">
    <w:name w:val="Без интервала Знак"/>
    <w:link w:val="a3"/>
    <w:locked/>
    <w:rsid w:val="008A4EEA"/>
    <w:rPr>
      <w:rFonts w:ascii="Cambria" w:eastAsia="Calibri" w:hAnsi="Cambria"/>
      <w:sz w:val="24"/>
      <w:szCs w:val="24"/>
      <w:lang w:val="en-US" w:bidi="ar-SA"/>
    </w:rPr>
  </w:style>
  <w:style w:type="paragraph" w:customStyle="1" w:styleId="ConsPlusNonformat">
    <w:name w:val="ConsPlusNonformat"/>
    <w:rsid w:val="00CE2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Основной текст_"/>
    <w:link w:val="7"/>
    <w:locked/>
    <w:rsid w:val="00CE2D16"/>
    <w:rPr>
      <w:sz w:val="28"/>
      <w:shd w:val="clear" w:color="auto" w:fill="FFFFFF"/>
      <w:lang w:bidi="ar-SA"/>
    </w:rPr>
  </w:style>
  <w:style w:type="paragraph" w:customStyle="1" w:styleId="7">
    <w:name w:val="Основной текст7"/>
    <w:basedOn w:val="a"/>
    <w:link w:val="a5"/>
    <w:rsid w:val="00CE2D16"/>
    <w:pPr>
      <w:shd w:val="clear" w:color="auto" w:fill="FFFFFF"/>
      <w:spacing w:before="600" w:after="720" w:line="240" w:lineRule="atLeast"/>
      <w:ind w:hanging="540"/>
    </w:pPr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subject/>
  <dc:creator>Ошуркова</dc:creator>
  <cp:keywords/>
  <dc:description/>
  <cp:lastModifiedBy>Admin</cp:lastModifiedBy>
  <cp:revision>3</cp:revision>
  <cp:lastPrinted>2018-09-27T06:29:00Z</cp:lastPrinted>
  <dcterms:created xsi:type="dcterms:W3CDTF">2019-04-29T08:50:00Z</dcterms:created>
  <dcterms:modified xsi:type="dcterms:W3CDTF">2019-07-17T11:20:00Z</dcterms:modified>
</cp:coreProperties>
</file>