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A5" w:rsidRPr="00A66AA5" w:rsidRDefault="00A66AA5" w:rsidP="00A66AA5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A66AA5">
        <w:rPr>
          <w:rFonts w:ascii="Times New Roman" w:hAnsi="Times New Roman" w:cs="Times New Roman"/>
          <w:sz w:val="28"/>
          <w:szCs w:val="28"/>
        </w:rPr>
        <w:t xml:space="preserve">Схема № 1 </w:t>
      </w:r>
    </w:p>
    <w:p w:rsidR="00A66AA5" w:rsidRPr="00A66AA5" w:rsidRDefault="00A66AA5" w:rsidP="00A66AA5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A66AA5" w:rsidRPr="00A66AA5" w:rsidRDefault="00A66AA5" w:rsidP="00A66AA5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A66AA5">
        <w:rPr>
          <w:rFonts w:ascii="Times New Roman" w:hAnsi="Times New Roman" w:cs="Times New Roman"/>
          <w:sz w:val="28"/>
          <w:szCs w:val="28"/>
        </w:rPr>
        <w:t>Схема расположения земельного участка на кадастровом плане территории</w:t>
      </w:r>
    </w:p>
    <w:p w:rsidR="00A66AA5" w:rsidRPr="00A66AA5" w:rsidRDefault="00A66AA5" w:rsidP="00A66AA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A66AA5" w:rsidRPr="00A66AA5" w:rsidRDefault="00A66AA5" w:rsidP="00A66AA5">
      <w:pPr>
        <w:ind w:left="708"/>
        <w:rPr>
          <w:rFonts w:ascii="Times New Roman" w:hAnsi="Times New Roman" w:cs="Times New Roman"/>
          <w:sz w:val="28"/>
          <w:szCs w:val="28"/>
        </w:rPr>
      </w:pPr>
      <w:r w:rsidRPr="00A66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4619910"/>
            <wp:effectExtent l="19050" t="0" r="0" b="0"/>
            <wp:docPr id="1" name="Рисунок 5" descr="C:\Users\Yashin-EV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Yashin-EV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6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AA5" w:rsidRPr="00A66AA5" w:rsidRDefault="00A66AA5" w:rsidP="00A66AA5">
      <w:pPr>
        <w:ind w:left="708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717"/>
        <w:gridCol w:w="2803"/>
      </w:tblGrid>
      <w:tr w:rsidR="00A66AA5" w:rsidRPr="00A66AA5" w:rsidTr="006D0C03">
        <w:tc>
          <w:tcPr>
            <w:tcW w:w="9322" w:type="dxa"/>
            <w:gridSpan w:val="3"/>
            <w:shd w:val="clear" w:color="auto" w:fill="auto"/>
          </w:tcPr>
          <w:p w:rsidR="00A66AA5" w:rsidRPr="00A66AA5" w:rsidRDefault="00A66AA5" w:rsidP="006D0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земельного участка </w:t>
            </w:r>
            <w:r w:rsidRPr="00A66A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4234</w:t>
            </w: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Start"/>
            <w:r w:rsidRPr="00A66A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66AA5" w:rsidRPr="00A66AA5" w:rsidTr="006D0C03">
        <w:tc>
          <w:tcPr>
            <w:tcW w:w="2802" w:type="dxa"/>
            <w:vMerge w:val="restart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Координаты, </w:t>
            </w:r>
            <w:proofErr w:type="gramStart"/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A66AA5" w:rsidRPr="00A66AA5" w:rsidTr="006D0C03">
        <w:tc>
          <w:tcPr>
            <w:tcW w:w="2802" w:type="dxa"/>
            <w:vMerge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295034.33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1288211.62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295034.33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1288233.08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295028.97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1288286.71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294994.10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1288281.35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294996.79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1288257.21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294967.29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1288222.35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294956.23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1288215.44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294956.56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1288208.94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295007.52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1288195.53</w:t>
            </w:r>
          </w:p>
        </w:tc>
      </w:tr>
      <w:tr w:rsidR="00A66AA5" w:rsidRPr="00A66AA5" w:rsidTr="006D0C03">
        <w:tc>
          <w:tcPr>
            <w:tcW w:w="2802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295034.33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A66AA5" w:rsidRPr="00A66AA5" w:rsidRDefault="00A66AA5" w:rsidP="006D0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A5">
              <w:rPr>
                <w:rFonts w:ascii="Times New Roman" w:hAnsi="Times New Roman" w:cs="Times New Roman"/>
                <w:sz w:val="28"/>
                <w:szCs w:val="28"/>
              </w:rPr>
              <w:t>1288211.62</w:t>
            </w:r>
          </w:p>
        </w:tc>
      </w:tr>
    </w:tbl>
    <w:p w:rsidR="006F162A" w:rsidRPr="00A66AA5" w:rsidRDefault="006F162A" w:rsidP="006F162A">
      <w:pPr>
        <w:rPr>
          <w:rFonts w:ascii="Times New Roman" w:hAnsi="Times New Roman" w:cs="Times New Roman"/>
          <w:sz w:val="28"/>
          <w:szCs w:val="28"/>
        </w:rPr>
      </w:pPr>
    </w:p>
    <w:sectPr w:rsidR="006F162A" w:rsidRPr="00A66AA5" w:rsidSect="00050DD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F162A"/>
    <w:rsid w:val="0002549D"/>
    <w:rsid w:val="00046235"/>
    <w:rsid w:val="00050DDD"/>
    <w:rsid w:val="000F5C7A"/>
    <w:rsid w:val="00190BDC"/>
    <w:rsid w:val="00363C8B"/>
    <w:rsid w:val="004B0795"/>
    <w:rsid w:val="006332C0"/>
    <w:rsid w:val="006F162A"/>
    <w:rsid w:val="008A5B25"/>
    <w:rsid w:val="00986751"/>
    <w:rsid w:val="00A66AA5"/>
    <w:rsid w:val="00AE566F"/>
    <w:rsid w:val="00B34074"/>
    <w:rsid w:val="00CC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6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Yashin-EV</dc:creator>
  <cp:keywords/>
  <dc:description/>
  <cp:lastModifiedBy>user</cp:lastModifiedBy>
  <cp:revision>4</cp:revision>
  <dcterms:created xsi:type="dcterms:W3CDTF">2017-02-13T06:20:00Z</dcterms:created>
  <dcterms:modified xsi:type="dcterms:W3CDTF">2017-02-15T12:09:00Z</dcterms:modified>
</cp:coreProperties>
</file>