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87B" w:rsidRDefault="000C2F73" w:rsidP="00AD787B">
      <w:pPr>
        <w:shd w:val="clear" w:color="auto" w:fill="FFFFFF"/>
        <w:spacing w:before="100" w:beforeAutospacing="1" w:after="100" w:afterAutospacing="1" w:line="280" w:lineRule="atLeast"/>
        <w:ind w:right="259" w:firstLine="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  <w:t xml:space="preserve">         </w:t>
      </w:r>
      <w:r w:rsidR="00AD7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    </w:t>
      </w:r>
      <w:r w:rsidR="00D229A9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  <w:t xml:space="preserve">                                                                                                  П</w:t>
      </w:r>
      <w:r w:rsidR="00AD787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  <w:t>риложение №3</w:t>
      </w:r>
    </w:p>
    <w:p w:rsidR="000C2F73" w:rsidRDefault="006677B2" w:rsidP="00D229A9">
      <w:pPr>
        <w:shd w:val="clear" w:color="auto" w:fill="FFFFFF"/>
        <w:spacing w:before="100" w:beforeAutospacing="1" w:after="100" w:afterAutospacing="1" w:line="280" w:lineRule="atLeast"/>
        <w:ind w:right="259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val="ru-RU" w:eastAsia="ru-RU" w:bidi="ar-SA"/>
        </w:rPr>
        <w:t>Задание и основные мероприятия по реконструкции объекта концессионного соглашения.</w:t>
      </w:r>
    </w:p>
    <w:tbl>
      <w:tblPr>
        <w:tblpPr w:leftFromText="180" w:rightFromText="180" w:vertAnchor="text" w:horzAnchor="margin" w:tblpXSpec="center" w:tblpY="558"/>
        <w:tblW w:w="13870" w:type="dxa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4A0"/>
      </w:tblPr>
      <w:tblGrid>
        <w:gridCol w:w="546"/>
        <w:gridCol w:w="1701"/>
        <w:gridCol w:w="1275"/>
        <w:gridCol w:w="709"/>
        <w:gridCol w:w="709"/>
        <w:gridCol w:w="1559"/>
        <w:gridCol w:w="851"/>
        <w:gridCol w:w="708"/>
        <w:gridCol w:w="709"/>
        <w:gridCol w:w="709"/>
        <w:gridCol w:w="709"/>
        <w:gridCol w:w="708"/>
        <w:gridCol w:w="709"/>
        <w:gridCol w:w="709"/>
        <w:gridCol w:w="709"/>
        <w:gridCol w:w="850"/>
      </w:tblGrid>
      <w:tr w:rsidR="00D229A9" w:rsidRPr="006C53E9" w:rsidTr="00D229A9">
        <w:trPr>
          <w:tblCellSpacing w:w="0" w:type="dxa"/>
        </w:trPr>
        <w:tc>
          <w:tcPr>
            <w:tcW w:w="546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  <w:t>№</w:t>
            </w:r>
          </w:p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proofErr w:type="gramStart"/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п</w:t>
            </w:r>
            <w:proofErr w:type="spellEnd"/>
            <w:proofErr w:type="gramEnd"/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/</w:t>
            </w:r>
            <w:proofErr w:type="spellStart"/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п</w:t>
            </w:r>
            <w:proofErr w:type="spellEnd"/>
          </w:p>
        </w:tc>
        <w:tc>
          <w:tcPr>
            <w:tcW w:w="1701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Наименование</w:t>
            </w:r>
          </w:p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объекта</w:t>
            </w:r>
          </w:p>
        </w:tc>
        <w:tc>
          <w:tcPr>
            <w:tcW w:w="1275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Наименование работ</w:t>
            </w:r>
          </w:p>
        </w:tc>
        <w:tc>
          <w:tcPr>
            <w:tcW w:w="7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Ед.</w:t>
            </w:r>
          </w:p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proofErr w:type="spellStart"/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изм</w:t>
            </w:r>
            <w:proofErr w:type="spellEnd"/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70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Кол-во</w:t>
            </w:r>
          </w:p>
        </w:tc>
        <w:tc>
          <w:tcPr>
            <w:tcW w:w="1559" w:type="dxa"/>
            <w:vMerge w:val="restar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val="ru-RU" w:eastAsia="ru-RU" w:bidi="ar-SA"/>
              </w:rPr>
              <w:t>Стоимость мероприятия, тыс. руб.</w:t>
            </w:r>
          </w:p>
        </w:tc>
        <w:tc>
          <w:tcPr>
            <w:tcW w:w="7371" w:type="dxa"/>
            <w:gridSpan w:val="10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 w:rsidRPr="006677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Срок исполнения</w:t>
            </w:r>
          </w:p>
        </w:tc>
      </w:tr>
      <w:tr w:rsidR="00D229A9" w:rsidRPr="00AE6452" w:rsidTr="00D229A9">
        <w:trPr>
          <w:tblCellSpacing w:w="0" w:type="dxa"/>
        </w:trPr>
        <w:tc>
          <w:tcPr>
            <w:tcW w:w="546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29A9" w:rsidRPr="006C53E9" w:rsidRDefault="00D229A9" w:rsidP="006677B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701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29A9" w:rsidRPr="006C53E9" w:rsidRDefault="00D229A9" w:rsidP="006677B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275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29A9" w:rsidRPr="006C53E9" w:rsidRDefault="00D229A9" w:rsidP="006677B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29A9" w:rsidRPr="006C53E9" w:rsidRDefault="00D229A9" w:rsidP="006677B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29A9" w:rsidRPr="006C53E9" w:rsidRDefault="00D229A9" w:rsidP="006677B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1559" w:type="dxa"/>
            <w:vMerge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D229A9" w:rsidRPr="006C53E9" w:rsidRDefault="00D229A9" w:rsidP="006677B2">
            <w:pPr>
              <w:spacing w:after="0" w:line="240" w:lineRule="auto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677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8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677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201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9</w:t>
            </w:r>
            <w:r w:rsidRPr="006677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 xml:space="preserve"> 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677B2"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</w:t>
            </w: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2021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2022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2024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2026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bCs/>
                <w:color w:val="000000"/>
                <w:sz w:val="20"/>
                <w:szCs w:val="20"/>
                <w:lang w:val="ru-RU" w:eastAsia="ru-RU" w:bidi="ar-SA"/>
              </w:rPr>
              <w:t>2027</w:t>
            </w:r>
          </w:p>
        </w:tc>
      </w:tr>
      <w:tr w:rsidR="00D229A9" w:rsidRPr="00AE6452" w:rsidTr="00D229A9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№1</w:t>
            </w:r>
            <w:r w:rsidRPr="006C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.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hAnsi="Times New Roman"/>
                <w:color w:val="000000"/>
                <w:sz w:val="20"/>
                <w:szCs w:val="20"/>
                <w:lang w:val="ru-RU"/>
              </w:rPr>
              <w:t>Водопроводная линия</w:t>
            </w: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, лот №11  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Ремонт водопроводной линии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313,99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313,99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</w:tr>
      <w:tr w:rsidR="00D229A9" w:rsidRPr="00D229A9" w:rsidTr="00D229A9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AE6452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AE64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№2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Бурение  скважин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ы</w:t>
            </w: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 на </w:t>
            </w:r>
            <w:proofErr w:type="spellStart"/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Сергушкинском</w:t>
            </w:r>
            <w:proofErr w:type="spellEnd"/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 водозаборе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, лот №17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Бурение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3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3375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6677B2">
            <w:pPr>
              <w:spacing w:before="100" w:beforeAutospacing="1" w:after="100" w:afterAutospacing="1" w:line="245" w:lineRule="atLeast"/>
              <w:ind w:firstLine="0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1100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  <w:t>1175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6677B2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</w:tr>
      <w:tr w:rsidR="00D229A9" w:rsidRPr="00D229A9" w:rsidTr="00D229A9">
        <w:trPr>
          <w:tblCellSpacing w:w="0" w:type="dxa"/>
        </w:trPr>
        <w:tc>
          <w:tcPr>
            <w:tcW w:w="54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AE6452" w:rsidRDefault="00D229A9" w:rsidP="00D229A9">
            <w:pPr>
              <w:spacing w:before="100" w:beforeAutospacing="1" w:after="100" w:afterAutospacing="1" w:line="245" w:lineRule="atLeast"/>
              <w:ind w:firstLine="0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№3</w:t>
            </w:r>
          </w:p>
        </w:tc>
        <w:tc>
          <w:tcPr>
            <w:tcW w:w="170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Очистные сооружения, 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Лот №40-46</w:t>
            </w:r>
          </w:p>
        </w:tc>
        <w:tc>
          <w:tcPr>
            <w:tcW w:w="1275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81025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Ремонт и реконструкция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 w:rsidRPr="006C53E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шт.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</w:t>
            </w:r>
          </w:p>
        </w:tc>
        <w:tc>
          <w:tcPr>
            <w:tcW w:w="155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C53E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ru-RU" w:bidi="ar-S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8300</w:t>
            </w:r>
          </w:p>
        </w:tc>
        <w:tc>
          <w:tcPr>
            <w:tcW w:w="851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6677B2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lang w:val="ru-RU" w:eastAsia="ru-RU" w:bidi="ar-SA"/>
              </w:rPr>
            </w:pP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1383,33</w:t>
            </w:r>
          </w:p>
        </w:tc>
        <w:tc>
          <w:tcPr>
            <w:tcW w:w="708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1383,33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1383,33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1383,33</w:t>
            </w:r>
          </w:p>
        </w:tc>
        <w:tc>
          <w:tcPr>
            <w:tcW w:w="70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1383,33</w:t>
            </w:r>
          </w:p>
        </w:tc>
        <w:tc>
          <w:tcPr>
            <w:tcW w:w="850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</w:tcPr>
          <w:p w:rsidR="00D229A9" w:rsidRPr="00D229A9" w:rsidRDefault="00D229A9" w:rsidP="00D229A9">
            <w:pPr>
              <w:spacing w:before="100" w:beforeAutospacing="1" w:after="100" w:afterAutospacing="1" w:line="245" w:lineRule="atLeast"/>
              <w:ind w:firstLine="0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</w:pP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1383,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 xml:space="preserve"> </w:t>
            </w:r>
            <w:r w:rsidRPr="00D229A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val="ru-RU" w:eastAsia="ru-RU" w:bidi="ar-SA"/>
              </w:rPr>
              <w:t>4</w:t>
            </w:r>
          </w:p>
        </w:tc>
      </w:tr>
    </w:tbl>
    <w:p w:rsidR="00EA4332" w:rsidRPr="000C2F73" w:rsidRDefault="00EA4332">
      <w:pPr>
        <w:rPr>
          <w:lang w:val="ru-RU"/>
        </w:rPr>
      </w:pPr>
    </w:p>
    <w:sectPr w:rsidR="00EA4332" w:rsidRPr="000C2F73" w:rsidSect="00D229A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2F73"/>
    <w:rsid w:val="000C2F73"/>
    <w:rsid w:val="003B557E"/>
    <w:rsid w:val="006677B2"/>
    <w:rsid w:val="00AA5A24"/>
    <w:rsid w:val="00AD787B"/>
    <w:rsid w:val="00D229A9"/>
    <w:rsid w:val="00EA433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2F73"/>
    <w:pPr>
      <w:spacing w:after="240" w:line="480" w:lineRule="auto"/>
      <w:ind w:firstLine="360"/>
    </w:pPr>
    <w:rPr>
      <w:lang w:val="en-US" w:bidi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5E0439-81D2-4A12-B9FA-C97FAFE414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118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790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K</dc:creator>
  <cp:lastModifiedBy>Gershun_Nadejda</cp:lastModifiedBy>
  <cp:revision>2</cp:revision>
  <cp:lastPrinted>2018-04-05T12:53:00Z</cp:lastPrinted>
  <dcterms:created xsi:type="dcterms:W3CDTF">2018-04-05T12:53:00Z</dcterms:created>
  <dcterms:modified xsi:type="dcterms:W3CDTF">2018-04-05T12:53:00Z</dcterms:modified>
</cp:coreProperties>
</file>