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096" w:type="dxa"/>
        <w:tblInd w:w="3686" w:type="dxa"/>
        <w:tblLook w:val="0000" w:firstRow="0" w:lastRow="0" w:firstColumn="0" w:lastColumn="0" w:noHBand="0" w:noVBand="0"/>
      </w:tblPr>
      <w:tblGrid>
        <w:gridCol w:w="2096"/>
      </w:tblGrid>
      <w:tr w:rsidR="00905913" w:rsidRPr="00A2334E" w:rsidTr="00717F28">
        <w:trPr>
          <w:trHeight w:val="1346"/>
        </w:trPr>
        <w:tc>
          <w:tcPr>
            <w:tcW w:w="2096" w:type="dxa"/>
            <w:vAlign w:val="center"/>
          </w:tcPr>
          <w:p w:rsidR="00905913" w:rsidRPr="00A2334E" w:rsidRDefault="00905913" w:rsidP="00717F28">
            <w:pPr>
              <w:tabs>
                <w:tab w:val="left" w:pos="601"/>
              </w:tabs>
              <w:spacing w:after="0" w:line="240" w:lineRule="auto"/>
              <w:ind w:left="175" w:right="565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2334E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 wp14:anchorId="7E525610" wp14:editId="37BCAC98">
                  <wp:extent cx="719455" cy="832485"/>
                  <wp:effectExtent l="0" t="0" r="4445" b="5715"/>
                  <wp:docPr id="1" name="Рисунок 1" descr="логотип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тип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832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5913" w:rsidRPr="00A2334E" w:rsidRDefault="00905913" w:rsidP="00905913">
      <w:pPr>
        <w:tabs>
          <w:tab w:val="left" w:pos="2895"/>
        </w:tabs>
        <w:spacing w:after="0" w:line="240" w:lineRule="auto"/>
        <w:ind w:right="5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5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637"/>
        <w:gridCol w:w="374"/>
        <w:gridCol w:w="4439"/>
      </w:tblGrid>
      <w:tr w:rsidR="00905913" w:rsidRPr="003C510A" w:rsidTr="00717F28">
        <w:trPr>
          <w:trHeight w:val="1453"/>
        </w:trPr>
        <w:tc>
          <w:tcPr>
            <w:tcW w:w="4637" w:type="dxa"/>
            <w:tcBorders>
              <w:top w:val="nil"/>
            </w:tcBorders>
          </w:tcPr>
          <w:p w:rsidR="00905913" w:rsidRPr="003C510A" w:rsidRDefault="00905913" w:rsidP="00717F28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0"/>
                <w:lang w:eastAsia="ar-SA"/>
              </w:rPr>
            </w:pPr>
            <w:r w:rsidRPr="003C510A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0"/>
                <w:lang w:eastAsia="ar-SA"/>
              </w:rPr>
              <w:t>АДМИНИСТРАЦИЯ</w:t>
            </w:r>
          </w:p>
          <w:p w:rsidR="00905913" w:rsidRPr="003C510A" w:rsidRDefault="00905913" w:rsidP="00717F28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  <w:lang w:eastAsia="ar-SA"/>
              </w:rPr>
            </w:pPr>
            <w:r w:rsidRPr="003C510A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  <w:lang w:eastAsia="ar-SA"/>
              </w:rPr>
              <w:t>ЗВЕНИГОВСКОГО МУНИЦИПАЛЬНОГО РАЙОНА</w:t>
            </w:r>
          </w:p>
          <w:p w:rsidR="00905913" w:rsidRPr="003C510A" w:rsidRDefault="00905913" w:rsidP="00717F28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  <w:lang w:eastAsia="ar-SA"/>
              </w:rPr>
            </w:pPr>
            <w:r w:rsidRPr="003C510A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  <w:lang w:eastAsia="ar-SA"/>
              </w:rPr>
              <w:t>РЕСПУБЛИКИ МАРИЙ ЭЛ</w:t>
            </w:r>
          </w:p>
          <w:p w:rsidR="00905913" w:rsidRPr="003C510A" w:rsidRDefault="00905913" w:rsidP="00717F28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74" w:type="dxa"/>
            <w:tcBorders>
              <w:top w:val="nil"/>
            </w:tcBorders>
          </w:tcPr>
          <w:p w:rsidR="00905913" w:rsidRPr="003C510A" w:rsidRDefault="00905913" w:rsidP="00717F28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4439" w:type="dxa"/>
            <w:tcBorders>
              <w:top w:val="nil"/>
            </w:tcBorders>
            <w:vAlign w:val="center"/>
          </w:tcPr>
          <w:p w:rsidR="00905913" w:rsidRPr="003C510A" w:rsidRDefault="00905913" w:rsidP="00717F28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3C51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МАРИЙ ЭЛ РЕСПУБЛИКЫН ЗВЕНИГОВО</w:t>
            </w:r>
          </w:p>
          <w:p w:rsidR="00905913" w:rsidRPr="003C510A" w:rsidRDefault="00905913" w:rsidP="00717F28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3C51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МУНИЦИПАЛ РАЙОНЫН АДМИНИСТРАЦИЙЫН</w:t>
            </w:r>
          </w:p>
          <w:p w:rsidR="00905913" w:rsidRPr="003C510A" w:rsidRDefault="00905913" w:rsidP="00717F28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</w:tr>
      <w:tr w:rsidR="00905913" w:rsidRPr="003C510A" w:rsidTr="00717F28">
        <w:trPr>
          <w:trHeight w:val="323"/>
        </w:trPr>
        <w:tc>
          <w:tcPr>
            <w:tcW w:w="4637" w:type="dxa"/>
            <w:tcBorders>
              <w:bottom w:val="nil"/>
            </w:tcBorders>
          </w:tcPr>
          <w:p w:rsidR="00905913" w:rsidRPr="003C510A" w:rsidRDefault="00905913" w:rsidP="00717F28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3C510A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ar-SA"/>
              </w:rPr>
              <w:t>ПОСТАНОВЛЕНИЕ</w:t>
            </w:r>
          </w:p>
        </w:tc>
        <w:tc>
          <w:tcPr>
            <w:tcW w:w="374" w:type="dxa"/>
            <w:tcBorders>
              <w:bottom w:val="nil"/>
            </w:tcBorders>
          </w:tcPr>
          <w:p w:rsidR="00905913" w:rsidRPr="003C510A" w:rsidRDefault="00905913" w:rsidP="00717F28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ar-SA"/>
              </w:rPr>
            </w:pPr>
          </w:p>
        </w:tc>
        <w:tc>
          <w:tcPr>
            <w:tcW w:w="4439" w:type="dxa"/>
            <w:tcBorders>
              <w:bottom w:val="nil"/>
            </w:tcBorders>
          </w:tcPr>
          <w:p w:rsidR="00905913" w:rsidRPr="003C510A" w:rsidRDefault="00905913" w:rsidP="00717F28">
            <w:pPr>
              <w:keepNext/>
              <w:suppressAutoHyphens/>
              <w:spacing w:after="0" w:line="240" w:lineRule="auto"/>
              <w:ind w:right="56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ar-SA"/>
              </w:rPr>
            </w:pPr>
            <w:r w:rsidRPr="003C510A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  <w:lang w:eastAsia="ar-SA"/>
              </w:rPr>
              <w:t>ПУНЧАЛ</w:t>
            </w:r>
          </w:p>
        </w:tc>
      </w:tr>
      <w:tr w:rsidR="00905913" w:rsidRPr="003C510A" w:rsidTr="00717F28">
        <w:trPr>
          <w:cantSplit/>
          <w:trHeight w:val="264"/>
        </w:trPr>
        <w:tc>
          <w:tcPr>
            <w:tcW w:w="9450" w:type="dxa"/>
            <w:gridSpan w:val="3"/>
            <w:tcBorders>
              <w:top w:val="nil"/>
              <w:bottom w:val="nil"/>
            </w:tcBorders>
          </w:tcPr>
          <w:p w:rsidR="00905913" w:rsidRPr="003C510A" w:rsidRDefault="00905913" w:rsidP="00717F28">
            <w:pPr>
              <w:suppressAutoHyphens/>
              <w:spacing w:after="0" w:line="240" w:lineRule="auto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</w:tbl>
    <w:p w:rsidR="00905913" w:rsidRPr="00A2334E" w:rsidRDefault="00905913" w:rsidP="00905913">
      <w:pPr>
        <w:tabs>
          <w:tab w:val="left" w:pos="2895"/>
        </w:tabs>
        <w:spacing w:after="0" w:line="240" w:lineRule="auto"/>
        <w:ind w:right="5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913" w:rsidRPr="00A2334E" w:rsidRDefault="00E81C4D" w:rsidP="00905913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27  августа </w:t>
      </w:r>
      <w:r w:rsidR="00905913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905913" w:rsidRPr="00A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№ </w:t>
      </w:r>
      <w:r w:rsidR="00CB4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1115</w:t>
      </w:r>
    </w:p>
    <w:p w:rsidR="00905913" w:rsidRPr="00A2334E" w:rsidRDefault="00905913" w:rsidP="00905913">
      <w:pPr>
        <w:spacing w:after="0" w:line="240" w:lineRule="auto"/>
        <w:ind w:right="565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5913" w:rsidRPr="00A2334E" w:rsidRDefault="00905913" w:rsidP="00905913">
      <w:pPr>
        <w:spacing w:after="0" w:line="240" w:lineRule="auto"/>
        <w:ind w:right="565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Звениговского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Марий Эл от 22 ноября 2023 г. № 1077 «</w:t>
      </w:r>
      <w:r w:rsidRPr="00A233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«Прием заявлений, постановка на учет для зачисления детей в образовательные учреждения, реализующие основную образовательную программу дошкольного образования»</w:t>
      </w:r>
    </w:p>
    <w:p w:rsidR="00905913" w:rsidRDefault="00905913" w:rsidP="00E81C4D">
      <w:p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35648146"/>
    </w:p>
    <w:p w:rsidR="00905913" w:rsidRPr="00A2334E" w:rsidRDefault="00193F35" w:rsidP="00905913">
      <w:p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На основании У</w:t>
      </w:r>
      <w:r w:rsidR="0090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 </w:t>
      </w:r>
      <w:r w:rsidR="00905913" w:rsidRPr="000F1E3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Республики М</w:t>
      </w:r>
      <w:r w:rsidR="0090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арий Эл </w:t>
      </w:r>
      <w:r w:rsidR="00905913" w:rsidRPr="00D300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07 июля 2026 г.  № 84 «Об установлении в Республике Марий Эл мер поддержки», руководствуясь</w:t>
      </w:r>
      <w:r w:rsidR="0090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пунктами</w:t>
      </w:r>
      <w:r w:rsidR="00905913" w:rsidRPr="00A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6.1, 6.3, 6.10 Положения об Администрации </w:t>
      </w:r>
      <w:proofErr w:type="spellStart"/>
      <w:r w:rsidR="00905913" w:rsidRPr="00A2334E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Звениговского</w:t>
      </w:r>
      <w:proofErr w:type="spellEnd"/>
      <w:r w:rsidR="00905913" w:rsidRPr="00A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Марий Эл, Администрация </w:t>
      </w:r>
      <w:proofErr w:type="spellStart"/>
      <w:r w:rsidR="00905913" w:rsidRPr="00A2334E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Звениговского</w:t>
      </w:r>
      <w:proofErr w:type="spellEnd"/>
      <w:r w:rsidR="00905913" w:rsidRPr="00A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Марий Эл </w:t>
      </w:r>
    </w:p>
    <w:bookmarkEnd w:id="0"/>
    <w:p w:rsidR="00905913" w:rsidRPr="00A2334E" w:rsidRDefault="00905913" w:rsidP="00905913">
      <w:p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05913" w:rsidRPr="00E81C4D" w:rsidRDefault="00905913" w:rsidP="00E81C4D">
      <w:pPr>
        <w:spacing w:after="0" w:line="240" w:lineRule="auto"/>
        <w:ind w:right="565" w:firstLine="709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                                   </w:t>
      </w:r>
      <w:proofErr w:type="gramStart"/>
      <w:r w:rsidRPr="00A2334E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П</w:t>
      </w:r>
      <w:proofErr w:type="gramEnd"/>
      <w:r w:rsidRPr="00A2334E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О С Т А Н О </w:t>
      </w: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В Л Я Е Т</w:t>
      </w:r>
      <w:r w:rsidRPr="00A2334E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:</w:t>
      </w:r>
    </w:p>
    <w:p w:rsidR="00905913" w:rsidRDefault="00905913" w:rsidP="00193F35">
      <w:pPr>
        <w:pStyle w:val="a3"/>
        <w:numPr>
          <w:ilvl w:val="0"/>
          <w:numId w:val="1"/>
        </w:numPr>
        <w:tabs>
          <w:tab w:val="left" w:pos="0"/>
        </w:tabs>
        <w:spacing w:after="0" w:line="100" w:lineRule="atLeast"/>
        <w:ind w:left="0" w:right="5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455">
        <w:rPr>
          <w:rFonts w:ascii="Times New Roman" w:eastAsia="Calibri" w:hAnsi="Times New Roman" w:cs="Times New Roman"/>
          <w:sz w:val="28"/>
          <w:szCs w:val="28"/>
        </w:rPr>
        <w:t xml:space="preserve">Внести в постановление Администрации </w:t>
      </w:r>
      <w:proofErr w:type="spellStart"/>
      <w:r w:rsidRPr="004A4455">
        <w:rPr>
          <w:rFonts w:ascii="Times New Roman" w:eastAsia="Calibri" w:hAnsi="Times New Roman" w:cs="Times New Roman"/>
          <w:sz w:val="28"/>
          <w:szCs w:val="28"/>
        </w:rPr>
        <w:t>Звениговского</w:t>
      </w:r>
      <w:proofErr w:type="spellEnd"/>
      <w:r w:rsidRPr="004A445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Марий Эл от 22.11.2023 г. № 1077 </w:t>
      </w:r>
      <w:r w:rsidRPr="004A4455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административного регламента предоставления муниципальной услуги «Прием заявлений, постановка на учет для зачисления детей в образовательные учреждения, реализующие основную образовательную программу дошкольного образования»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постановления от 29 января 2026 г. №53) следующие изменения</w:t>
      </w:r>
      <w:r w:rsidRPr="004A445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3F35" w:rsidRDefault="00193F35" w:rsidP="00193F35">
      <w:pPr>
        <w:pStyle w:val="a3"/>
        <w:tabs>
          <w:tab w:val="left" w:pos="0"/>
        </w:tabs>
        <w:spacing w:after="0" w:line="100" w:lineRule="atLeast"/>
        <w:ind w:left="0" w:right="5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 Административном регламенте предоставления муниципальной услуги </w:t>
      </w:r>
      <w:r w:rsidR="00F704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заявлений, постановка на учет для зачисления детей в образовательные учреждения, реализующие основную образовательную программу дошкольного образования» (приложение к постановлению):</w:t>
      </w:r>
    </w:p>
    <w:p w:rsidR="00905913" w:rsidRDefault="00193F35" w:rsidP="00193F35">
      <w:pPr>
        <w:pStyle w:val="a3"/>
        <w:tabs>
          <w:tab w:val="left" w:pos="0"/>
        </w:tabs>
        <w:spacing w:after="0" w:line="100" w:lineRule="atLeast"/>
        <w:ind w:left="1276" w:right="565" w:hanging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F70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9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1.4.1.4.</w:t>
      </w:r>
      <w:r w:rsidR="00A62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1.4.</w:t>
      </w:r>
      <w:r w:rsidR="0090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исключить;</w:t>
      </w:r>
    </w:p>
    <w:p w:rsidR="00A624C7" w:rsidRPr="00A624C7" w:rsidRDefault="00193F35" w:rsidP="00193F35">
      <w:pPr>
        <w:pStyle w:val="a3"/>
        <w:spacing w:after="0" w:line="100" w:lineRule="atLeast"/>
        <w:ind w:left="0" w:right="565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2)</w:t>
      </w:r>
      <w:r w:rsidR="00F704C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624C7" w:rsidRPr="00A624C7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подпункт 2.2.1. пункта 2.1. постановления дополнить абзацем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следующего содержания</w:t>
      </w:r>
      <w:r w:rsidR="00A624C7" w:rsidRPr="00A624C7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A624C7" w:rsidRDefault="00F704CD" w:rsidP="00A624C7">
      <w:pPr>
        <w:pStyle w:val="a3"/>
        <w:spacing w:after="0" w:line="100" w:lineRule="atLeast"/>
        <w:ind w:left="0" w:right="56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          - </w:t>
      </w:r>
      <w:r w:rsidR="00A624C7" w:rsidRPr="009E693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«Предоставление муниципальной услуги, включая приём заявлений и постановку на учёт, осуществляется в электронной форме. Заявитель вправе подать заявление и прикрепить электронные образы документов через Единый портал государственных и муниципальных услуг (ЕПГУ) или иную информационную систему, определённую уполномоченным органом. Электронные документы должны быть сформированы в форматах, обеспечивающих </w:t>
      </w:r>
      <w:proofErr w:type="spellStart"/>
      <w:r w:rsidR="00A624C7" w:rsidRPr="009E693F">
        <w:rPr>
          <w:rFonts w:ascii="Times New Roman" w:eastAsia="Times New Roman" w:hAnsi="Times New Roman" w:cs="Times New Roman"/>
          <w:sz w:val="28"/>
          <w:szCs w:val="20"/>
          <w:lang w:eastAsia="ru-RU"/>
        </w:rPr>
        <w:t>машиночитаемость</w:t>
      </w:r>
      <w:proofErr w:type="spellEnd"/>
      <w:r w:rsidR="00A624C7" w:rsidRPr="009E693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(PDF, JPG, JPEG)»;</w:t>
      </w:r>
    </w:p>
    <w:p w:rsidR="0057186A" w:rsidRPr="00783D64" w:rsidRDefault="00B351C5" w:rsidP="00783D64">
      <w:pPr>
        <w:pStyle w:val="a3"/>
        <w:numPr>
          <w:ilvl w:val="0"/>
          <w:numId w:val="6"/>
        </w:numPr>
        <w:tabs>
          <w:tab w:val="left" w:pos="567"/>
        </w:tabs>
        <w:spacing w:after="0" w:line="100" w:lineRule="atLeast"/>
        <w:ind w:left="0" w:right="5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D6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первый подпункта 2.4.1. пункта 2.4</w:t>
      </w:r>
      <w:r w:rsidR="0057186A" w:rsidRPr="00783D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83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21F5" w:rsidRPr="00783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 w:rsidRPr="00783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в следующей </w:t>
      </w:r>
      <w:r w:rsidR="00A66FB5" w:rsidRPr="00783D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</w:t>
      </w:r>
      <w:r w:rsidR="0057186A" w:rsidRPr="00783D6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624C7" w:rsidRDefault="00F704CD" w:rsidP="00F704CD">
      <w:pPr>
        <w:tabs>
          <w:tab w:val="left" w:pos="0"/>
        </w:tabs>
        <w:spacing w:after="0" w:line="100" w:lineRule="atLeast"/>
        <w:ind w:right="56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</w:t>
      </w:r>
      <w:r w:rsidR="0057186A" w:rsidRPr="00B351C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66FB5" w:rsidRPr="00B35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услуги в части постановки на учет осуществляется в течение 5 рабочих дней со дня заполнения заявления на сайте ЕПГУ, на образовательном портале Республики Марий Эл или личного предоставления заявления на бумажном носителе в МФЦ и Отдел образования</w:t>
      </w:r>
      <w:r w:rsidR="0057186A" w:rsidRPr="00B351C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 w:rsidR="005621F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</w:t>
      </w:r>
    </w:p>
    <w:p w:rsidR="00193F35" w:rsidRDefault="00193F35" w:rsidP="00F704CD">
      <w:pPr>
        <w:tabs>
          <w:tab w:val="left" w:pos="0"/>
        </w:tabs>
        <w:spacing w:after="0" w:line="100" w:lineRule="atLeast"/>
        <w:ind w:right="565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4) </w:t>
      </w:r>
      <w:r w:rsidR="005621F5" w:rsidRPr="005621F5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подпункт 2.6.1. пункта 2.6. постановления дополнить абзацами</w:t>
      </w:r>
      <w:r w:rsidR="00F704C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следующего содержания</w:t>
      </w:r>
      <w:r w:rsidR="005621F5" w:rsidRPr="005621F5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B351C5" w:rsidRPr="00193F35" w:rsidRDefault="00D83B9C" w:rsidP="00193F35">
      <w:pPr>
        <w:tabs>
          <w:tab w:val="left" w:pos="0"/>
        </w:tabs>
        <w:spacing w:after="0" w:line="100" w:lineRule="atLeast"/>
        <w:ind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F704C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</w:t>
      </w:r>
      <w:r w:rsidR="000C76B9" w:rsidRPr="00D83B9C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Pr="00D83B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</w:t>
      </w:r>
      <w:r w:rsidR="000C76B9" w:rsidRPr="00D83B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Для подтверждения отдельных сведений (например, статуса многодетной семьи, наличия льготы или иных прав) заявитель вправе представить документ в виде электронного файла, содержащего двухмерный штриховой код (QR-код). </w:t>
      </w:r>
      <w:proofErr w:type="gramStart"/>
      <w:r w:rsidR="000C76B9" w:rsidRPr="00D83B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Такой QR-код формируется в информационной системе уполномоченного органа или в личном кабинете заявителя на портале </w:t>
      </w:r>
      <w:proofErr w:type="spellStart"/>
      <w:r w:rsidR="000C76B9" w:rsidRPr="00D83B9C">
        <w:rPr>
          <w:rFonts w:ascii="Times New Roman" w:eastAsia="Times New Roman" w:hAnsi="Times New Roman" w:cs="Times New Roman"/>
          <w:sz w:val="28"/>
          <w:szCs w:val="20"/>
          <w:lang w:eastAsia="ru-RU"/>
        </w:rPr>
        <w:t>госуслуг</w:t>
      </w:r>
      <w:proofErr w:type="spellEnd"/>
      <w:r w:rsidR="000C76B9" w:rsidRPr="00D83B9C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proofErr w:type="gramEnd"/>
      <w:r w:rsidR="000C76B9" w:rsidRPr="00D83B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 обращении заявитель предъявляет QR-код (в распечатанном виде или с экрана мобильного устройства). Уполномоченный специалист сканирует код для автоматического извлечения и верификации сведений, необхо</w:t>
      </w:r>
      <w:r w:rsidR="00A25FF4">
        <w:rPr>
          <w:rFonts w:ascii="Times New Roman" w:eastAsia="Times New Roman" w:hAnsi="Times New Roman" w:cs="Times New Roman"/>
          <w:sz w:val="28"/>
          <w:szCs w:val="20"/>
          <w:lang w:eastAsia="ru-RU"/>
        </w:rPr>
        <w:t>димых для предоставления услуги</w:t>
      </w:r>
      <w:r w:rsidRPr="00D83B9C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905913" w:rsidRPr="009E693F" w:rsidRDefault="000C76B9" w:rsidP="00987A1D">
      <w:pPr>
        <w:pStyle w:val="a3"/>
        <w:spacing w:after="0" w:line="100" w:lineRule="atLeast"/>
        <w:ind w:left="0" w:right="5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F704C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059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="00987A1D" w:rsidRPr="009E693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Запрос документов в рамках электронного межведомственного взаимодействия. При рассмотрении заявления заявителя орган вправе самостоятельно направить межведомственный запрос в электронной форме для получения сведений, необходимых для предоставления услуги, если такие сведения находятся в распоряжении других органов или организаций и не были представлены заявителем</w:t>
      </w:r>
      <w:r w:rsidR="009E693F" w:rsidRPr="009E693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;</w:t>
      </w:r>
    </w:p>
    <w:p w:rsidR="0057186A" w:rsidRPr="00765389" w:rsidRDefault="00A66FB5" w:rsidP="000C76B9">
      <w:pPr>
        <w:pStyle w:val="a3"/>
        <w:spacing w:after="0" w:line="100" w:lineRule="atLeast"/>
        <w:ind w:left="0" w:right="56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E693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</w:t>
      </w:r>
      <w:r w:rsidR="00193F3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 </w:t>
      </w:r>
      <w:r w:rsidR="00F704C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     </w:t>
      </w:r>
      <w:r w:rsidR="00193F3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</w:t>
      </w:r>
      <w:r w:rsidR="000C76B9" w:rsidRPr="009E693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9E693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-</w:t>
      </w:r>
      <w:r w:rsidR="00A25FF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9E693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При выявлении неполноты представленн</w:t>
      </w:r>
      <w:r w:rsidR="000C76B9" w:rsidRPr="009E693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ых документов заявител</w:t>
      </w:r>
      <w:r w:rsidRPr="009E693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ь имеет право устранить недостаток в установленный срок, представив документы любым из допустимых способов (лично, через МФЦ, п</w:t>
      </w:r>
      <w:r w:rsidR="00A25FF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очтой или в электронной форме)»;</w:t>
      </w:r>
    </w:p>
    <w:p w:rsidR="00905913" w:rsidRPr="001E10DB" w:rsidRDefault="00193F35" w:rsidP="00F704CD">
      <w:pPr>
        <w:pStyle w:val="a3"/>
        <w:spacing w:after="0" w:line="100" w:lineRule="atLeast"/>
        <w:ind w:left="0" w:right="565" w:hanging="28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5) </w:t>
      </w:r>
      <w:r w:rsidR="009059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абзац 2 подпункта 2.8.1. пункта 2.8. </w:t>
      </w:r>
      <w:r w:rsidR="00A25FF4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Административного регламента</w:t>
      </w:r>
      <w:r w:rsidR="009059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признать у</w:t>
      </w:r>
      <w:r w:rsidR="00A25FF4">
        <w:rPr>
          <w:rFonts w:ascii="Times New Roman" w:eastAsia="Times New Roman" w:hAnsi="Times New Roman" w:cs="Times New Roman"/>
          <w:sz w:val="28"/>
          <w:szCs w:val="20"/>
          <w:lang w:eastAsia="ru-RU"/>
        </w:rPr>
        <w:t>тратившим силу;</w:t>
      </w:r>
    </w:p>
    <w:p w:rsidR="00905913" w:rsidRDefault="00905913" w:rsidP="00905913">
      <w:pPr>
        <w:pStyle w:val="a3"/>
        <w:tabs>
          <w:tab w:val="left" w:pos="1276"/>
          <w:tab w:val="left" w:pos="1701"/>
        </w:tabs>
        <w:spacing w:after="0" w:line="240" w:lineRule="auto"/>
        <w:ind w:left="0" w:right="56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F704C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6) Приложение № 2 </w:t>
      </w:r>
      <w:r w:rsidR="00A25FF4">
        <w:rPr>
          <w:rFonts w:ascii="Times New Roman" w:eastAsia="Times New Roman" w:hAnsi="Times New Roman" w:cs="Times New Roman"/>
          <w:sz w:val="28"/>
          <w:szCs w:val="20"/>
          <w:lang w:eastAsia="ru-RU"/>
        </w:rPr>
        <w:t>к Административному регламенту</w:t>
      </w:r>
      <w:r w:rsidR="00F704C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изложить в редакции согласно приложению №1 к настоящему постановлению.</w:t>
      </w:r>
    </w:p>
    <w:p w:rsidR="00905913" w:rsidRDefault="00F704CD" w:rsidP="00A25FF4">
      <w:pPr>
        <w:pStyle w:val="a3"/>
        <w:tabs>
          <w:tab w:val="left" w:pos="1276"/>
          <w:tab w:val="left" w:pos="1701"/>
        </w:tabs>
        <w:spacing w:after="0" w:line="240" w:lineRule="auto"/>
        <w:ind w:left="0" w:right="56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</w:t>
      </w:r>
      <w:r w:rsidR="009059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905913">
        <w:rPr>
          <w:rFonts w:ascii="Times New Roman" w:hAnsi="Times New Roman" w:cs="Times New Roman"/>
          <w:sz w:val="28"/>
          <w:szCs w:val="28"/>
        </w:rPr>
        <w:t xml:space="preserve">. </w:t>
      </w:r>
      <w:r w:rsidR="00905913" w:rsidRPr="000E0AE0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 на официальном портале «</w:t>
      </w:r>
      <w:proofErr w:type="spellStart"/>
      <w:r w:rsidR="00905913" w:rsidRPr="000E0AE0">
        <w:rPr>
          <w:rFonts w:ascii="Times New Roman" w:eastAsia="Calibri" w:hAnsi="Times New Roman" w:cs="Times New Roman"/>
          <w:sz w:val="28"/>
          <w:szCs w:val="28"/>
        </w:rPr>
        <w:t>ВМ</w:t>
      </w:r>
      <w:r w:rsidR="00905913">
        <w:rPr>
          <w:rFonts w:ascii="Times New Roman" w:eastAsia="Calibri" w:hAnsi="Times New Roman" w:cs="Times New Roman"/>
          <w:sz w:val="28"/>
          <w:szCs w:val="28"/>
        </w:rPr>
        <w:t>арийЭл</w:t>
      </w:r>
      <w:proofErr w:type="spellEnd"/>
      <w:r w:rsidR="00905913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A25FF4" w:rsidRPr="00A25FF4" w:rsidRDefault="00A25FF4" w:rsidP="00A25FF4">
      <w:pPr>
        <w:pStyle w:val="a3"/>
        <w:tabs>
          <w:tab w:val="left" w:pos="1276"/>
          <w:tab w:val="left" w:pos="1701"/>
        </w:tabs>
        <w:spacing w:after="0" w:line="240" w:lineRule="auto"/>
        <w:ind w:left="0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A25FF4" w:rsidRDefault="00905913" w:rsidP="00667959">
      <w:pPr>
        <w:tabs>
          <w:tab w:val="left" w:pos="709"/>
        </w:tabs>
        <w:spacing w:after="0" w:line="100" w:lineRule="atLeast"/>
        <w:ind w:right="56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</w:t>
      </w:r>
      <w:r w:rsidR="00546915">
        <w:rPr>
          <w:rFonts w:ascii="Times New Roman" w:hAnsi="Times New Roman" w:cs="Times New Roman"/>
          <w:lang w:eastAsia="ru-RU"/>
        </w:rPr>
        <w:t xml:space="preserve">  </w:t>
      </w:r>
      <w:r>
        <w:rPr>
          <w:rFonts w:ascii="Times New Roman" w:hAnsi="Times New Roman" w:cs="Times New Roman"/>
          <w:lang w:eastAsia="ru-RU"/>
        </w:rPr>
        <w:t xml:space="preserve">   </w:t>
      </w:r>
      <w:r w:rsidRPr="00426157">
        <w:rPr>
          <w:rFonts w:ascii="Times New Roman" w:hAnsi="Times New Roman" w:cs="Times New Roman"/>
          <w:sz w:val="28"/>
          <w:szCs w:val="28"/>
          <w:lang w:eastAsia="ru-RU"/>
        </w:rPr>
        <w:t xml:space="preserve">Глава Администрации                                              С.В. Петров     </w:t>
      </w:r>
    </w:p>
    <w:p w:rsidR="00905913" w:rsidRPr="00667959" w:rsidRDefault="00905913" w:rsidP="00667959">
      <w:pPr>
        <w:tabs>
          <w:tab w:val="left" w:pos="709"/>
        </w:tabs>
        <w:spacing w:after="0" w:line="100" w:lineRule="atLeast"/>
        <w:ind w:right="56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2615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905913" w:rsidRDefault="00905913" w:rsidP="00A25FF4">
      <w:pPr>
        <w:ind w:right="-2"/>
        <w:rPr>
          <w:rFonts w:ascii="Times New Roman" w:hAnsi="Times New Roman" w:cs="Times New Roman"/>
          <w:sz w:val="20"/>
          <w:szCs w:val="20"/>
        </w:rPr>
        <w:sectPr w:rsidR="00905913" w:rsidSect="00A25FF4">
          <w:headerReference w:type="default" r:id="rId9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Е.С.Иванова</w:t>
      </w:r>
      <w:proofErr w:type="spellEnd"/>
    </w:p>
    <w:p w:rsidR="00905913" w:rsidRDefault="00905913" w:rsidP="00905913">
      <w:pPr>
        <w:pStyle w:val="a6"/>
        <w:ind w:left="5387"/>
        <w:rPr>
          <w:rFonts w:ascii="Times New Roman" w:hAnsi="Times New Roman" w:cs="Times New Roman"/>
          <w:sz w:val="20"/>
          <w:szCs w:val="20"/>
          <w:lang w:eastAsia="ru-RU"/>
        </w:rPr>
      </w:pPr>
      <w:r w:rsidRPr="00795876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905913" w:rsidRDefault="00905913" w:rsidP="00905913">
      <w:pPr>
        <w:pStyle w:val="a6"/>
        <w:ind w:left="5387"/>
        <w:rPr>
          <w:rFonts w:ascii="Times New Roman" w:hAnsi="Times New Roman" w:cs="Times New Roman"/>
          <w:sz w:val="20"/>
          <w:szCs w:val="20"/>
          <w:lang w:eastAsia="ru-RU"/>
        </w:rPr>
      </w:pPr>
      <w:r w:rsidRPr="00795876">
        <w:rPr>
          <w:rFonts w:ascii="Times New Roman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постановлению Администрации </w:t>
      </w:r>
      <w:proofErr w:type="spellStart"/>
      <w:r>
        <w:rPr>
          <w:rFonts w:ascii="Times New Roman" w:hAnsi="Times New Roman" w:cs="Times New Roman"/>
          <w:sz w:val="20"/>
          <w:szCs w:val="20"/>
          <w:lang w:eastAsia="ru-RU"/>
        </w:rPr>
        <w:t>Звениговского</w:t>
      </w:r>
      <w:proofErr w:type="spellEnd"/>
      <w:r>
        <w:rPr>
          <w:rFonts w:ascii="Times New Roman" w:hAnsi="Times New Roman" w:cs="Times New Roman"/>
          <w:sz w:val="20"/>
          <w:szCs w:val="20"/>
          <w:lang w:eastAsia="ru-RU"/>
        </w:rPr>
        <w:t xml:space="preserve"> муниципального района Республики Марий Эл</w:t>
      </w:r>
      <w:r w:rsidRPr="0079587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</w:t>
      </w:r>
    </w:p>
    <w:p w:rsidR="00905913" w:rsidRPr="00795876" w:rsidRDefault="00CB4DE7" w:rsidP="00905913">
      <w:pPr>
        <w:pStyle w:val="a6"/>
        <w:ind w:left="5387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от 27 августа  2026 г. № 1115</w:t>
      </w:r>
      <w:bookmarkStart w:id="1" w:name="_GoBack"/>
      <w:bookmarkEnd w:id="1"/>
    </w:p>
    <w:p w:rsidR="00905913" w:rsidRPr="00795876" w:rsidRDefault="00905913" w:rsidP="00905913">
      <w:pPr>
        <w:pStyle w:val="a6"/>
        <w:ind w:left="5387"/>
        <w:rPr>
          <w:rFonts w:ascii="Times New Roman" w:hAnsi="Times New Roman" w:cs="Times New Roman"/>
          <w:sz w:val="20"/>
          <w:szCs w:val="20"/>
          <w:lang w:eastAsia="ru-RU"/>
        </w:rPr>
      </w:pPr>
      <w:r w:rsidRPr="00795876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</w:t>
      </w:r>
    </w:p>
    <w:p w:rsidR="00905913" w:rsidRDefault="00905913" w:rsidP="00905913">
      <w:pPr>
        <w:spacing w:after="0" w:line="240" w:lineRule="auto"/>
        <w:ind w:left="5387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</w:p>
    <w:p w:rsidR="00905913" w:rsidRDefault="00905913" w:rsidP="00905913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№2 </w:t>
      </w:r>
      <w:r w:rsidR="00F704CD">
        <w:rPr>
          <w:rFonts w:ascii="Times New Roman" w:hAnsi="Times New Roman" w:cs="Times New Roman"/>
          <w:sz w:val="20"/>
          <w:szCs w:val="20"/>
        </w:rPr>
        <w:t>к административному регламенту предоставления муниципальной услуги «Прием заявлений, постановка на учет для зачисления детей в образовательные учреждения, реализующие основную образовательную программу дошкольного образования»</w:t>
      </w:r>
    </w:p>
    <w:p w:rsidR="00905913" w:rsidRDefault="00905913" w:rsidP="00905913">
      <w:pPr>
        <w:ind w:left="4962" w:right="565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</w:t>
      </w:r>
    </w:p>
    <w:p w:rsidR="00905913" w:rsidRDefault="00905913" w:rsidP="00905913">
      <w:pPr>
        <w:ind w:right="565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05913" w:rsidRPr="00115248" w:rsidRDefault="00905913" w:rsidP="00905913">
      <w:pPr>
        <w:spacing w:after="0" w:line="240" w:lineRule="auto"/>
        <w:ind w:right="99"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1524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Адреса муниципальных образовательных учреждений, реализующих основную образовательную программу дошкольного образования </w:t>
      </w:r>
    </w:p>
    <w:p w:rsidR="00905913" w:rsidRPr="00115248" w:rsidRDefault="00905913" w:rsidP="00905913">
      <w:pPr>
        <w:autoSpaceDE w:val="0"/>
        <w:spacing w:after="0" w:line="240" w:lineRule="auto"/>
        <w:ind w:left="4956" w:right="99" w:firstLine="709"/>
        <w:contextualSpacing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Ind w:w="-147" w:type="dxa"/>
        <w:tblLayout w:type="fixed"/>
        <w:tblLook w:val="0000" w:firstRow="0" w:lastRow="0" w:firstColumn="0" w:lastColumn="0" w:noHBand="0" w:noVBand="0"/>
      </w:tblPr>
      <w:tblGrid>
        <w:gridCol w:w="3125"/>
        <w:gridCol w:w="3113"/>
        <w:gridCol w:w="1984"/>
        <w:gridCol w:w="1403"/>
      </w:tblGrid>
      <w:tr w:rsidR="00905913" w:rsidRPr="00115248" w:rsidTr="00A25FF4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Наименование ОУ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Юридический адрес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Руководитель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Телефон, факс</w:t>
            </w:r>
          </w:p>
        </w:tc>
      </w:tr>
      <w:tr w:rsidR="00905913" w:rsidRPr="00115248" w:rsidTr="00A25FF4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Школы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</w:tr>
      <w:tr w:rsidR="00905913" w:rsidRPr="00115248" w:rsidTr="00A25FF4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МОУ «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Кокшамарская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средняя общеобразовательная школа им. И.С.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Ключникова-Палантая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425071, Республика Марий Эл,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Звениговский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район, дер.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Кокшамары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ул. Почтовая 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Кондратьев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Бронислав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Васильевич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6-44-33</w:t>
            </w:r>
          </w:p>
        </w:tc>
      </w:tr>
      <w:tr w:rsidR="00905913" w:rsidRPr="00115248" w:rsidTr="00A25FF4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МОУ «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Поянсолинская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начальная общеобразовательная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425073, Республика Марий Эл,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Звениговский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район, д.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Поян-Сола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ул. Школьная д. 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Морозова Инна Владиславовна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6-34-37</w:t>
            </w:r>
          </w:p>
        </w:tc>
      </w:tr>
      <w:tr w:rsidR="00905913" w:rsidRPr="00115248" w:rsidTr="00A25FF4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МОУ «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Исменецкая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425052, Республика Марий Эл,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Звениговский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район, с.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Исменцы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ул. Молодежная д.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Созонов Виталий Леонтьевич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6-43-38</w:t>
            </w:r>
          </w:p>
          <w:p w:rsidR="00905913" w:rsidRPr="00115248" w:rsidRDefault="00905913" w:rsidP="00717F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6-43-67</w:t>
            </w:r>
          </w:p>
        </w:tc>
      </w:tr>
      <w:tr w:rsidR="00905913" w:rsidRPr="00115248" w:rsidTr="00A25FF4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МОУ «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Шимшургинская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основная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общеобразовтельная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425075, Республика Марий Эл,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Звениговский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район, д.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Шимшурга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д. 43б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Баринова Анна Алексеевна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6-36-34</w:t>
            </w:r>
          </w:p>
        </w:tc>
      </w:tr>
      <w:tr w:rsidR="00905913" w:rsidRPr="00115248" w:rsidTr="00A25FF4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МОУ «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Кужмарская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425073, Республика Марий Эл,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Звениговский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район, </w:t>
            </w:r>
            <w:proofErr w:type="gram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</w:t>
            </w:r>
            <w:proofErr w:type="gram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. </w:t>
            </w:r>
            <w:proofErr w:type="gram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Кужмара</w:t>
            </w:r>
            <w:proofErr w:type="gram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ул. Коммунаров д. 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F704CD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Фил</w:t>
            </w:r>
            <w:r w:rsidR="00783D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иппова Марина Юрьевна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6-31-47</w:t>
            </w:r>
          </w:p>
          <w:p w:rsidR="00905913" w:rsidRPr="00115248" w:rsidRDefault="00905913" w:rsidP="00717F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6-32-48</w:t>
            </w:r>
          </w:p>
        </w:tc>
      </w:tr>
      <w:tr w:rsidR="00905913" w:rsidRPr="00115248" w:rsidTr="00A25FF4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МОУ «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Керебелякская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основная общеобразовательная школа имени И.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Осмина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 xml:space="preserve">425074, Республика Марий Эл,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Звениговский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район, д.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Филиппсола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ул.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В.Волкова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 xml:space="preserve">Алексеев Владислав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Варсонофьевич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6-67-17</w:t>
            </w:r>
          </w:p>
        </w:tc>
      </w:tr>
      <w:tr w:rsidR="00905913" w:rsidRPr="00115248" w:rsidTr="00A25FF4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lastRenderedPageBreak/>
              <w:t xml:space="preserve">Дошкольные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 </w:t>
            </w:r>
            <w:r w:rsidRPr="0011524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учреждения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905913" w:rsidRPr="00115248" w:rsidTr="00A25FF4">
        <w:trPr>
          <w:trHeight w:val="748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МДОУ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Звениговский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детский сад «Светлячок»</w:t>
            </w:r>
          </w:p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комбинированного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видв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425060, Республика Марий Эл, г. Звенигово, ул.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Ростовщикова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д. 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Черныш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</w:t>
            </w: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ва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Елена Вадимовна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7-16-60</w:t>
            </w:r>
          </w:p>
        </w:tc>
      </w:tr>
      <w:tr w:rsidR="00905913" w:rsidRPr="00115248" w:rsidTr="00A25FF4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МДОУ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Звениговский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детский сад «Буратино»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425060, Республика Марий Эл,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</w:t>
            </w:r>
            <w:proofErr w:type="gram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.З</w:t>
            </w:r>
            <w:proofErr w:type="gram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венигово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ул.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Бутякова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д.98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Иванова Наталья Юрьевна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7-06-30</w:t>
            </w:r>
          </w:p>
        </w:tc>
      </w:tr>
      <w:tr w:rsidR="00905913" w:rsidRPr="00115248" w:rsidTr="00A25FF4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МДОУ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Звениговский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детский сад «Звездочка»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425060, Республика Марий Эл, г. Звенигово, ул. Гагарина д.53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Рыбакова Ирина Михайловна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7-13-80</w:t>
            </w:r>
          </w:p>
        </w:tc>
      </w:tr>
      <w:tr w:rsidR="00905913" w:rsidRPr="00115248" w:rsidTr="00A25FF4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МДОУ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Звениговский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детский сад «Кораблик»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425060, Республика Марий Эл,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</w:t>
            </w:r>
            <w:proofErr w:type="gram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.З</w:t>
            </w:r>
            <w:proofErr w:type="gram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венгово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ул. Школьная д. 14 «а»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Курсакова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Ирина Алексеевна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7-18-56</w:t>
            </w:r>
          </w:p>
        </w:tc>
      </w:tr>
      <w:tr w:rsidR="00905913" w:rsidRPr="00115248" w:rsidTr="00A25FF4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МДОУ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Звениговский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детский сад «Ракета»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425060, Республика Марий Эл, г. Звенигово, ул. Пушкина д. 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Воробьева Надежда Михайловна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7-12-40</w:t>
            </w:r>
          </w:p>
        </w:tc>
      </w:tr>
      <w:tr w:rsidR="00905913" w:rsidRPr="00115248" w:rsidTr="00A25FF4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МДОУ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Кожласолинский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детский сад «Теремок»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425091, Республика Марий Эл,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Звениговский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район, с.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Кожласола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ул.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Элмара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д. 80а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Васюкова Валентина Ивановна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6-91-86</w:t>
            </w:r>
          </w:p>
        </w:tc>
      </w:tr>
      <w:tr w:rsidR="00905913" w:rsidRPr="00115248" w:rsidTr="00A25FF4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МДОУ Красногорский детский сад «Сказка»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425090, Республика Марий Эл,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Звениговский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район, 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</w:t>
            </w:r>
            <w:proofErr w:type="gram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.К</w:t>
            </w:r>
            <w:proofErr w:type="gram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расногорский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ул. Машиностроителей д. 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Латфуллина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Гузель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Минулловна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6-93-01</w:t>
            </w:r>
          </w:p>
        </w:tc>
      </w:tr>
      <w:tr w:rsidR="00905913" w:rsidRPr="00115248" w:rsidTr="00A25FF4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МДОУ Красногорский детский сад «Солнышко»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425090, Республика Марий Эл,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Звениговский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район, п. Красногорский, ул. Комсомольская д. 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Зыкова Татьяна Леонидовна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6-53-30</w:t>
            </w:r>
          </w:p>
        </w:tc>
      </w:tr>
      <w:tr w:rsidR="00905913" w:rsidRPr="00115248" w:rsidTr="00A25FF4">
        <w:trPr>
          <w:trHeight w:val="569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МДОУ «Красноярский детский сад комбинированного вида «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Шудыр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425072, Республика Марий Эл,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Звениговский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район, с. Красный Яр, Центральная д. 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Кириллова Вера Ивановна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6-41-17</w:t>
            </w:r>
          </w:p>
        </w:tc>
      </w:tr>
      <w:tr w:rsidR="00905913" w:rsidRPr="00115248" w:rsidTr="00A25FF4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МДОУ «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Нуктужский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детский сад «Колобок»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425073, Республика Марий Эл,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Звениговский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район, д.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Нуктуж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ул.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Нуктуж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д. </w:t>
            </w: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163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Чернова  Альбина Геннадьевна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05913" w:rsidRPr="00115248" w:rsidTr="00A25FF4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МДОУ «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Мочалищенский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детский сад «Ромашка»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425051, Республика Марий Эл,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Звениговский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район, п.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Мочалище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ул. Школьная д. 17 «б»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Хамидуллина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Алсу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6-38-78</w:t>
            </w:r>
          </w:p>
        </w:tc>
      </w:tr>
      <w:tr w:rsidR="00905913" w:rsidRPr="00115248" w:rsidTr="00A25FF4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МДОУ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Суслонгерский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детский сад «Лесная сказка»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425050, Республика Марий Эл,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Звениговский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район, п.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Суслонгер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ул. Гагарина д. 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Москвина Татьяна Борисовна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6-75-97</w:t>
            </w:r>
          </w:p>
        </w:tc>
      </w:tr>
      <w:tr w:rsidR="00905913" w:rsidRPr="00115248" w:rsidTr="00A25FF4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МДОУ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Суслонгерский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детский сад «Аленушка»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425050, Республика Марий Эл,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Звениговский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район, п.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Суслонгер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ул. Мира д. 1</w:t>
            </w:r>
            <w:proofErr w:type="gram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Егорова Ирина Геннадьевна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6-74-68</w:t>
            </w:r>
          </w:p>
        </w:tc>
      </w:tr>
      <w:tr w:rsidR="00905913" w:rsidRPr="00115248" w:rsidTr="00A25FF4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МДОУ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Илетский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детский сад «Улыбка»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425080, Республика Марий Эл,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Звениговский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район, п. Илеть, ул. Лермонтова д. 1 2а»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Затеева Эльвира Валентиновна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6-56-42</w:t>
            </w:r>
          </w:p>
        </w:tc>
      </w:tr>
      <w:tr w:rsidR="00905913" w:rsidRPr="00115248" w:rsidTr="00A25FF4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МДОУ «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Шелангерский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детский сад «Родничок»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425070, Республика Марий Эл,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Звениговский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район,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</w:t>
            </w:r>
            <w:proofErr w:type="gram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.Ш</w:t>
            </w:r>
            <w:proofErr w:type="gram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елангер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ул.Школьная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Бикулова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Татьяна Вениаминовна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6-63-22</w:t>
            </w:r>
          </w:p>
        </w:tc>
      </w:tr>
      <w:tr w:rsidR="00905913" w:rsidRPr="00115248" w:rsidTr="00A25FF4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МДОУ «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Звениговский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детский сад «Карусель»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425060, Республика Марий Эл,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</w:t>
            </w:r>
            <w:proofErr w:type="gram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.З</w:t>
            </w:r>
            <w:proofErr w:type="gram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венигово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</w:t>
            </w:r>
            <w:proofErr w:type="spellStart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ул.Школьная</w:t>
            </w:r>
            <w:proofErr w:type="spellEnd"/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д.111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Антропова Алевтина Геннадьевна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13" w:rsidRPr="00115248" w:rsidRDefault="00905913" w:rsidP="00717F28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1524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7-39-49</w:t>
            </w:r>
          </w:p>
        </w:tc>
      </w:tr>
    </w:tbl>
    <w:p w:rsidR="00905913" w:rsidRPr="003C510A" w:rsidRDefault="00905913" w:rsidP="00905913">
      <w:pPr>
        <w:ind w:right="565"/>
        <w:rPr>
          <w:rFonts w:ascii="Times New Roman" w:hAnsi="Times New Roman" w:cs="Times New Roman"/>
          <w:sz w:val="20"/>
          <w:szCs w:val="20"/>
        </w:rPr>
      </w:pPr>
    </w:p>
    <w:p w:rsidR="00377543" w:rsidRDefault="00377543"/>
    <w:sectPr w:rsidR="00377543" w:rsidSect="00A25FF4">
      <w:pgSz w:w="11906" w:h="16838"/>
      <w:pgMar w:top="1134" w:right="567" w:bottom="1134" w:left="15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265" w:rsidRDefault="00DC4265">
      <w:pPr>
        <w:spacing w:after="0" w:line="240" w:lineRule="auto"/>
      </w:pPr>
      <w:r>
        <w:separator/>
      </w:r>
    </w:p>
  </w:endnote>
  <w:endnote w:type="continuationSeparator" w:id="0">
    <w:p w:rsidR="00DC4265" w:rsidRDefault="00DC4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265" w:rsidRDefault="00DC4265">
      <w:pPr>
        <w:spacing w:after="0" w:line="240" w:lineRule="auto"/>
      </w:pPr>
      <w:r>
        <w:separator/>
      </w:r>
    </w:p>
  </w:footnote>
  <w:footnote w:type="continuationSeparator" w:id="0">
    <w:p w:rsidR="00DC4265" w:rsidRDefault="00DC4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9177523"/>
      <w:docPartObj>
        <w:docPartGallery w:val="Page Numbers (Top of Page)"/>
        <w:docPartUnique/>
      </w:docPartObj>
    </w:sdtPr>
    <w:sdtEndPr/>
    <w:sdtContent>
      <w:p w:rsidR="00F46DA3" w:rsidRDefault="0090591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DE7">
          <w:rPr>
            <w:noProof/>
          </w:rPr>
          <w:t>2</w:t>
        </w:r>
        <w:r>
          <w:fldChar w:fldCharType="end"/>
        </w:r>
      </w:p>
    </w:sdtContent>
  </w:sdt>
  <w:p w:rsidR="00F46DA3" w:rsidRDefault="00DC426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50B98"/>
    <w:multiLevelType w:val="hybridMultilevel"/>
    <w:tmpl w:val="793692E2"/>
    <w:lvl w:ilvl="0" w:tplc="33FEF6B8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5F1B61"/>
    <w:multiLevelType w:val="hybridMultilevel"/>
    <w:tmpl w:val="6172F0B8"/>
    <w:lvl w:ilvl="0" w:tplc="255CB3EE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F1C33A1"/>
    <w:multiLevelType w:val="multilevel"/>
    <w:tmpl w:val="0E38B4D0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>
    <w:nsid w:val="35F66CEA"/>
    <w:multiLevelType w:val="hybridMultilevel"/>
    <w:tmpl w:val="B42457F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3E4A94"/>
    <w:multiLevelType w:val="multilevel"/>
    <w:tmpl w:val="90C09D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568C7E1A"/>
    <w:multiLevelType w:val="multilevel"/>
    <w:tmpl w:val="90C09D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337"/>
    <w:rsid w:val="0003459F"/>
    <w:rsid w:val="0008152E"/>
    <w:rsid w:val="000C76B9"/>
    <w:rsid w:val="00105690"/>
    <w:rsid w:val="00140650"/>
    <w:rsid w:val="001550A4"/>
    <w:rsid w:val="00160FDE"/>
    <w:rsid w:val="00171A92"/>
    <w:rsid w:val="00193F35"/>
    <w:rsid w:val="001D2F96"/>
    <w:rsid w:val="00377543"/>
    <w:rsid w:val="003806AB"/>
    <w:rsid w:val="004B5F2C"/>
    <w:rsid w:val="004E2276"/>
    <w:rsid w:val="00546915"/>
    <w:rsid w:val="005621F5"/>
    <w:rsid w:val="0057186A"/>
    <w:rsid w:val="0061566C"/>
    <w:rsid w:val="00663D44"/>
    <w:rsid w:val="00667959"/>
    <w:rsid w:val="0069660E"/>
    <w:rsid w:val="006A6337"/>
    <w:rsid w:val="006C5612"/>
    <w:rsid w:val="007559AB"/>
    <w:rsid w:val="00765389"/>
    <w:rsid w:val="0078270E"/>
    <w:rsid w:val="00783D64"/>
    <w:rsid w:val="00806142"/>
    <w:rsid w:val="00867603"/>
    <w:rsid w:val="00905913"/>
    <w:rsid w:val="009367C9"/>
    <w:rsid w:val="00987A1D"/>
    <w:rsid w:val="009E693F"/>
    <w:rsid w:val="00A25FF4"/>
    <w:rsid w:val="00A30A1D"/>
    <w:rsid w:val="00A624C7"/>
    <w:rsid w:val="00A66FB5"/>
    <w:rsid w:val="00A9758A"/>
    <w:rsid w:val="00B03C3D"/>
    <w:rsid w:val="00B351C5"/>
    <w:rsid w:val="00B74DED"/>
    <w:rsid w:val="00CB4DE7"/>
    <w:rsid w:val="00D83B9C"/>
    <w:rsid w:val="00DC4265"/>
    <w:rsid w:val="00DF13C6"/>
    <w:rsid w:val="00E81C4D"/>
    <w:rsid w:val="00EF33DC"/>
    <w:rsid w:val="00F704CD"/>
    <w:rsid w:val="00F7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91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5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5913"/>
  </w:style>
  <w:style w:type="paragraph" w:styleId="a6">
    <w:name w:val="No Spacing"/>
    <w:uiPriority w:val="1"/>
    <w:qFormat/>
    <w:rsid w:val="0090591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71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71A9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91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5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5913"/>
  </w:style>
  <w:style w:type="paragraph" w:styleId="a6">
    <w:name w:val="No Spacing"/>
    <w:uiPriority w:val="1"/>
    <w:qFormat/>
    <w:rsid w:val="0090591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71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71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1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user_01</cp:lastModifiedBy>
  <cp:revision>32</cp:revision>
  <cp:lastPrinted>2026-08-21T08:27:00Z</cp:lastPrinted>
  <dcterms:created xsi:type="dcterms:W3CDTF">2026-08-12T08:29:00Z</dcterms:created>
  <dcterms:modified xsi:type="dcterms:W3CDTF">2026-08-28T07:02:00Z</dcterms:modified>
</cp:coreProperties>
</file>