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EB8" w:rsidRDefault="00ED658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E3EB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>аукционная комиссия по приватизации муниципального имущества</w:t>
            </w:r>
          </w:p>
        </w:tc>
      </w:tr>
      <w:tr w:rsidR="00EE3EB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525"/>
            </w:tblGrid>
            <w:tr w:rsidR="00EE3EB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3EB8" w:rsidRDefault="00ED658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E3EB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3EB8" w:rsidRDefault="00ED658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Андреева Наталия Эриковна</w:t>
                  </w:r>
                </w:p>
              </w:tc>
            </w:tr>
            <w:tr w:rsidR="00EE3EB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3EB8" w:rsidRDefault="00ED658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Васильева Татьяна Вячеславовна</w:t>
                  </w:r>
                </w:p>
              </w:tc>
            </w:tr>
            <w:tr w:rsidR="00EE3EB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3EB8" w:rsidRDefault="00ED658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Иванова Анастасия Андреевна</w:t>
                  </w:r>
                </w:p>
              </w:tc>
            </w:tr>
            <w:tr w:rsidR="00EE3EB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3EB8" w:rsidRDefault="00ED658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Смирнова </w:t>
                  </w:r>
                  <w:r>
                    <w:rPr>
                      <w:color w:val="000000"/>
                    </w:rPr>
                    <w:t>Людмила Михайловна</w:t>
                  </w:r>
                </w:p>
              </w:tc>
            </w:tr>
          </w:tbl>
          <w:p w:rsidR="00EE3EB8" w:rsidRDefault="00EE3EB8">
            <w:pPr>
              <w:rPr>
                <w:color w:val="000000"/>
              </w:rPr>
            </w:pPr>
          </w:p>
        </w:tc>
      </w:tr>
    </w:tbl>
    <w:p w:rsidR="00EE3EB8" w:rsidRDefault="00EE3EB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E3EB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3EB8" w:rsidRDefault="00ED65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E3EB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>Аукцион (Земельный кодекс РФ)</w:t>
            </w:r>
          </w:p>
        </w:tc>
      </w:tr>
      <w:tr w:rsidR="00EE3EB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>КУЖМАРСКАЯ СЕЛЬСКАЯ АДМИНИСТРАЦИЯ</w:t>
            </w:r>
          </w:p>
        </w:tc>
      </w:tr>
      <w:tr w:rsidR="00EE3EB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>SBR012-2507140096</w:t>
            </w:r>
          </w:p>
        </w:tc>
      </w:tr>
      <w:tr w:rsidR="00EE3EB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>Продажа земельного участка</w:t>
            </w:r>
          </w:p>
        </w:tc>
      </w:tr>
      <w:tr w:rsidR="00EE3EB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>Электронный</w:t>
            </w:r>
          </w:p>
        </w:tc>
      </w:tr>
    </w:tbl>
    <w:p w:rsidR="00EE3EB8" w:rsidRDefault="00EE3EB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E3EB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3EB8" w:rsidRDefault="00ED65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E3EB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E3EB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>Земельный участок с кадастровым номером 12:14:6601001:37</w:t>
            </w:r>
          </w:p>
        </w:tc>
      </w:tr>
    </w:tbl>
    <w:p w:rsidR="00EE3EB8" w:rsidRDefault="00EE3EB8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EE3EB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3EB8" w:rsidRDefault="00ED658E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EE3E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40"/>
              <w:gridCol w:w="822"/>
              <w:gridCol w:w="1577"/>
              <w:gridCol w:w="1949"/>
              <w:gridCol w:w="1514"/>
              <w:gridCol w:w="1508"/>
              <w:gridCol w:w="939"/>
              <w:gridCol w:w="1077"/>
            </w:tblGrid>
            <w:tr w:rsidR="00EE3EB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3EB8" w:rsidRDefault="00ED658E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3EB8" w:rsidRDefault="00ED658E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3EB8" w:rsidRDefault="00ED658E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3EB8" w:rsidRDefault="00ED658E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3EB8" w:rsidRDefault="00ED658E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3EB8" w:rsidRDefault="00ED658E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3EB8" w:rsidRDefault="00ED658E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3EB8" w:rsidRDefault="00ED658E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EE3EB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3EB8" w:rsidRDefault="00ED658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6377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3EB8" w:rsidRDefault="00ED658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120302299054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3EB8" w:rsidRDefault="00ED658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Жаркова Наталья Николаевна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3EB8" w:rsidRDefault="00ED658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Исманова Дарья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3EB8" w:rsidRDefault="00ED658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120303456510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3EB8" w:rsidRDefault="00EE3EB8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3EB8" w:rsidRDefault="00ED658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3EB8" w:rsidRDefault="00EE3EB8">
                  <w:pPr>
                    <w:rPr>
                      <w:color w:val="000000"/>
                      <w:sz w:val="10"/>
                    </w:rPr>
                  </w:pPr>
                </w:p>
              </w:tc>
            </w:tr>
          </w:tbl>
          <w:p w:rsidR="00EE3EB8" w:rsidRDefault="00EE3EB8">
            <w:pPr>
              <w:rPr>
                <w:color w:val="000000"/>
                <w:sz w:val="10"/>
              </w:rPr>
            </w:pPr>
          </w:p>
        </w:tc>
      </w:tr>
    </w:tbl>
    <w:p w:rsidR="00EE3EB8" w:rsidRDefault="00EE3EB8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EE3EB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3EB8" w:rsidRDefault="00ED65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E3E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EE3EB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3EB8" w:rsidRDefault="00ED658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3EB8" w:rsidRDefault="00ED658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3EB8" w:rsidRDefault="00ED658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3EB8" w:rsidRDefault="00ED658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3EB8" w:rsidRDefault="00ED658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3EB8" w:rsidRDefault="00ED658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3EB8" w:rsidRDefault="00ED658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E3EB8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3EB8" w:rsidRDefault="00ED658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EE3EB8" w:rsidRDefault="00EE3EB8">
            <w:pPr>
              <w:rPr>
                <w:color w:val="000000"/>
              </w:rPr>
            </w:pPr>
          </w:p>
        </w:tc>
      </w:tr>
    </w:tbl>
    <w:p w:rsidR="00EE3EB8" w:rsidRDefault="00EE3EB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E3EB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3EB8" w:rsidRDefault="00ED65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E3EB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EE3EB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Не состоялся</w:t>
            </w:r>
          </w:p>
        </w:tc>
      </w:tr>
      <w:tr w:rsidR="00EE3EB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>Подана только одна заявка на участие в аукционе.</w:t>
            </w:r>
          </w:p>
        </w:tc>
      </w:tr>
      <w:tr w:rsidR="00EE3EB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заключается с единственным участником, </w:t>
            </w:r>
            <w:r>
              <w:rPr>
                <w:color w:val="000000"/>
              </w:rPr>
              <w:t>признанным единственным участником аукциона</w:t>
            </w:r>
          </w:p>
        </w:tc>
      </w:tr>
    </w:tbl>
    <w:p w:rsidR="00EE3EB8" w:rsidRDefault="00EE3EB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E3EB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3EB8" w:rsidRDefault="00ED65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E3EB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439"/>
            </w:tblGrid>
            <w:tr w:rsidR="00EE3EB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3EB8" w:rsidRDefault="00ED658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ReviewProtocolTemplate (4).docx</w:t>
                  </w:r>
                  <w:r>
                    <w:rPr>
                      <w:color w:val="000000"/>
                    </w:rPr>
                    <w:br/>
                    <w:t>11.08.2025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E3EB8" w:rsidRDefault="00EE3EB8">
            <w:pPr>
              <w:rPr>
                <w:color w:val="000000"/>
              </w:rPr>
            </w:pPr>
          </w:p>
        </w:tc>
      </w:tr>
      <w:tr w:rsidR="00EE3EB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EE3EB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EE3EB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EE3EB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3EB8" w:rsidRDefault="00ED658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E3EB8" w:rsidRDefault="00EE3EB8">
            <w:pPr>
              <w:rPr>
                <w:color w:val="000000"/>
              </w:rPr>
            </w:pPr>
          </w:p>
        </w:tc>
      </w:tr>
    </w:tbl>
    <w:p w:rsidR="00EE3EB8" w:rsidRDefault="00EE3EB8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8888"/>
      </w:tblGrid>
      <w:tr w:rsidR="00EE3EB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3EB8" w:rsidRDefault="00ED65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E3E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>Андреева Наталия Эриковна</w:t>
            </w:r>
          </w:p>
        </w:tc>
      </w:tr>
      <w:tr w:rsidR="00EE3E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>КУЖМАРСКАЯ СЕЛЬСКАЯ АДМИНИСТРАЦИЯ ЗВЕНИГОВСКОГО МУНИЦИПАЛЬНОГО РАЙОНА РЕСПУБЛИКИ МАРИЙ ЭЛ</w:t>
            </w:r>
          </w:p>
        </w:tc>
      </w:tr>
      <w:tr w:rsidR="00EE3E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>село Кужмара</w:t>
            </w:r>
          </w:p>
        </w:tc>
      </w:tr>
      <w:tr w:rsidR="00EE3E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>natshalunova@mail.ru</w:t>
            </w:r>
          </w:p>
        </w:tc>
      </w:tr>
    </w:tbl>
    <w:p w:rsidR="00EE3EB8" w:rsidRDefault="00EE3EB8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5"/>
      </w:tblGrid>
      <w:tr w:rsidR="00EE3E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3EB8" w:rsidRDefault="00ED65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E3E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3"/>
              <w:gridCol w:w="1384"/>
              <w:gridCol w:w="1588"/>
              <w:gridCol w:w="1854"/>
            </w:tblGrid>
            <w:tr w:rsidR="00EE3EB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3EB8" w:rsidRDefault="00ED658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3EB8" w:rsidRDefault="00ED658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3EB8" w:rsidRDefault="00ED658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3EB8" w:rsidRDefault="00ED658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</w:tbl>
          <w:p w:rsidR="00EE3EB8" w:rsidRDefault="00EE3EB8">
            <w:pPr>
              <w:rPr>
                <w:color w:val="000000"/>
              </w:rPr>
            </w:pPr>
          </w:p>
        </w:tc>
      </w:tr>
    </w:tbl>
    <w:p w:rsidR="00EE3EB8" w:rsidRDefault="00EE3EB8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3"/>
        <w:gridCol w:w="7957"/>
      </w:tblGrid>
      <w:tr w:rsidR="00EE3EB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3EB8" w:rsidRDefault="00ED65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E3E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EE3E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3EB8" w:rsidRDefault="00EE3EB8">
            <w:pPr>
              <w:rPr>
                <w:color w:val="000000"/>
              </w:rPr>
            </w:pPr>
          </w:p>
        </w:tc>
      </w:tr>
      <w:tr w:rsidR="00EE3E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>11.08.2025 15:24:09</w:t>
            </w:r>
          </w:p>
        </w:tc>
      </w:tr>
      <w:tr w:rsidR="00EE3E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>11.08.2025 15:24:13</w:t>
            </w:r>
          </w:p>
        </w:tc>
      </w:tr>
      <w:tr w:rsidR="00EE3E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выгрузки документа с ЭТП в Word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>20.08.2025 16:43:41</w:t>
            </w:r>
          </w:p>
        </w:tc>
      </w:tr>
      <w:tr w:rsidR="00EE3E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АНДРЕЕВА НАТАЛИЯ ЭРИКОВНА (должность: ИСПОЛНЯЮЩИЙ </w:t>
            </w:r>
            <w:r>
              <w:rPr>
                <w:color w:val="000000"/>
              </w:rPr>
              <w:lastRenderedPageBreak/>
              <w:t>ОБЯЗАННОСТИ ГЛАВЫ АДМИНИСТРАЦИИ, действует на основании: )</w:t>
            </w:r>
          </w:p>
        </w:tc>
      </w:tr>
      <w:tr w:rsidR="00EE3E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>11.08.2025 15:24</w:t>
            </w:r>
          </w:p>
        </w:tc>
      </w:tr>
      <w:tr w:rsidR="00EE3E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>1203005912</w:t>
            </w:r>
          </w:p>
        </w:tc>
      </w:tr>
      <w:tr w:rsidR="00EE3E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>120301001</w:t>
            </w:r>
          </w:p>
        </w:tc>
      </w:tr>
      <w:tr w:rsidR="00EE3E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>КУЖМАРСКАЯ СЕЛЬСКАЯ АДМИНИСТРАЦИЯ ЗВЕНИГОВСКОГО МУНИЦИПАЛЬНОГО РАЙОНА РЕСПУБЛИКИ МАРИЙ ЭЛ</w:t>
            </w:r>
          </w:p>
        </w:tc>
      </w:tr>
      <w:tr w:rsidR="00EE3E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>КУЖМАРСКАЯ СЕЛЬСКАЯ АДМИНИСТРАЦИЯ</w:t>
            </w:r>
          </w:p>
        </w:tc>
      </w:tr>
      <w:tr w:rsidR="00EE3E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>SBR012-2507140096</w:t>
            </w:r>
          </w:p>
        </w:tc>
      </w:tr>
      <w:tr w:rsidR="00EE3E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3EB8" w:rsidRDefault="00ED658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  <w:rsid w:val="00ED658E"/>
    <w:rsid w:val="00EE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52C88BE0-4F59-46D8-95EA-86CC2064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2555</Characters>
  <Application>Microsoft Office Word</Application>
  <DocSecurity>8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2025-08-20T13:44:00Z</dcterms:created>
  <dcterms:modified xsi:type="dcterms:W3CDTF">2025-08-20T13:44:00Z</dcterms:modified>
</cp:coreProperties>
</file>