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89" w:rsidRPr="003F5D89" w:rsidRDefault="003F5D89" w:rsidP="003F5D89">
      <w:pPr>
        <w:spacing w:after="5" w:line="247" w:lineRule="auto"/>
        <w:ind w:right="334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F5D8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26BF2D8" wp14:editId="32502B27">
            <wp:simplePos x="0" y="0"/>
            <wp:positionH relativeFrom="column">
              <wp:posOffset>2839753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89"/>
        <w:tblW w:w="97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67"/>
        <w:gridCol w:w="4536"/>
      </w:tblGrid>
      <w:tr w:rsidR="003F5D89" w:rsidRPr="003F5D89" w:rsidTr="00D521B3">
        <w:trPr>
          <w:trHeight w:val="1453"/>
        </w:trPr>
        <w:tc>
          <w:tcPr>
            <w:tcW w:w="4678" w:type="dxa"/>
            <w:tcBorders>
              <w:top w:val="nil"/>
            </w:tcBorders>
            <w:vAlign w:val="center"/>
          </w:tcPr>
          <w:p w:rsidR="003F5D89" w:rsidRPr="003F5D89" w:rsidRDefault="003F5D89" w:rsidP="003F5D89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МАРИЙ ЭЛ РЕСПУБЛИКЫН ЗВЕНИГОВО</w:t>
            </w:r>
          </w:p>
          <w:p w:rsidR="003F5D89" w:rsidRPr="003F5D89" w:rsidRDefault="003F5D89" w:rsidP="003F5D89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МУНИЦИПАЛ РАЙОНЫН АДМИНИСТРАЦИЙЫН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АДМИНИСТРАЦИЯ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 xml:space="preserve">ЗВЕНИГОВСКОГО МУНИЦИПАЛЬНОГО РАЙОНА 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РЕСПУБЛИКИ МАРИЙ ЭЛ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F5D89" w:rsidRPr="003F5D89" w:rsidTr="00D521B3">
        <w:trPr>
          <w:trHeight w:val="323"/>
        </w:trPr>
        <w:tc>
          <w:tcPr>
            <w:tcW w:w="4678" w:type="dxa"/>
            <w:tcBorders>
              <w:bottom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ПУНЧАЛ</w:t>
            </w:r>
          </w:p>
        </w:tc>
        <w:tc>
          <w:tcPr>
            <w:tcW w:w="567" w:type="dxa"/>
            <w:tcBorders>
              <w:bottom w:val="nil"/>
            </w:tcBorders>
          </w:tcPr>
          <w:p w:rsidR="003F5D89" w:rsidRPr="003F5D89" w:rsidRDefault="003F5D89" w:rsidP="003F5D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F5D89" w:rsidRPr="003F5D89" w:rsidRDefault="003F5D89" w:rsidP="003F5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5D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ПОСТАНОВЛЕНИЕ</w:t>
            </w:r>
          </w:p>
          <w:p w:rsidR="003F5D89" w:rsidRPr="003F5D89" w:rsidRDefault="003F5D89" w:rsidP="003F5D8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F5D89" w:rsidRPr="003F5D89" w:rsidRDefault="003F5D89" w:rsidP="003F5D8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F5D89" w:rsidRPr="003F5D89" w:rsidRDefault="003F5D89" w:rsidP="003F5D8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F5D89" w:rsidRPr="003F5D89" w:rsidRDefault="003F5D89" w:rsidP="003F5D89">
      <w:pPr>
        <w:spacing w:after="5" w:line="247" w:lineRule="auto"/>
        <w:ind w:left="19" w:right="2550" w:firstLine="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89">
        <w:rPr>
          <w:rFonts w:ascii="Times New Roman" w:eastAsia="Times New Roman" w:hAnsi="Times New Roman" w:cs="Times New Roman"/>
          <w:color w:val="000000"/>
          <w:sz w:val="28"/>
        </w:rPr>
        <w:br w:type="textWrapping" w:clear="all"/>
      </w:r>
      <w:r w:rsidRPr="003F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_____________ 2025 г. № ___</w:t>
      </w:r>
    </w:p>
    <w:p w:rsidR="003F5D89" w:rsidRPr="003F5D89" w:rsidRDefault="003F5D89" w:rsidP="003F5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D89" w:rsidRPr="003F5D89" w:rsidRDefault="003F5D89" w:rsidP="003F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5D89" w:rsidRPr="00B96138" w:rsidRDefault="003F5D89" w:rsidP="003F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F5D89">
        <w:rPr>
          <w:rFonts w:ascii="Times New Roman" w:eastAsia="Calibri" w:hAnsi="Times New Roman" w:cs="Times New Roman"/>
          <w:bCs/>
          <w:sz w:val="28"/>
          <w:szCs w:val="28"/>
        </w:rPr>
        <w:t>Звениговского</w:t>
      </w:r>
      <w:proofErr w:type="spellEnd"/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Марий Эл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05.07.2023 г. № 589</w:t>
      </w:r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6138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3F5D89" w:rsidRPr="003F5D89" w:rsidRDefault="003F5D89" w:rsidP="003F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5D89" w:rsidRPr="003F5D89" w:rsidRDefault="003F5D89" w:rsidP="003F5D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В связи с вступлением в силу Федерального закона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руководствуясь пунктами 6.1, 6.3</w:t>
      </w:r>
      <w:r w:rsidR="001C36BD">
        <w:rPr>
          <w:rFonts w:ascii="Times New Roman" w:eastAsia="Calibri" w:hAnsi="Times New Roman" w:cs="Times New Roman"/>
          <w:sz w:val="28"/>
          <w:szCs w:val="28"/>
        </w:rPr>
        <w:t>, 6.10</w:t>
      </w: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 Положения об Администрация </w:t>
      </w:r>
      <w:proofErr w:type="spellStart"/>
      <w:r w:rsidRPr="003F5D89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3F5D89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Марий Эл, </w:t>
      </w: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3F5D89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3F5D89">
        <w:rPr>
          <w:rFonts w:ascii="Times New Roman" w:eastAsia="Calibri" w:hAnsi="Times New Roman" w:cs="Times New Roman"/>
          <w:bCs/>
          <w:sz w:val="28"/>
          <w:szCs w:val="28"/>
        </w:rPr>
        <w:t>Республики Марий Эл,</w:t>
      </w:r>
      <w:r w:rsidRPr="003F5D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D89" w:rsidRDefault="003F5D89" w:rsidP="003F5D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F5D89" w:rsidRPr="003F5D89" w:rsidRDefault="003F5D89" w:rsidP="003F5D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C1D" w:rsidRDefault="003F5D89" w:rsidP="009D3C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9D3C1D" w:rsidRPr="009D3C1D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9D3C1D">
        <w:rPr>
          <w:rFonts w:ascii="Times New Roman" w:eastAsia="Calibri" w:hAnsi="Times New Roman" w:cs="Times New Roman"/>
          <w:sz w:val="28"/>
          <w:szCs w:val="28"/>
        </w:rPr>
        <w:t xml:space="preserve"> от 05.07.2023 г. № 589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</w:t>
      </w:r>
      <w:r w:rsidR="009D3C1D">
        <w:rPr>
          <w:rFonts w:ascii="Times New Roman" w:eastAsia="Calibri" w:hAnsi="Times New Roman" w:cs="Times New Roman"/>
          <w:bCs/>
          <w:sz w:val="28"/>
          <w:szCs w:val="28"/>
        </w:rPr>
        <w:t>лашения о возмещении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сертификатом»:</w:t>
      </w:r>
    </w:p>
    <w:p w:rsidR="009D3C1D" w:rsidRPr="009D3C1D" w:rsidRDefault="0053104F" w:rsidP="009D3C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Порядке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9D3C1D">
        <w:rPr>
          <w:rFonts w:ascii="Times New Roman" w:eastAsia="Calibri" w:hAnsi="Times New Roman" w:cs="Times New Roman"/>
          <w:bCs/>
          <w:sz w:val="28"/>
          <w:szCs w:val="28"/>
        </w:rPr>
        <w:t>возмещении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затрат, связанных с </w:t>
      </w:r>
      <w:r w:rsidR="009D3C1D" w:rsidRPr="009D3C1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оказанием муниципальных услуг в социальной сфере в соответствии с социальным сертификатом</w:t>
      </w:r>
      <w:r w:rsidR="009D3C1D" w:rsidRPr="009D3C1D">
        <w:rPr>
          <w:rFonts w:ascii="Times New Roman" w:eastAsia="Calibri" w:hAnsi="Times New Roman" w:cs="Times New Roman"/>
          <w:sz w:val="28"/>
          <w:szCs w:val="28"/>
        </w:rPr>
        <w:t xml:space="preserve"> (приложение к постановлению):</w:t>
      </w:r>
    </w:p>
    <w:p w:rsidR="003F5D89" w:rsidRPr="003F5D89" w:rsidRDefault="003F5D89" w:rsidP="009D3C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3F5D89">
        <w:rPr>
          <w:rFonts w:ascii="Times New Roman" w:eastAsia="Calibri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3) пункт 7 изложить в следующей редакции: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«7.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4) дополнить пунктами 12-14 следующего содержания: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3F5D89" w:rsidRPr="003F5D89" w:rsidRDefault="003F5D89" w:rsidP="003F5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3F5D89" w:rsidRPr="003F5D89" w:rsidRDefault="003F5D89" w:rsidP="003F5D8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D89">
        <w:rPr>
          <w:rFonts w:ascii="Times New Roman" w:eastAsia="Calibri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3F5D89" w:rsidRDefault="0053104F" w:rsidP="0044388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5D89" w:rsidRPr="003F5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388A" w:rsidRPr="0044388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на официальном портале «</w:t>
      </w:r>
      <w:proofErr w:type="spellStart"/>
      <w:r w:rsidR="0044388A" w:rsidRPr="0044388A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="0044388A" w:rsidRPr="0044388A">
        <w:rPr>
          <w:rFonts w:ascii="Times New Roman" w:eastAsia="Calibri" w:hAnsi="Times New Roman" w:cs="Times New Roman"/>
          <w:sz w:val="28"/>
          <w:szCs w:val="28"/>
        </w:rPr>
        <w:t xml:space="preserve">», подлежит размещению на сайте </w:t>
      </w:r>
      <w:proofErr w:type="spellStart"/>
      <w:r w:rsidR="0044388A" w:rsidRPr="0044388A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44388A" w:rsidRPr="004438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3F5D89" w:rsidRDefault="003F5D89"/>
    <w:p w:rsidR="0044388A" w:rsidRDefault="0044388A"/>
    <w:p w:rsidR="003F5D89" w:rsidRPr="00A5684B" w:rsidRDefault="003F5D89" w:rsidP="003F5D89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</w:t>
      </w:r>
      <w:r w:rsidR="009D3C1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12816">
        <w:rPr>
          <w:rFonts w:ascii="Times New Roman" w:eastAsia="Calibri" w:hAnsi="Times New Roman" w:cs="Times New Roman"/>
          <w:sz w:val="28"/>
          <w:szCs w:val="28"/>
        </w:rPr>
        <w:t>______________</w:t>
      </w:r>
      <w:bookmarkStart w:id="0" w:name="_GoBack"/>
      <w:bookmarkEnd w:id="0"/>
      <w:r w:rsidR="009D3C1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3F5D89" w:rsidRDefault="003F5D89"/>
    <w:p w:rsidR="0044388A" w:rsidRDefault="0044388A"/>
    <w:p w:rsidR="0044388A" w:rsidRDefault="0044388A"/>
    <w:p w:rsidR="0044388A" w:rsidRDefault="0044388A"/>
    <w:p w:rsidR="0044388A" w:rsidRPr="0044388A" w:rsidRDefault="0044388A">
      <w:pPr>
        <w:rPr>
          <w:rFonts w:ascii="Times New Roman" w:hAnsi="Times New Roman" w:cs="Times New Roman"/>
          <w:sz w:val="20"/>
          <w:szCs w:val="20"/>
        </w:rPr>
      </w:pPr>
    </w:p>
    <w:sectPr w:rsidR="0044388A" w:rsidRPr="0044388A" w:rsidSect="00DC75E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6F" w:rsidRDefault="00B47B6F" w:rsidP="00DC75E1">
      <w:pPr>
        <w:spacing w:after="0" w:line="240" w:lineRule="auto"/>
      </w:pPr>
      <w:r>
        <w:separator/>
      </w:r>
    </w:p>
  </w:endnote>
  <w:endnote w:type="continuationSeparator" w:id="0">
    <w:p w:rsidR="00B47B6F" w:rsidRDefault="00B47B6F" w:rsidP="00DC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6F" w:rsidRDefault="00B47B6F" w:rsidP="00DC75E1">
      <w:pPr>
        <w:spacing w:after="0" w:line="240" w:lineRule="auto"/>
      </w:pPr>
      <w:r>
        <w:separator/>
      </w:r>
    </w:p>
  </w:footnote>
  <w:footnote w:type="continuationSeparator" w:id="0">
    <w:p w:rsidR="00B47B6F" w:rsidRDefault="00B47B6F" w:rsidP="00DC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75E1" w:rsidRPr="00DC75E1" w:rsidRDefault="00DC75E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75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5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5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28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75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75E1" w:rsidRDefault="00DC75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C5"/>
    <w:rsid w:val="000A1478"/>
    <w:rsid w:val="001C36BD"/>
    <w:rsid w:val="002E3572"/>
    <w:rsid w:val="00353F05"/>
    <w:rsid w:val="003F5D89"/>
    <w:rsid w:val="0044388A"/>
    <w:rsid w:val="0053104F"/>
    <w:rsid w:val="00632B59"/>
    <w:rsid w:val="0097455D"/>
    <w:rsid w:val="009D3C1D"/>
    <w:rsid w:val="00A23FBD"/>
    <w:rsid w:val="00B47B6F"/>
    <w:rsid w:val="00D12816"/>
    <w:rsid w:val="00DC75E1"/>
    <w:rsid w:val="00E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187F-0F3D-463E-9A83-7B9404B8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5E1"/>
  </w:style>
  <w:style w:type="paragraph" w:styleId="a6">
    <w:name w:val="footer"/>
    <w:basedOn w:val="a"/>
    <w:link w:val="a7"/>
    <w:uiPriority w:val="99"/>
    <w:unhideWhenUsed/>
    <w:rsid w:val="00D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Михайлова_ДХ</dc:creator>
  <cp:keywords/>
  <dc:description/>
  <cp:lastModifiedBy>Михайлова_ДХ</cp:lastModifiedBy>
  <cp:revision>9</cp:revision>
  <cp:lastPrinted>2025-03-27T08:22:00Z</cp:lastPrinted>
  <dcterms:created xsi:type="dcterms:W3CDTF">2025-03-26T07:59:00Z</dcterms:created>
  <dcterms:modified xsi:type="dcterms:W3CDTF">2025-04-10T07:10:00Z</dcterms:modified>
</cp:coreProperties>
</file>