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D95EF" w14:textId="77777777" w:rsidR="00523257" w:rsidRPr="006E7BC2" w:rsidRDefault="00214DEE" w:rsidP="007C01A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BC2">
        <w:rPr>
          <w:rFonts w:ascii="Times New Roman" w:hAnsi="Times New Roman" w:cs="Times New Roman"/>
          <w:b/>
          <w:bCs/>
          <w:sz w:val="28"/>
          <w:szCs w:val="28"/>
        </w:rPr>
        <w:t>Сообщение о возможном установлении публичного сервитута.</w:t>
      </w:r>
    </w:p>
    <w:p w14:paraId="163DA23B" w14:textId="1C154FE5" w:rsidR="00214DEE" w:rsidRPr="006E7BC2" w:rsidRDefault="003B3653" w:rsidP="007824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ab/>
      </w:r>
      <w:r w:rsidR="00214DEE" w:rsidRPr="006E7BC2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 Администрация Звениговск</w:t>
      </w:r>
      <w:r w:rsidR="00FF3959" w:rsidRPr="006E7BC2">
        <w:rPr>
          <w:rFonts w:ascii="Times New Roman" w:hAnsi="Times New Roman" w:cs="Times New Roman"/>
          <w:sz w:val="28"/>
          <w:szCs w:val="28"/>
        </w:rPr>
        <w:t>ого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3959" w:rsidRPr="006E7BC2">
        <w:rPr>
          <w:rFonts w:ascii="Times New Roman" w:hAnsi="Times New Roman" w:cs="Times New Roman"/>
          <w:sz w:val="28"/>
          <w:szCs w:val="28"/>
        </w:rPr>
        <w:t>ого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959" w:rsidRPr="006E7BC2"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для использования земельн</w:t>
      </w:r>
      <w:r w:rsidR="007824B3" w:rsidRPr="006E7BC2">
        <w:rPr>
          <w:rFonts w:ascii="Times New Roman" w:hAnsi="Times New Roman" w:cs="Times New Roman"/>
          <w:sz w:val="28"/>
          <w:szCs w:val="28"/>
        </w:rPr>
        <w:t>ого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824B3" w:rsidRPr="006E7BC2">
        <w:rPr>
          <w:rFonts w:ascii="Times New Roman" w:hAnsi="Times New Roman" w:cs="Times New Roman"/>
          <w:sz w:val="28"/>
          <w:szCs w:val="28"/>
        </w:rPr>
        <w:t>а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B1F5B" w:rsidRPr="006E7BC2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214DEE" w:rsidRPr="006E7BC2">
        <w:rPr>
          <w:rFonts w:ascii="Times New Roman" w:hAnsi="Times New Roman" w:cs="Times New Roman"/>
          <w:sz w:val="28"/>
          <w:szCs w:val="28"/>
        </w:rPr>
        <w:t>линейн</w:t>
      </w:r>
      <w:r w:rsidR="007824B3" w:rsidRPr="006E7BC2">
        <w:rPr>
          <w:rFonts w:ascii="Times New Roman" w:hAnsi="Times New Roman" w:cs="Times New Roman"/>
          <w:sz w:val="28"/>
          <w:szCs w:val="28"/>
        </w:rPr>
        <w:t>ого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824B3" w:rsidRPr="006E7BC2">
        <w:rPr>
          <w:rFonts w:ascii="Times New Roman" w:hAnsi="Times New Roman" w:cs="Times New Roman"/>
          <w:sz w:val="28"/>
          <w:szCs w:val="28"/>
        </w:rPr>
        <w:t>а</w:t>
      </w:r>
      <w:r w:rsidR="00214DEE" w:rsidRPr="006E7BC2">
        <w:rPr>
          <w:rFonts w:ascii="Times New Roman" w:hAnsi="Times New Roman" w:cs="Times New Roman"/>
          <w:sz w:val="28"/>
          <w:szCs w:val="28"/>
        </w:rPr>
        <w:t xml:space="preserve"> системы газоснабжения, </w:t>
      </w:r>
      <w:r w:rsidR="00EB1F5B" w:rsidRPr="006E7BC2">
        <w:rPr>
          <w:rFonts w:ascii="Times New Roman" w:hAnsi="Times New Roman" w:cs="Times New Roman"/>
          <w:sz w:val="28"/>
          <w:szCs w:val="28"/>
        </w:rPr>
        <w:t xml:space="preserve">и их неотъемлемых технологических частей: </w:t>
      </w:r>
      <w:r w:rsidR="00285ECF" w:rsidRPr="00285ECF">
        <w:rPr>
          <w:rFonts w:ascii="Times New Roman" w:hAnsi="Times New Roman" w:cs="Times New Roman"/>
          <w:b/>
          <w:bCs/>
          <w:sz w:val="28"/>
          <w:szCs w:val="28"/>
        </w:rPr>
        <w:t xml:space="preserve">«Г-д н/д </w:t>
      </w:r>
      <w:proofErr w:type="spellStart"/>
      <w:r w:rsidR="00285ECF" w:rsidRPr="00285ECF">
        <w:rPr>
          <w:rFonts w:ascii="Times New Roman" w:hAnsi="Times New Roman" w:cs="Times New Roman"/>
          <w:b/>
          <w:bCs/>
          <w:sz w:val="28"/>
          <w:szCs w:val="28"/>
        </w:rPr>
        <w:t>кооп</w:t>
      </w:r>
      <w:proofErr w:type="spellEnd"/>
      <w:r w:rsidR="00285ECF" w:rsidRPr="00285ECF">
        <w:rPr>
          <w:rFonts w:ascii="Times New Roman" w:hAnsi="Times New Roman" w:cs="Times New Roman"/>
          <w:b/>
          <w:bCs/>
          <w:sz w:val="28"/>
          <w:szCs w:val="28"/>
        </w:rPr>
        <w:t xml:space="preserve">. Лесной-2 п. Шелангер </w:t>
      </w:r>
      <w:r w:rsidR="000A71AC" w:rsidRPr="006E7BC2">
        <w:rPr>
          <w:rFonts w:ascii="Times New Roman" w:hAnsi="Times New Roman" w:cs="Times New Roman"/>
          <w:b/>
          <w:sz w:val="28"/>
          <w:szCs w:val="28"/>
        </w:rPr>
        <w:t>Звениговского района Республики Марий Эл</w:t>
      </w:r>
      <w:r w:rsidR="00011A23" w:rsidRPr="006E7BC2">
        <w:rPr>
          <w:rFonts w:ascii="Times New Roman" w:hAnsi="Times New Roman" w:cs="Times New Roman"/>
          <w:b/>
          <w:sz w:val="28"/>
          <w:szCs w:val="28"/>
        </w:rPr>
        <w:t>»</w:t>
      </w:r>
      <w:r w:rsidR="000A71AC" w:rsidRPr="006E7BC2">
        <w:rPr>
          <w:rFonts w:ascii="Times New Roman" w:hAnsi="Times New Roman" w:cs="Times New Roman"/>
          <w:b/>
          <w:sz w:val="28"/>
          <w:szCs w:val="28"/>
        </w:rPr>
        <w:t>,</w:t>
      </w:r>
      <w:r w:rsidR="00FF3959" w:rsidRPr="006E7BC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A71AC" w:rsidRPr="006E7BC2">
        <w:rPr>
          <w:rFonts w:ascii="Times New Roman" w:hAnsi="Times New Roman" w:cs="Times New Roman"/>
          <w:b/>
          <w:sz w:val="28"/>
          <w:szCs w:val="28"/>
        </w:rPr>
        <w:t>лощадь объекта</w:t>
      </w:r>
      <w:r w:rsidR="00FF3959" w:rsidRPr="006E7B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13A08">
        <w:rPr>
          <w:rFonts w:ascii="Times New Roman" w:hAnsi="Times New Roman" w:cs="Times New Roman"/>
          <w:b/>
          <w:sz w:val="28"/>
          <w:szCs w:val="28"/>
        </w:rPr>
        <w:t>1 833</w:t>
      </w:r>
      <w:r w:rsidR="000A71AC" w:rsidRPr="006E7BC2">
        <w:rPr>
          <w:rFonts w:ascii="Times New Roman" w:hAnsi="Times New Roman" w:cs="Times New Roman"/>
          <w:b/>
          <w:sz w:val="28"/>
          <w:szCs w:val="28"/>
        </w:rPr>
        <w:t xml:space="preserve"> кв.</w:t>
      </w:r>
      <w:r w:rsidR="00FF3959" w:rsidRPr="006E7BC2">
        <w:rPr>
          <w:rFonts w:ascii="Times New Roman" w:hAnsi="Times New Roman" w:cs="Times New Roman"/>
          <w:b/>
          <w:sz w:val="28"/>
          <w:szCs w:val="28"/>
        </w:rPr>
        <w:t>м.</w:t>
      </w:r>
    </w:p>
    <w:p w14:paraId="1CF5E998" w14:textId="77777777" w:rsidR="00011A23" w:rsidRPr="006E7BC2" w:rsidRDefault="003B365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>Публичный сервитут испрашивается в отношении земельн</w:t>
      </w:r>
      <w:r w:rsidR="00011A23" w:rsidRPr="006E7BC2">
        <w:rPr>
          <w:rFonts w:ascii="Times New Roman" w:hAnsi="Times New Roman" w:cs="Times New Roman"/>
          <w:sz w:val="28"/>
          <w:szCs w:val="28"/>
        </w:rPr>
        <w:t>ых</w:t>
      </w:r>
      <w:r w:rsidRPr="006E7BC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11A23" w:rsidRPr="006E7BC2">
        <w:rPr>
          <w:rFonts w:ascii="Times New Roman" w:hAnsi="Times New Roman" w:cs="Times New Roman"/>
          <w:sz w:val="28"/>
          <w:szCs w:val="28"/>
        </w:rPr>
        <w:t>ов</w:t>
      </w:r>
      <w:r w:rsidRPr="006E7BC2">
        <w:rPr>
          <w:rFonts w:ascii="Times New Roman" w:hAnsi="Times New Roman" w:cs="Times New Roman"/>
          <w:sz w:val="28"/>
          <w:szCs w:val="28"/>
        </w:rPr>
        <w:t>, расположенн</w:t>
      </w:r>
      <w:r w:rsidR="00011A23" w:rsidRPr="006E7BC2">
        <w:rPr>
          <w:rFonts w:ascii="Times New Roman" w:hAnsi="Times New Roman" w:cs="Times New Roman"/>
          <w:sz w:val="28"/>
          <w:szCs w:val="28"/>
        </w:rPr>
        <w:t>ых</w:t>
      </w:r>
      <w:r w:rsidR="003A786C" w:rsidRPr="006E7BC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6E7BC2">
        <w:rPr>
          <w:rFonts w:ascii="Times New Roman" w:hAnsi="Times New Roman" w:cs="Times New Roman"/>
          <w:sz w:val="28"/>
          <w:szCs w:val="28"/>
        </w:rPr>
        <w:t>:</w:t>
      </w:r>
      <w:r w:rsidR="00ED5542" w:rsidRPr="006E7B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D40DC" w14:textId="202AB9AE" w:rsidR="00F05AB1" w:rsidRPr="006E7BC2" w:rsidRDefault="00F05AB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6C6439">
        <w:rPr>
          <w:rFonts w:ascii="Times New Roman" w:hAnsi="Times New Roman" w:cs="Times New Roman"/>
          <w:sz w:val="28"/>
          <w:szCs w:val="28"/>
        </w:rPr>
        <w:t>за пределами</w:t>
      </w:r>
      <w:r w:rsidRPr="006E7BC2">
        <w:rPr>
          <w:rFonts w:ascii="Times New Roman" w:hAnsi="Times New Roman" w:cs="Times New Roman"/>
          <w:sz w:val="28"/>
          <w:szCs w:val="28"/>
        </w:rPr>
        <w:t xml:space="preserve"> границах, почтовый адрес ориентира: Республика Марий Эл, Звениговский район, </w:t>
      </w:r>
      <w:r w:rsidR="006C6439">
        <w:rPr>
          <w:rFonts w:ascii="Times New Roman" w:hAnsi="Times New Roman" w:cs="Times New Roman"/>
          <w:sz w:val="28"/>
          <w:szCs w:val="28"/>
        </w:rPr>
        <w:t>п</w:t>
      </w:r>
      <w:r w:rsidR="00B54F5F" w:rsidRPr="006E7BC2">
        <w:rPr>
          <w:rFonts w:ascii="Times New Roman" w:hAnsi="Times New Roman" w:cs="Times New Roman"/>
          <w:sz w:val="28"/>
          <w:szCs w:val="28"/>
        </w:rPr>
        <w:t xml:space="preserve">. </w:t>
      </w:r>
      <w:r w:rsidR="006C6439">
        <w:rPr>
          <w:rFonts w:ascii="Times New Roman" w:hAnsi="Times New Roman" w:cs="Times New Roman"/>
          <w:sz w:val="28"/>
          <w:szCs w:val="28"/>
        </w:rPr>
        <w:t>Шелангер</w:t>
      </w:r>
      <w:r w:rsidR="00B54F5F"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r w:rsidR="006C6439">
        <w:rPr>
          <w:rFonts w:ascii="Times New Roman" w:hAnsi="Times New Roman" w:cs="Times New Roman"/>
          <w:sz w:val="28"/>
          <w:szCs w:val="28"/>
        </w:rPr>
        <w:t>60-летия Победы</w:t>
      </w:r>
      <w:r w:rsidR="00B54F5F" w:rsidRPr="006E7BC2">
        <w:rPr>
          <w:rFonts w:ascii="Times New Roman" w:hAnsi="Times New Roman" w:cs="Times New Roman"/>
          <w:sz w:val="28"/>
          <w:szCs w:val="28"/>
        </w:rPr>
        <w:t xml:space="preserve">, д. </w:t>
      </w:r>
      <w:r w:rsidR="006C6439">
        <w:rPr>
          <w:rFonts w:ascii="Times New Roman" w:hAnsi="Times New Roman" w:cs="Times New Roman"/>
          <w:sz w:val="28"/>
          <w:szCs w:val="28"/>
        </w:rPr>
        <w:t>4а</w:t>
      </w:r>
      <w:r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0603002</w:t>
      </w:r>
      <w:r w:rsidR="000D2BC8" w:rsidRPr="006E7BC2">
        <w:rPr>
          <w:rFonts w:ascii="Times New Roman" w:hAnsi="Times New Roman" w:cs="Times New Roman"/>
          <w:sz w:val="28"/>
          <w:szCs w:val="28"/>
        </w:rPr>
        <w:t>:</w:t>
      </w:r>
      <w:r w:rsidR="006C6439">
        <w:rPr>
          <w:rFonts w:ascii="Times New Roman" w:hAnsi="Times New Roman" w:cs="Times New Roman"/>
          <w:sz w:val="28"/>
          <w:szCs w:val="28"/>
        </w:rPr>
        <w:t>298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51B41B67" w14:textId="2BAA326F" w:rsidR="00F05AB1" w:rsidRPr="006E7BC2" w:rsidRDefault="00F05AB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 xml:space="preserve">- </w:t>
      </w:r>
      <w:r w:rsidR="007F1F1F" w:rsidRPr="006E7BC2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участка, ориентир жилой дом, почтовый адрес ориентира: </w:t>
      </w:r>
      <w:r w:rsidRPr="006E7BC2"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район, </w:t>
      </w:r>
      <w:r w:rsidR="006C6439">
        <w:rPr>
          <w:rFonts w:ascii="Times New Roman" w:hAnsi="Times New Roman" w:cs="Times New Roman"/>
          <w:sz w:val="28"/>
          <w:szCs w:val="28"/>
        </w:rPr>
        <w:t>п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. </w:t>
      </w:r>
      <w:r w:rsidR="006C6439">
        <w:rPr>
          <w:rFonts w:ascii="Times New Roman" w:hAnsi="Times New Roman" w:cs="Times New Roman"/>
          <w:sz w:val="28"/>
          <w:szCs w:val="28"/>
        </w:rPr>
        <w:t>Шелангер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r w:rsidR="006C6439">
        <w:rPr>
          <w:rFonts w:ascii="Times New Roman" w:hAnsi="Times New Roman" w:cs="Times New Roman"/>
          <w:sz w:val="28"/>
          <w:szCs w:val="28"/>
        </w:rPr>
        <w:t>60-летия Победы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д. </w:t>
      </w:r>
      <w:r w:rsidR="006C6439">
        <w:rPr>
          <w:rFonts w:ascii="Times New Roman" w:hAnsi="Times New Roman" w:cs="Times New Roman"/>
          <w:sz w:val="28"/>
          <w:szCs w:val="28"/>
        </w:rPr>
        <w:t>1а</w:t>
      </w:r>
      <w:r w:rsidR="006C6439"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0603002</w:t>
      </w:r>
      <w:r w:rsidR="006C6439" w:rsidRPr="006E7BC2">
        <w:rPr>
          <w:rFonts w:ascii="Times New Roman" w:hAnsi="Times New Roman" w:cs="Times New Roman"/>
          <w:sz w:val="28"/>
          <w:szCs w:val="28"/>
        </w:rPr>
        <w:t>:</w:t>
      </w:r>
      <w:r w:rsidR="006C6439">
        <w:rPr>
          <w:rFonts w:ascii="Times New Roman" w:hAnsi="Times New Roman" w:cs="Times New Roman"/>
          <w:sz w:val="28"/>
          <w:szCs w:val="28"/>
        </w:rPr>
        <w:t>103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4DE4230E" w14:textId="31DC1EA2" w:rsidR="009A3633" w:rsidRPr="006E7BC2" w:rsidRDefault="004631C4" w:rsidP="009A36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</w:t>
      </w:r>
      <w:r w:rsidR="006C64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6439">
        <w:rPr>
          <w:rFonts w:ascii="Times New Roman" w:hAnsi="Times New Roman" w:cs="Times New Roman"/>
          <w:sz w:val="28"/>
          <w:szCs w:val="28"/>
        </w:rPr>
        <w:t>п.Шелангер</w:t>
      </w:r>
      <w:proofErr w:type="spellEnd"/>
      <w:r w:rsidR="006C6439">
        <w:rPr>
          <w:rFonts w:ascii="Times New Roman" w:hAnsi="Times New Roman" w:cs="Times New Roman"/>
          <w:sz w:val="28"/>
          <w:szCs w:val="28"/>
        </w:rPr>
        <w:t>, в северной части кадастрового квартала</w:t>
      </w:r>
      <w:r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0603002</w:t>
      </w:r>
      <w:r w:rsidRPr="006E7BC2">
        <w:rPr>
          <w:rFonts w:ascii="Times New Roman" w:hAnsi="Times New Roman" w:cs="Times New Roman"/>
          <w:sz w:val="28"/>
          <w:szCs w:val="28"/>
        </w:rPr>
        <w:t>:</w:t>
      </w:r>
      <w:r w:rsidR="006C6439">
        <w:rPr>
          <w:rFonts w:ascii="Times New Roman" w:hAnsi="Times New Roman" w:cs="Times New Roman"/>
          <w:sz w:val="28"/>
          <w:szCs w:val="28"/>
        </w:rPr>
        <w:t>104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5729AE53" w14:textId="21E577F9" w:rsidR="00066322" w:rsidRPr="006E7BC2" w:rsidRDefault="00066322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 </w:t>
      </w:r>
      <w:r w:rsidR="006C6439">
        <w:rPr>
          <w:rFonts w:ascii="Times New Roman" w:hAnsi="Times New Roman" w:cs="Times New Roman"/>
          <w:sz w:val="28"/>
          <w:szCs w:val="28"/>
        </w:rPr>
        <w:t>п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. </w:t>
      </w:r>
      <w:r w:rsidR="006C6439">
        <w:rPr>
          <w:rFonts w:ascii="Times New Roman" w:hAnsi="Times New Roman" w:cs="Times New Roman"/>
          <w:sz w:val="28"/>
          <w:szCs w:val="28"/>
        </w:rPr>
        <w:t>Шелангер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r w:rsidR="006C6439">
        <w:rPr>
          <w:rFonts w:ascii="Times New Roman" w:hAnsi="Times New Roman" w:cs="Times New Roman"/>
          <w:sz w:val="28"/>
          <w:szCs w:val="28"/>
        </w:rPr>
        <w:t>60-летия Победы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д. </w:t>
      </w:r>
      <w:r w:rsidR="006C6439">
        <w:rPr>
          <w:rFonts w:ascii="Times New Roman" w:hAnsi="Times New Roman" w:cs="Times New Roman"/>
          <w:sz w:val="28"/>
          <w:szCs w:val="28"/>
        </w:rPr>
        <w:t>4</w:t>
      </w:r>
      <w:r w:rsidR="006C6439"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0603002</w:t>
      </w:r>
      <w:r w:rsidR="006C6439" w:rsidRPr="006E7BC2">
        <w:rPr>
          <w:rFonts w:ascii="Times New Roman" w:hAnsi="Times New Roman" w:cs="Times New Roman"/>
          <w:sz w:val="28"/>
          <w:szCs w:val="28"/>
        </w:rPr>
        <w:t>:</w:t>
      </w:r>
      <w:r w:rsidR="006C6439">
        <w:rPr>
          <w:rFonts w:ascii="Times New Roman" w:hAnsi="Times New Roman" w:cs="Times New Roman"/>
          <w:sz w:val="28"/>
          <w:szCs w:val="28"/>
        </w:rPr>
        <w:t>117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3E08BB79" w14:textId="04CACB97" w:rsidR="00AC7683" w:rsidRPr="006E7BC2" w:rsidRDefault="00AC768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д. </w:t>
      </w:r>
      <w:proofErr w:type="spellStart"/>
      <w:r w:rsidR="006C6439">
        <w:rPr>
          <w:rFonts w:ascii="Times New Roman" w:hAnsi="Times New Roman" w:cs="Times New Roman"/>
          <w:sz w:val="28"/>
          <w:szCs w:val="28"/>
        </w:rPr>
        <w:t>Аниссола</w:t>
      </w:r>
      <w:proofErr w:type="spellEnd"/>
      <w:r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6C6439">
        <w:rPr>
          <w:rFonts w:ascii="Times New Roman" w:hAnsi="Times New Roman" w:cs="Times New Roman"/>
          <w:sz w:val="28"/>
          <w:szCs w:val="28"/>
        </w:rPr>
        <w:t>Аниссола</w:t>
      </w:r>
      <w:proofErr w:type="spellEnd"/>
      <w:r w:rsidRPr="006E7BC2">
        <w:rPr>
          <w:rFonts w:ascii="Times New Roman" w:hAnsi="Times New Roman" w:cs="Times New Roman"/>
          <w:sz w:val="28"/>
          <w:szCs w:val="28"/>
        </w:rPr>
        <w:t xml:space="preserve">, д. </w:t>
      </w:r>
      <w:r w:rsidR="006C6439">
        <w:rPr>
          <w:rFonts w:ascii="Times New Roman" w:hAnsi="Times New Roman" w:cs="Times New Roman"/>
          <w:sz w:val="28"/>
          <w:szCs w:val="28"/>
        </w:rPr>
        <w:t>1</w:t>
      </w:r>
      <w:r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9902001</w:t>
      </w:r>
      <w:r w:rsidRPr="006E7BC2">
        <w:rPr>
          <w:rFonts w:ascii="Times New Roman" w:hAnsi="Times New Roman" w:cs="Times New Roman"/>
          <w:sz w:val="28"/>
          <w:szCs w:val="28"/>
        </w:rPr>
        <w:t>:1</w:t>
      </w:r>
      <w:r w:rsidR="006C6439">
        <w:rPr>
          <w:rFonts w:ascii="Times New Roman" w:hAnsi="Times New Roman" w:cs="Times New Roman"/>
          <w:sz w:val="28"/>
          <w:szCs w:val="28"/>
        </w:rPr>
        <w:t>9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4CBD553F" w14:textId="2A5B92A0" w:rsidR="00A92A47" w:rsidRPr="006E7BC2" w:rsidRDefault="00A92A4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 xml:space="preserve">- 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</w:t>
      </w:r>
      <w:r w:rsidR="006C6439">
        <w:rPr>
          <w:rFonts w:ascii="Times New Roman" w:hAnsi="Times New Roman" w:cs="Times New Roman"/>
          <w:sz w:val="28"/>
          <w:szCs w:val="28"/>
        </w:rPr>
        <w:t>за пределами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 границах, почтовый адрес ориентира: Республика Марий Эл, Звениговский район, </w:t>
      </w:r>
      <w:r w:rsidR="006C6439">
        <w:rPr>
          <w:rFonts w:ascii="Times New Roman" w:hAnsi="Times New Roman" w:cs="Times New Roman"/>
          <w:sz w:val="28"/>
          <w:szCs w:val="28"/>
        </w:rPr>
        <w:t>п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. </w:t>
      </w:r>
      <w:r w:rsidR="006C6439">
        <w:rPr>
          <w:rFonts w:ascii="Times New Roman" w:hAnsi="Times New Roman" w:cs="Times New Roman"/>
          <w:sz w:val="28"/>
          <w:szCs w:val="28"/>
        </w:rPr>
        <w:t>Шелангер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r w:rsidR="006C6439">
        <w:rPr>
          <w:rFonts w:ascii="Times New Roman" w:hAnsi="Times New Roman" w:cs="Times New Roman"/>
          <w:sz w:val="28"/>
          <w:szCs w:val="28"/>
        </w:rPr>
        <w:t>60-летия Победы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, </w:t>
      </w:r>
      <w:r w:rsidR="006C6439">
        <w:rPr>
          <w:rFonts w:ascii="Times New Roman" w:hAnsi="Times New Roman" w:cs="Times New Roman"/>
          <w:sz w:val="28"/>
          <w:szCs w:val="28"/>
        </w:rPr>
        <w:t>уч</w:t>
      </w:r>
      <w:r w:rsidR="006C6439" w:rsidRPr="006E7BC2">
        <w:rPr>
          <w:rFonts w:ascii="Times New Roman" w:hAnsi="Times New Roman" w:cs="Times New Roman"/>
          <w:sz w:val="28"/>
          <w:szCs w:val="28"/>
        </w:rPr>
        <w:t xml:space="preserve">. </w:t>
      </w:r>
      <w:r w:rsidR="006C6439">
        <w:rPr>
          <w:rFonts w:ascii="Times New Roman" w:hAnsi="Times New Roman" w:cs="Times New Roman"/>
          <w:sz w:val="28"/>
          <w:szCs w:val="28"/>
        </w:rPr>
        <w:t>3а</w:t>
      </w:r>
      <w:r w:rsidR="006C6439"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6C6439">
        <w:rPr>
          <w:rFonts w:ascii="Times New Roman" w:hAnsi="Times New Roman" w:cs="Times New Roman"/>
          <w:sz w:val="28"/>
          <w:szCs w:val="28"/>
        </w:rPr>
        <w:t>0603002</w:t>
      </w:r>
      <w:r w:rsidR="006C6439" w:rsidRPr="006E7BC2">
        <w:rPr>
          <w:rFonts w:ascii="Times New Roman" w:hAnsi="Times New Roman" w:cs="Times New Roman"/>
          <w:sz w:val="28"/>
          <w:szCs w:val="28"/>
        </w:rPr>
        <w:t>:</w:t>
      </w:r>
      <w:r w:rsidR="007365E5">
        <w:rPr>
          <w:rFonts w:ascii="Times New Roman" w:hAnsi="Times New Roman" w:cs="Times New Roman"/>
          <w:sz w:val="28"/>
          <w:szCs w:val="28"/>
        </w:rPr>
        <w:t>339</w:t>
      </w:r>
      <w:r w:rsidRPr="006E7BC2">
        <w:rPr>
          <w:rFonts w:ascii="Times New Roman" w:hAnsi="Times New Roman" w:cs="Times New Roman"/>
          <w:sz w:val="28"/>
          <w:szCs w:val="28"/>
        </w:rPr>
        <w:t>;</w:t>
      </w:r>
    </w:p>
    <w:p w14:paraId="09F418FE" w14:textId="1B6A1C50" w:rsidR="00981DA1" w:rsidRPr="006E7BC2" w:rsidRDefault="007365E5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7BC2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</w:t>
      </w:r>
      <w:r>
        <w:rPr>
          <w:rFonts w:ascii="Times New Roman" w:hAnsi="Times New Roman" w:cs="Times New Roman"/>
          <w:sz w:val="28"/>
          <w:szCs w:val="28"/>
        </w:rPr>
        <w:t>за пределами</w:t>
      </w:r>
      <w:r w:rsidRPr="006E7BC2">
        <w:rPr>
          <w:rFonts w:ascii="Times New Roman" w:hAnsi="Times New Roman" w:cs="Times New Roman"/>
          <w:sz w:val="28"/>
          <w:szCs w:val="28"/>
        </w:rPr>
        <w:t xml:space="preserve"> границах, почтовый адрес ориентира: Республика Марий Эл, Звениговский район,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7B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Шелангер</w:t>
      </w:r>
      <w:r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60-летия Победы</w:t>
      </w:r>
      <w:r w:rsidRPr="006E7B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уч. 3</w:t>
      </w:r>
      <w:r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>
        <w:rPr>
          <w:rFonts w:ascii="Times New Roman" w:hAnsi="Times New Roman" w:cs="Times New Roman"/>
          <w:sz w:val="28"/>
          <w:szCs w:val="28"/>
        </w:rPr>
        <w:t>0603002</w:t>
      </w:r>
      <w:r w:rsidRPr="006E7B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340</w:t>
      </w:r>
      <w:r w:rsidR="00981DA1" w:rsidRPr="006E7BC2">
        <w:rPr>
          <w:rFonts w:ascii="Times New Roman" w:hAnsi="Times New Roman" w:cs="Times New Roman"/>
          <w:sz w:val="28"/>
          <w:szCs w:val="28"/>
        </w:rPr>
        <w:t>;</w:t>
      </w:r>
    </w:p>
    <w:p w14:paraId="558571F2" w14:textId="12A54A14" w:rsidR="00752775" w:rsidRPr="006E7BC2" w:rsidRDefault="007365E5" w:rsidP="00736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C2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Аниссола</w:t>
      </w:r>
      <w:proofErr w:type="spellEnd"/>
      <w:r w:rsidRPr="006E7BC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Аниссола</w:t>
      </w:r>
      <w:proofErr w:type="spellEnd"/>
      <w:r w:rsidRPr="006E7BC2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7BC2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>
        <w:rPr>
          <w:rFonts w:ascii="Times New Roman" w:hAnsi="Times New Roman" w:cs="Times New Roman"/>
          <w:sz w:val="28"/>
          <w:szCs w:val="28"/>
        </w:rPr>
        <w:t>9902001</w:t>
      </w:r>
      <w:r w:rsidRPr="006E7B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67</w:t>
      </w:r>
      <w:r w:rsidR="007824B3" w:rsidRPr="006E7BC2">
        <w:rPr>
          <w:rFonts w:ascii="Times New Roman" w:hAnsi="Times New Roman" w:cs="Times New Roman"/>
          <w:sz w:val="28"/>
          <w:szCs w:val="28"/>
        </w:rPr>
        <w:t>.</w:t>
      </w:r>
    </w:p>
    <w:p w14:paraId="065C62C5" w14:textId="77777777" w:rsidR="007365E5" w:rsidRDefault="007365E5" w:rsidP="007365E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землепользования и застройки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Шелангерское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Звениговского района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Марий Эл утверждены решением Собрания депутатов муниципального образования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Шелангерское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Звениговского муниципального района Республики Марий Эл 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20 мар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>та 2013 года № 1</w:t>
      </w:r>
      <w:r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0021B">
        <w:rPr>
          <w:rFonts w:ascii="Times New Roman" w:hAnsi="Times New Roman" w:cs="Times New Roman"/>
          <w:sz w:val="28"/>
          <w:szCs w:val="28"/>
        </w:rPr>
        <w:t>Об утверждении Пра</w:t>
      </w:r>
      <w:r w:rsidRPr="0070021B">
        <w:rPr>
          <w:rFonts w:ascii="Times New Roman" w:hAnsi="Times New Roman" w:cs="Times New Roman"/>
          <w:bCs/>
          <w:sz w:val="28"/>
          <w:szCs w:val="28"/>
        </w:rPr>
        <w:t xml:space="preserve">вил землепользования и застройки муниципального образования </w:t>
      </w:r>
      <w:r w:rsidRPr="007002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21B">
        <w:rPr>
          <w:rFonts w:ascii="Times New Roman" w:hAnsi="Times New Roman" w:cs="Times New Roman"/>
          <w:sz w:val="28"/>
          <w:szCs w:val="28"/>
        </w:rPr>
        <w:t>сельское поселение» Звениговского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21B">
        <w:rPr>
          <w:rFonts w:ascii="Times New Roman" w:hAnsi="Times New Roman" w:cs="Times New Roman"/>
          <w:sz w:val="28"/>
          <w:szCs w:val="28"/>
        </w:rPr>
        <w:t>района Республики Марий Эл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Pr="00752775">
        <w:rPr>
          <w:rFonts w:ascii="Times New Roman" w:hAnsi="Times New Roman" w:cs="Times New Roman"/>
          <w:sz w:val="28"/>
          <w:szCs w:val="28"/>
        </w:rPr>
        <w:t xml:space="preserve">с измен. в ред. решения Собрания депутатов 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ноября 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,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08 февраля 2018 года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187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21 ноября 2018 года</w:t>
      </w:r>
      <w:r w:rsidRPr="0070021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208, от 19 ноября 2019 года № 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C3C5CA" w14:textId="003B3158" w:rsidR="00627B9F" w:rsidRPr="006E7BC2" w:rsidRDefault="00544BE4" w:rsidP="00EC33C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</w:t>
      </w:r>
      <w:r w:rsidR="00725BA6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прилагаемым к нему описанием местоположения границ публичного сервитута</w:t>
      </w: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подать заявления об учете прав на земельные участки мо</w:t>
      </w:r>
      <w:r w:rsidR="00725BA6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в Администрацию</w:t>
      </w: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FB0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Звениговского</w:t>
      </w: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B2FB0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B2FB0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Республики Марий Эл</w:t>
      </w:r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рабочим дням с 08 часов 00 минут до 17 часов 00 минут по адресу: Республика Марий Эл, Звениговский район, г. Звенигово, ул. Ленина, д. 39, </w:t>
      </w:r>
      <w:proofErr w:type="spellStart"/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210, телефон </w:t>
      </w:r>
      <w:r w:rsidR="0063445A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7-36-68. Дата</w:t>
      </w:r>
      <w:r w:rsidR="008D0B70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приема заявлений – </w:t>
      </w:r>
      <w:r w:rsidR="001C26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20E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A3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0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63445A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B2FB0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20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445A" w:rsidRPr="006E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сервитута, Правила землепользования и застройки - </w:t>
      </w:r>
      <w:hyperlink r:id="rId4" w:history="1">
        <w:r w:rsidR="0063445A" w:rsidRPr="006E7B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63445A" w:rsidRPr="006E7BC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3445A" w:rsidRPr="006E7B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admzven</w:t>
        </w:r>
        <w:proofErr w:type="spellEnd"/>
        <w:r w:rsidR="0063445A" w:rsidRPr="006E7BC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3445A" w:rsidRPr="006E7B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824B3" w:rsidRPr="006E7BC2">
        <w:t>.</w:t>
      </w:r>
    </w:p>
    <w:p w14:paraId="0E87BF83" w14:textId="77777777" w:rsidR="00806D78" w:rsidRPr="006E7BC2" w:rsidRDefault="00806D78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CAB200" w14:textId="77777777" w:rsidR="00405721" w:rsidRPr="006E7BC2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RPr="006E7BC2" w:rsidSect="006903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EE"/>
    <w:rsid w:val="00011A23"/>
    <w:rsid w:val="000211F6"/>
    <w:rsid w:val="00021CDF"/>
    <w:rsid w:val="00066322"/>
    <w:rsid w:val="000806CA"/>
    <w:rsid w:val="0008371A"/>
    <w:rsid w:val="000A71AC"/>
    <w:rsid w:val="000D2BC8"/>
    <w:rsid w:val="000F0E8E"/>
    <w:rsid w:val="000F331B"/>
    <w:rsid w:val="001259B6"/>
    <w:rsid w:val="00170251"/>
    <w:rsid w:val="001950F0"/>
    <w:rsid w:val="001C26B2"/>
    <w:rsid w:val="001F05BA"/>
    <w:rsid w:val="00214DEE"/>
    <w:rsid w:val="00237E49"/>
    <w:rsid w:val="002720E8"/>
    <w:rsid w:val="00285ECF"/>
    <w:rsid w:val="002C0BD7"/>
    <w:rsid w:val="002C1EEC"/>
    <w:rsid w:val="00323458"/>
    <w:rsid w:val="00335271"/>
    <w:rsid w:val="00340CF7"/>
    <w:rsid w:val="003910C1"/>
    <w:rsid w:val="003A786C"/>
    <w:rsid w:val="003B2FB0"/>
    <w:rsid w:val="003B3653"/>
    <w:rsid w:val="003D279C"/>
    <w:rsid w:val="003E5D31"/>
    <w:rsid w:val="00405721"/>
    <w:rsid w:val="004111BF"/>
    <w:rsid w:val="004631C4"/>
    <w:rsid w:val="004A394A"/>
    <w:rsid w:val="004B4A86"/>
    <w:rsid w:val="00523257"/>
    <w:rsid w:val="0054376D"/>
    <w:rsid w:val="00544BE4"/>
    <w:rsid w:val="00572D75"/>
    <w:rsid w:val="00575EAD"/>
    <w:rsid w:val="00597D4C"/>
    <w:rsid w:val="005D6355"/>
    <w:rsid w:val="00627B9F"/>
    <w:rsid w:val="0063445A"/>
    <w:rsid w:val="00647F93"/>
    <w:rsid w:val="0065631F"/>
    <w:rsid w:val="006903F7"/>
    <w:rsid w:val="006A01A0"/>
    <w:rsid w:val="006C6439"/>
    <w:rsid w:val="006E7BC2"/>
    <w:rsid w:val="006F17C7"/>
    <w:rsid w:val="0070021B"/>
    <w:rsid w:val="00712BDB"/>
    <w:rsid w:val="00725BA6"/>
    <w:rsid w:val="007365E5"/>
    <w:rsid w:val="00752775"/>
    <w:rsid w:val="00772BA0"/>
    <w:rsid w:val="007824B3"/>
    <w:rsid w:val="007C01AF"/>
    <w:rsid w:val="007E0DF0"/>
    <w:rsid w:val="007F1F1F"/>
    <w:rsid w:val="00800CD1"/>
    <w:rsid w:val="00806D78"/>
    <w:rsid w:val="00813A08"/>
    <w:rsid w:val="00857B12"/>
    <w:rsid w:val="008D0B70"/>
    <w:rsid w:val="00900033"/>
    <w:rsid w:val="009439CB"/>
    <w:rsid w:val="00981DA1"/>
    <w:rsid w:val="009972AC"/>
    <w:rsid w:val="009A3633"/>
    <w:rsid w:val="00A049FE"/>
    <w:rsid w:val="00A2138D"/>
    <w:rsid w:val="00A6393A"/>
    <w:rsid w:val="00A6529F"/>
    <w:rsid w:val="00A92A47"/>
    <w:rsid w:val="00AC7683"/>
    <w:rsid w:val="00B13218"/>
    <w:rsid w:val="00B54F5F"/>
    <w:rsid w:val="00BD2A13"/>
    <w:rsid w:val="00BE1D9D"/>
    <w:rsid w:val="00BE7694"/>
    <w:rsid w:val="00C7536C"/>
    <w:rsid w:val="00C90E6A"/>
    <w:rsid w:val="00CC08AA"/>
    <w:rsid w:val="00DE6389"/>
    <w:rsid w:val="00E25BDE"/>
    <w:rsid w:val="00E42EFB"/>
    <w:rsid w:val="00E64E54"/>
    <w:rsid w:val="00E806DC"/>
    <w:rsid w:val="00EA5E5D"/>
    <w:rsid w:val="00EB1F5B"/>
    <w:rsid w:val="00EB3DCA"/>
    <w:rsid w:val="00EC1CDA"/>
    <w:rsid w:val="00EC33C9"/>
    <w:rsid w:val="00EC3E3F"/>
    <w:rsid w:val="00ED5542"/>
    <w:rsid w:val="00F05AB1"/>
    <w:rsid w:val="00FE4CBF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1E14"/>
  <w15:docId w15:val="{67B99485-5FAC-480D-A38C-C2743C4B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zv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koroleva</cp:lastModifiedBy>
  <cp:revision>42</cp:revision>
  <cp:lastPrinted>2024-09-19T10:40:00Z</cp:lastPrinted>
  <dcterms:created xsi:type="dcterms:W3CDTF">2022-08-23T12:07:00Z</dcterms:created>
  <dcterms:modified xsi:type="dcterms:W3CDTF">2025-04-14T11:36:00Z</dcterms:modified>
</cp:coreProperties>
</file>